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A56248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Food Delivery Management System Documentat</w:t>
      </w:r>
      <w:bookmarkStart w:id="0" w:name="_GoBack"/>
      <w:bookmarkEnd w:id="0"/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ion</w:t>
      </w:r>
    </w:p>
    <w:p w14:paraId="07B86CAE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14:paraId="492E00E3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b/>
          <w:bCs/>
          <w:sz w:val="24"/>
          <w:szCs w:val="24"/>
        </w:rPr>
        <w:t>Food Delivery Management System</w:t>
      </w:r>
    </w:p>
    <w:p w14:paraId="04E4EEB8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3D663E40">
          <v:rect id="_x0000_i1025" style="width:0;height:1.5pt" o:hralign="center" o:hrstd="t" o:hr="t" fillcolor="#a0a0a0" stroked="f"/>
        </w:pict>
      </w:r>
    </w:p>
    <w:p w14:paraId="5DA6ABAF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14:paraId="5E15442B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The Food Delivery Management System is a desktop-based application developed using Java Swing. The system allows customers to browse food items, add them to a shopping cart, select a payment method, and place orders efficiently through a graphical user interface.</w:t>
      </w:r>
    </w:p>
    <w:p w14:paraId="70E51F87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166EE243">
          <v:rect id="_x0000_i1026" style="width:0;height:1.5pt" o:hralign="center" o:hrstd="t" o:hr="t" fillcolor="#a0a0a0" stroked="f"/>
        </w:pict>
      </w:r>
    </w:p>
    <w:p w14:paraId="20F76C31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Objective</w:t>
      </w:r>
    </w:p>
    <w:p w14:paraId="4EFE47E0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The main objectives of this project are:</w:t>
      </w:r>
    </w:p>
    <w:p w14:paraId="0C183F6F" w14:textId="77777777" w:rsidR="00195A4B" w:rsidRPr="00195A4B" w:rsidRDefault="00195A4B" w:rsidP="0019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To automate the food ordering process. </w:t>
      </w:r>
    </w:p>
    <w:p w14:paraId="19463DBF" w14:textId="77777777" w:rsidR="00195A4B" w:rsidRPr="00195A4B" w:rsidRDefault="00195A4B" w:rsidP="0019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To provide a user-friendly interface. </w:t>
      </w:r>
    </w:p>
    <w:p w14:paraId="36BB999C" w14:textId="77777777" w:rsidR="00195A4B" w:rsidRPr="00195A4B" w:rsidRDefault="00195A4B" w:rsidP="0019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To manage customer orders efficiently. </w:t>
      </w:r>
    </w:p>
    <w:p w14:paraId="5600CB9D" w14:textId="77777777" w:rsidR="00195A4B" w:rsidRPr="00195A4B" w:rsidRDefault="00195A4B" w:rsidP="0019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To support multiple payment methods. </w:t>
      </w:r>
    </w:p>
    <w:p w14:paraId="77902CFC" w14:textId="77777777" w:rsidR="00195A4B" w:rsidRPr="00195A4B" w:rsidRDefault="00195A4B" w:rsidP="00195A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To apply Object-Oriented Programming concepts in a real-world application. </w:t>
      </w:r>
    </w:p>
    <w:p w14:paraId="711AAF6A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36EAE2FB">
          <v:rect id="_x0000_i1027" style="width:0;height:1.5pt" o:hralign="center" o:hrstd="t" o:hr="t" fillcolor="#a0a0a0" stroked="f"/>
        </w:pict>
      </w:r>
    </w:p>
    <w:p w14:paraId="27C856B1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Problem Statement</w:t>
      </w:r>
    </w:p>
    <w:p w14:paraId="4BB28E68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Traditional food ordering systems often require manual order management, which can lead to delays and errors. This project provides a computerized solution that improves efficiency and enhances the customer experience.</w:t>
      </w:r>
    </w:p>
    <w:p w14:paraId="1C0DF7E9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6C128B53">
          <v:rect id="_x0000_i1028" style="width:0;height:1.5pt" o:hralign="center" o:hrstd="t" o:hr="t" fillcolor="#a0a0a0" stroked="f"/>
        </w:pict>
      </w:r>
    </w:p>
    <w:p w14:paraId="5EEC6E19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3094"/>
      </w:tblGrid>
      <w:tr w:rsidR="00195A4B" w:rsidRPr="00195A4B" w14:paraId="5A6FE9FB" w14:textId="77777777" w:rsidTr="00195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8A7B9" w14:textId="77777777" w:rsidR="00195A4B" w:rsidRPr="00195A4B" w:rsidRDefault="00195A4B" w:rsidP="00195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5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1573A9A" w14:textId="77777777" w:rsidR="00195A4B" w:rsidRPr="00195A4B" w:rsidRDefault="00195A4B" w:rsidP="00195A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95A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95A4B" w:rsidRPr="00195A4B" w14:paraId="191E1786" w14:textId="77777777" w:rsidTr="00195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1954" w14:textId="77777777" w:rsidR="00195A4B" w:rsidRPr="00195A4B" w:rsidRDefault="00195A4B" w:rsidP="00195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4B">
              <w:rPr>
                <w:rFonts w:ascii="Times New Roman" w:eastAsia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71886881" w14:textId="77777777" w:rsidR="00195A4B" w:rsidRPr="00195A4B" w:rsidRDefault="00195A4B" w:rsidP="00195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4B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195A4B" w:rsidRPr="00195A4B" w14:paraId="15B34FD2" w14:textId="77777777" w:rsidTr="00195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307E" w14:textId="77777777" w:rsidR="00195A4B" w:rsidRPr="00195A4B" w:rsidRDefault="00195A4B" w:rsidP="00195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4B">
              <w:rPr>
                <w:rFonts w:ascii="Times New Roman" w:eastAsia="Times New Roman" w:hAnsi="Times New Roman" w:cs="Times New Roman"/>
                <w:sz w:val="24"/>
                <w:szCs w:val="24"/>
              </w:rPr>
              <w:t>Java Swing</w:t>
            </w:r>
          </w:p>
        </w:tc>
        <w:tc>
          <w:tcPr>
            <w:tcW w:w="0" w:type="auto"/>
            <w:vAlign w:val="center"/>
            <w:hideMark/>
          </w:tcPr>
          <w:p w14:paraId="6E46302E" w14:textId="77777777" w:rsidR="00195A4B" w:rsidRPr="00195A4B" w:rsidRDefault="00195A4B" w:rsidP="00195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4B">
              <w:rPr>
                <w:rFonts w:ascii="Times New Roman" w:eastAsia="Times New Roman" w:hAnsi="Times New Roman" w:cs="Times New Roman"/>
                <w:sz w:val="24"/>
                <w:szCs w:val="24"/>
              </w:rPr>
              <w:t>Graphical User Interface (GUI)</w:t>
            </w:r>
          </w:p>
        </w:tc>
      </w:tr>
      <w:tr w:rsidR="00195A4B" w:rsidRPr="00195A4B" w14:paraId="5FE3D045" w14:textId="77777777" w:rsidTr="00195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9EF8D" w14:textId="77777777" w:rsidR="00195A4B" w:rsidRPr="00195A4B" w:rsidRDefault="00195A4B" w:rsidP="00195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4B">
              <w:rPr>
                <w:rFonts w:ascii="Times New Roman" w:eastAsia="Times New Roman" w:hAnsi="Times New Roman" w:cs="Times New Roman"/>
                <w:sz w:val="24"/>
                <w:szCs w:val="24"/>
              </w:rPr>
              <w:t>OOP Concepts</w:t>
            </w:r>
          </w:p>
        </w:tc>
        <w:tc>
          <w:tcPr>
            <w:tcW w:w="0" w:type="auto"/>
            <w:vAlign w:val="center"/>
            <w:hideMark/>
          </w:tcPr>
          <w:p w14:paraId="6737B9E7" w14:textId="77777777" w:rsidR="00195A4B" w:rsidRPr="00195A4B" w:rsidRDefault="00195A4B" w:rsidP="00195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4B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Design</w:t>
            </w:r>
          </w:p>
        </w:tc>
      </w:tr>
      <w:tr w:rsidR="00195A4B" w:rsidRPr="00195A4B" w14:paraId="2BC9AB81" w14:textId="77777777" w:rsidTr="00195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E2D9" w14:textId="77777777" w:rsidR="00195A4B" w:rsidRPr="00195A4B" w:rsidRDefault="00195A4B" w:rsidP="00195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95A4B">
              <w:rPr>
                <w:rFonts w:ascii="Times New Roman" w:eastAsia="Times New Roman" w:hAnsi="Times New Roman" w:cs="Times New Roman"/>
                <w:sz w:val="24"/>
                <w:szCs w:val="24"/>
              </w:rP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07B5F" w14:textId="77777777" w:rsidR="00195A4B" w:rsidRPr="00195A4B" w:rsidRDefault="00195A4B" w:rsidP="00195A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95A4B">
              <w:rPr>
                <w:rFonts w:ascii="Times New Roman" w:eastAsia="Times New Roman" w:hAnsi="Times New Roman" w:cs="Times New Roman"/>
                <w:sz w:val="24"/>
                <w:szCs w:val="24"/>
              </w:rPr>
              <w:t>Data Storage</w:t>
            </w:r>
          </w:p>
        </w:tc>
      </w:tr>
    </w:tbl>
    <w:p w14:paraId="72C52BFB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1E77EEAF">
          <v:rect id="_x0000_i1029" style="width:0;height:1.5pt" o:hralign="center" o:hrstd="t" o:hr="t" fillcolor="#a0a0a0" stroked="f"/>
        </w:pict>
      </w:r>
    </w:p>
    <w:p w14:paraId="11353E43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System Features</w:t>
      </w:r>
    </w:p>
    <w:p w14:paraId="42A25067" w14:textId="77777777" w:rsidR="00195A4B" w:rsidRPr="00195A4B" w:rsidRDefault="00195A4B" w:rsidP="0019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Customer Registration </w:t>
      </w:r>
    </w:p>
    <w:p w14:paraId="67F364DE" w14:textId="77777777" w:rsidR="00195A4B" w:rsidRPr="00195A4B" w:rsidRDefault="00195A4B" w:rsidP="0019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Food Menu Display </w:t>
      </w:r>
    </w:p>
    <w:p w14:paraId="7F719699" w14:textId="77777777" w:rsidR="00195A4B" w:rsidRPr="00195A4B" w:rsidRDefault="00195A4B" w:rsidP="0019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Add Items to Cart </w:t>
      </w:r>
    </w:p>
    <w:p w14:paraId="43AB78BF" w14:textId="77777777" w:rsidR="00195A4B" w:rsidRPr="00195A4B" w:rsidRDefault="00195A4B" w:rsidP="0019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Remove Items from Cart </w:t>
      </w:r>
    </w:p>
    <w:p w14:paraId="24441952" w14:textId="77777777" w:rsidR="00195A4B" w:rsidRPr="00195A4B" w:rsidRDefault="00195A4B" w:rsidP="0019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Automatic Bill Calculation </w:t>
      </w:r>
    </w:p>
    <w:p w14:paraId="638C21C6" w14:textId="77777777" w:rsidR="00195A4B" w:rsidRPr="00195A4B" w:rsidRDefault="00195A4B" w:rsidP="0019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Multiple Payment Methods </w:t>
      </w:r>
    </w:p>
    <w:p w14:paraId="11F8919C" w14:textId="77777777" w:rsidR="00195A4B" w:rsidRPr="00195A4B" w:rsidRDefault="00195A4B" w:rsidP="0019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Order Confirmation </w:t>
      </w:r>
    </w:p>
    <w:p w14:paraId="07F6B7A3" w14:textId="77777777" w:rsidR="00195A4B" w:rsidRPr="00195A4B" w:rsidRDefault="00195A4B" w:rsidP="00195A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User-Friendly GUI </w:t>
      </w:r>
    </w:p>
    <w:p w14:paraId="1EEF90E7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7A0C690A">
          <v:rect id="_x0000_i1030" style="width:0;height:1.5pt" o:hralign="center" o:hrstd="t" o:hr="t" fillcolor="#a0a0a0" stroked="f"/>
        </w:pict>
      </w:r>
    </w:p>
    <w:p w14:paraId="6796B998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OOP Concepts Used</w:t>
      </w:r>
    </w:p>
    <w:p w14:paraId="1C5AE798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Encapsulation</w:t>
      </w:r>
    </w:p>
    <w:p w14:paraId="667370DB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Data members are declared private and accessed through methods.</w:t>
      </w:r>
    </w:p>
    <w:p w14:paraId="75BD7C10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Abstraction</w:t>
      </w:r>
    </w:p>
    <w:p w14:paraId="014D7158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Complex operations are hidden from the user.</w:t>
      </w:r>
    </w:p>
    <w:p w14:paraId="1301F671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Classes and Objects</w:t>
      </w:r>
    </w:p>
    <w:p w14:paraId="4D580CBE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The project is built using multiple classes and objects.</w:t>
      </w:r>
    </w:p>
    <w:p w14:paraId="45EDA323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Modularity</w:t>
      </w:r>
    </w:p>
    <w:p w14:paraId="48984A3C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The project is divided into separate classes for better organization and maintenance.</w:t>
      </w:r>
    </w:p>
    <w:p w14:paraId="1564B571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4926B10C">
          <v:rect id="_x0000_i1031" style="width:0;height:1.5pt" o:hralign="center" o:hrstd="t" o:hr="t" fillcolor="#a0a0a0" stroked="f"/>
        </w:pict>
      </w:r>
    </w:p>
    <w:p w14:paraId="53917B21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Classes Used</w:t>
      </w:r>
    </w:p>
    <w:p w14:paraId="0F2D7AFB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7.1 Customer Class</w:t>
      </w:r>
    </w:p>
    <w:p w14:paraId="5ED3A86D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8F1551B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Stores customer information.</w:t>
      </w:r>
    </w:p>
    <w:p w14:paraId="5D5AE225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02A290AB" w14:textId="77777777" w:rsidR="00195A4B" w:rsidRPr="00195A4B" w:rsidRDefault="00195A4B" w:rsidP="00195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A4B"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94A0D3" w14:textId="77777777" w:rsidR="00195A4B" w:rsidRPr="00195A4B" w:rsidRDefault="00195A4B" w:rsidP="00195A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A4B">
        <w:rPr>
          <w:rFonts w:ascii="Times New Roman" w:eastAsia="Times New Roman" w:hAnsi="Times New Roman" w:cs="Times New Roman"/>
          <w:sz w:val="24"/>
          <w:szCs w:val="24"/>
        </w:rPr>
        <w:t>phoneNumber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EA9B0B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1C4ABE0E" w14:textId="77777777" w:rsidR="00195A4B" w:rsidRPr="00195A4B" w:rsidRDefault="00195A4B" w:rsidP="0019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getCustomerName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A69D661" w14:textId="77777777" w:rsidR="00195A4B" w:rsidRPr="00195A4B" w:rsidRDefault="00195A4B" w:rsidP="00195A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getPhoneNumber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9524963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6C63027B">
          <v:rect id="_x0000_i1032" style="width:0;height:1.5pt" o:hralign="center" o:hrstd="t" o:hr="t" fillcolor="#a0a0a0" stroked="f"/>
        </w:pict>
      </w:r>
    </w:p>
    <w:p w14:paraId="74D6486F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7.2 </w:t>
      </w:r>
      <w:proofErr w:type="spellStart"/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t>FoodItem</w:t>
      </w:r>
      <w:proofErr w:type="spellEnd"/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5BA5B29F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7EC277F7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Stores food item information.</w:t>
      </w:r>
    </w:p>
    <w:p w14:paraId="058148C1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4BD0B7B4" w14:textId="77777777" w:rsidR="00195A4B" w:rsidRPr="00195A4B" w:rsidRDefault="00195A4B" w:rsidP="0019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14:paraId="212458F2" w14:textId="77777777" w:rsidR="00195A4B" w:rsidRPr="00195A4B" w:rsidRDefault="00195A4B" w:rsidP="00195A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14:paraId="0A750C9E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4771AE90" w14:textId="77777777" w:rsidR="00195A4B" w:rsidRPr="00195A4B" w:rsidRDefault="00195A4B" w:rsidP="00195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getName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F42A7BF" w14:textId="77777777" w:rsidR="00195A4B" w:rsidRPr="00195A4B" w:rsidRDefault="00195A4B" w:rsidP="00195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getPrice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B2A37A1" w14:textId="77777777" w:rsidR="00195A4B" w:rsidRPr="00195A4B" w:rsidRDefault="00195A4B" w:rsidP="00195A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toString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DA51565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2D6322D1">
          <v:rect id="_x0000_i1033" style="width:0;height:1.5pt" o:hralign="center" o:hrstd="t" o:hr="t" fillcolor="#a0a0a0" stroked="f"/>
        </w:pict>
      </w:r>
    </w:p>
    <w:p w14:paraId="5132B1E9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t>7.3 Restaurant Class</w:t>
      </w:r>
    </w:p>
    <w:p w14:paraId="20E018E7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502826EA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Manages food menu items.</w:t>
      </w:r>
    </w:p>
    <w:p w14:paraId="2F69C669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07ED771A" w14:textId="77777777" w:rsidR="00195A4B" w:rsidRPr="00195A4B" w:rsidRDefault="00195A4B" w:rsidP="00195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95A4B">
        <w:rPr>
          <w:rFonts w:ascii="Times New Roman" w:eastAsia="Times New Roman" w:hAnsi="Times New Roman" w:cs="Times New Roman"/>
          <w:sz w:val="24"/>
          <w:szCs w:val="24"/>
        </w:rPr>
        <w:lastRenderedPageBreak/>
        <w:t>restaurantName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FEC277" w14:textId="77777777" w:rsidR="00195A4B" w:rsidRPr="00195A4B" w:rsidRDefault="00195A4B" w:rsidP="00195A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menu </w:t>
      </w:r>
    </w:p>
    <w:p w14:paraId="3777148A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6E5BCCA5" w14:textId="77777777" w:rsidR="00195A4B" w:rsidRPr="00195A4B" w:rsidRDefault="00195A4B" w:rsidP="0019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addFood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2C6BFF7" w14:textId="77777777" w:rsidR="00195A4B" w:rsidRPr="00195A4B" w:rsidRDefault="00195A4B" w:rsidP="0019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getMenu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DBF4178" w14:textId="77777777" w:rsidR="00195A4B" w:rsidRPr="00195A4B" w:rsidRDefault="00195A4B" w:rsidP="0019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getFood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D3F7129" w14:textId="77777777" w:rsidR="00195A4B" w:rsidRPr="00195A4B" w:rsidRDefault="00195A4B" w:rsidP="00195A4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getRestaurantName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5E50032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4F3B88C3">
          <v:rect id="_x0000_i1034" style="width:0;height:1.5pt" o:hralign="center" o:hrstd="t" o:hr="t" fillcolor="#a0a0a0" stroked="f"/>
        </w:pict>
      </w:r>
    </w:p>
    <w:p w14:paraId="5D4550E2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t>7.4 Cart Class</w:t>
      </w:r>
    </w:p>
    <w:p w14:paraId="473CDC52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04DD170D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Manages selected food items.</w:t>
      </w:r>
    </w:p>
    <w:p w14:paraId="30C9F85C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Methods</w:t>
      </w:r>
    </w:p>
    <w:p w14:paraId="4F49A276" w14:textId="77777777" w:rsidR="00195A4B" w:rsidRPr="00195A4B" w:rsidRDefault="00195A4B" w:rsidP="00195A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addToCart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56EA55D1" w14:textId="77777777" w:rsidR="00195A4B" w:rsidRPr="00195A4B" w:rsidRDefault="00195A4B" w:rsidP="00195A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removeItem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6EB21AB" w14:textId="77777777" w:rsidR="00195A4B" w:rsidRPr="00195A4B" w:rsidRDefault="00195A4B" w:rsidP="00195A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clearCart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357788CB" w14:textId="77777777" w:rsidR="00195A4B" w:rsidRPr="00195A4B" w:rsidRDefault="00195A4B" w:rsidP="00195A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getCartItems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5C7AE56" w14:textId="77777777" w:rsidR="00195A4B" w:rsidRPr="00195A4B" w:rsidRDefault="00195A4B" w:rsidP="00195A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getTotal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877E3E0" w14:textId="77777777" w:rsidR="00195A4B" w:rsidRPr="00195A4B" w:rsidRDefault="00195A4B" w:rsidP="00195A4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getItemCount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4A6DB88E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Functionality</w:t>
      </w:r>
    </w:p>
    <w:p w14:paraId="6E4DF18E" w14:textId="77777777" w:rsidR="00195A4B" w:rsidRPr="00195A4B" w:rsidRDefault="00195A4B" w:rsidP="00195A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Add food items </w:t>
      </w:r>
    </w:p>
    <w:p w14:paraId="3F38C9D9" w14:textId="77777777" w:rsidR="00195A4B" w:rsidRPr="00195A4B" w:rsidRDefault="00195A4B" w:rsidP="00195A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Remove food items </w:t>
      </w:r>
    </w:p>
    <w:p w14:paraId="00A46E04" w14:textId="77777777" w:rsidR="00195A4B" w:rsidRPr="00195A4B" w:rsidRDefault="00195A4B" w:rsidP="00195A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Calculate total bill </w:t>
      </w:r>
    </w:p>
    <w:p w14:paraId="3F1D3D4F" w14:textId="77777777" w:rsidR="00195A4B" w:rsidRPr="00195A4B" w:rsidRDefault="00195A4B" w:rsidP="00195A4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Manage cart contents </w:t>
      </w:r>
    </w:p>
    <w:p w14:paraId="5FC5DFD5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39FA7CB4">
          <v:rect id="_x0000_i1035" style="width:0;height:1.5pt" o:hralign="center" o:hrstd="t" o:hr="t" fillcolor="#a0a0a0" stroked="f"/>
        </w:pict>
      </w:r>
    </w:p>
    <w:p w14:paraId="4528D568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7.5 </w:t>
      </w:r>
      <w:proofErr w:type="spellStart"/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t>FoodDeliveryApp</w:t>
      </w:r>
      <w:proofErr w:type="spellEnd"/>
      <w:r w:rsidRPr="00195A4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</w:t>
      </w:r>
    </w:p>
    <w:p w14:paraId="4A8FC741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Purpose</w:t>
      </w:r>
    </w:p>
    <w:p w14:paraId="08DBE59A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Main application class responsible for:</w:t>
      </w:r>
    </w:p>
    <w:p w14:paraId="77040861" w14:textId="77777777" w:rsidR="00195A4B" w:rsidRPr="00195A4B" w:rsidRDefault="00195A4B" w:rsidP="00195A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GUI creation </w:t>
      </w:r>
    </w:p>
    <w:p w14:paraId="70C25D5B" w14:textId="77777777" w:rsidR="00195A4B" w:rsidRPr="00195A4B" w:rsidRDefault="00195A4B" w:rsidP="00195A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Navigation between screens </w:t>
      </w:r>
    </w:p>
    <w:p w14:paraId="6B847074" w14:textId="77777777" w:rsidR="00195A4B" w:rsidRPr="00195A4B" w:rsidRDefault="00195A4B" w:rsidP="00195A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Order processing </w:t>
      </w:r>
    </w:p>
    <w:p w14:paraId="52DB10D8" w14:textId="77777777" w:rsidR="00195A4B" w:rsidRPr="00195A4B" w:rsidRDefault="00195A4B" w:rsidP="00195A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Payment handling </w:t>
      </w:r>
    </w:p>
    <w:p w14:paraId="39220E4E" w14:textId="77777777" w:rsidR="00195A4B" w:rsidRPr="00195A4B" w:rsidRDefault="00195A4B" w:rsidP="00195A4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Customer interaction </w:t>
      </w:r>
    </w:p>
    <w:p w14:paraId="6A8B8606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598ED364">
          <v:rect id="_x0000_i1036" style="width:0;height:1.5pt" o:hralign="center" o:hrstd="t" o:hr="t" fillcolor="#a0a0a0" stroked="f"/>
        </w:pict>
      </w:r>
    </w:p>
    <w:p w14:paraId="05A17D28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System Workflow</w:t>
      </w:r>
    </w:p>
    <w:p w14:paraId="1F4B2D5E" w14:textId="77777777" w:rsidR="00195A4B" w:rsidRPr="00195A4B" w:rsidRDefault="00195A4B" w:rsidP="00195A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95A4B">
        <w:rPr>
          <w:rFonts w:ascii="Courier New" w:eastAsia="Times New Roman" w:hAnsi="Courier New" w:cs="Courier New"/>
          <w:sz w:val="20"/>
          <w:szCs w:val="20"/>
        </w:rPr>
        <w:t>Customer Login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>View Menu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>Add Items to Cart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>View Cart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>Select Payment Method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>Confirm Order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 xml:space="preserve">       ↓</w:t>
      </w:r>
      <w:r w:rsidRPr="00195A4B">
        <w:rPr>
          <w:rFonts w:ascii="Courier New" w:eastAsia="Times New Roman" w:hAnsi="Courier New" w:cs="Courier New"/>
          <w:sz w:val="20"/>
          <w:szCs w:val="20"/>
        </w:rPr>
        <w:br/>
        <w:t>Order Success Screen</w:t>
      </w:r>
    </w:p>
    <w:p w14:paraId="22182DB7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5750808A">
          <v:rect id="_x0000_i1037" style="width:0;height:1.5pt" o:hralign="center" o:hrstd="t" o:hr="t" fillcolor="#a0a0a0" stroked="f"/>
        </w:pict>
      </w:r>
    </w:p>
    <w:p w14:paraId="149E92A9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Payment Methods</w:t>
      </w:r>
    </w:p>
    <w:p w14:paraId="226D1452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The system supports:</w:t>
      </w:r>
    </w:p>
    <w:p w14:paraId="4DB146BC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Easypaisa</w:t>
      </w:r>
      <w:proofErr w:type="spellEnd"/>
    </w:p>
    <w:p w14:paraId="24F375F0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Users can pay using their </w:t>
      </w:r>
      <w:proofErr w:type="spellStart"/>
      <w:r w:rsidRPr="00195A4B">
        <w:rPr>
          <w:rFonts w:ascii="Times New Roman" w:eastAsia="Times New Roman" w:hAnsi="Times New Roman" w:cs="Times New Roman"/>
          <w:sz w:val="24"/>
          <w:szCs w:val="24"/>
        </w:rPr>
        <w:t>Easypaisa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14:paraId="2B003149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JazzCash</w:t>
      </w:r>
      <w:proofErr w:type="spellEnd"/>
    </w:p>
    <w:p w14:paraId="416F80BB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Users can pay using their </w:t>
      </w:r>
      <w:proofErr w:type="spellStart"/>
      <w:r w:rsidRPr="00195A4B">
        <w:rPr>
          <w:rFonts w:ascii="Times New Roman" w:eastAsia="Times New Roman" w:hAnsi="Times New Roman" w:cs="Times New Roman"/>
          <w:sz w:val="24"/>
          <w:szCs w:val="24"/>
        </w:rPr>
        <w:t>JazzCash</w:t>
      </w:r>
      <w:proofErr w:type="spell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 account.</w:t>
      </w:r>
    </w:p>
    <w:p w14:paraId="6DAA5D26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Debit/Credit Card</w:t>
      </w:r>
    </w:p>
    <w:p w14:paraId="3BC46521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Card details are entered for payment.</w:t>
      </w:r>
    </w:p>
    <w:p w14:paraId="7868733C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Cash on Delivery</w:t>
      </w:r>
    </w:p>
    <w:p w14:paraId="5A19B33D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Payment is made when the order arrives.</w:t>
      </w:r>
    </w:p>
    <w:p w14:paraId="26FE2179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46600679">
          <v:rect id="_x0000_i1038" style="width:0;height:1.5pt" o:hralign="center" o:hrstd="t" o:hr="t" fillcolor="#a0a0a0" stroked="f"/>
        </w:pict>
      </w:r>
    </w:p>
    <w:p w14:paraId="7E56F186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User Interface Screens</w:t>
      </w:r>
    </w:p>
    <w:p w14:paraId="687CA853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Login Screen</w:t>
      </w:r>
    </w:p>
    <w:p w14:paraId="115261BB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Collects customer information.</w:t>
      </w:r>
    </w:p>
    <w:p w14:paraId="207BF3CA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Menu Screen</w:t>
      </w:r>
    </w:p>
    <w:p w14:paraId="4E445058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Displays all available food items.</w:t>
      </w:r>
    </w:p>
    <w:p w14:paraId="2DCB1025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Cart Screen</w:t>
      </w:r>
    </w:p>
    <w:p w14:paraId="62371C8D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Shows selected items and total amount.</w:t>
      </w:r>
    </w:p>
    <w:p w14:paraId="774F4781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Payment Screen</w:t>
      </w:r>
    </w:p>
    <w:p w14:paraId="37770A7D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Allows users to select a payment method.</w:t>
      </w:r>
    </w:p>
    <w:p w14:paraId="6CDA232A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95A4B">
        <w:rPr>
          <w:rFonts w:ascii="Times New Roman" w:eastAsia="Times New Roman" w:hAnsi="Times New Roman" w:cs="Times New Roman"/>
          <w:b/>
          <w:bCs/>
          <w:sz w:val="27"/>
          <w:szCs w:val="27"/>
        </w:rPr>
        <w:t>Success Screen</w:t>
      </w:r>
    </w:p>
    <w:p w14:paraId="07840696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Displays order confirmation and order details.</w:t>
      </w:r>
    </w:p>
    <w:p w14:paraId="6EFD5393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6CE52FB7">
          <v:rect id="_x0000_i1039" style="width:0;height:1.5pt" o:hralign="center" o:hrstd="t" o:hr="t" fillcolor="#a0a0a0" stroked="f"/>
        </w:pict>
      </w:r>
    </w:p>
    <w:p w14:paraId="077C1941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Advantages</w:t>
      </w:r>
    </w:p>
    <w:p w14:paraId="3EE186FD" w14:textId="77777777" w:rsidR="00195A4B" w:rsidRPr="00195A4B" w:rsidRDefault="00195A4B" w:rsidP="00195A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14:paraId="6D047079" w14:textId="77777777" w:rsidR="00195A4B" w:rsidRPr="00195A4B" w:rsidRDefault="00195A4B" w:rsidP="00195A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Fast order processing </w:t>
      </w:r>
    </w:p>
    <w:p w14:paraId="5E5BC69E" w14:textId="77777777" w:rsidR="00195A4B" w:rsidRPr="00195A4B" w:rsidRDefault="00195A4B" w:rsidP="00195A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Multiple payment options </w:t>
      </w:r>
    </w:p>
    <w:p w14:paraId="01DF9490" w14:textId="77777777" w:rsidR="00195A4B" w:rsidRPr="00195A4B" w:rsidRDefault="00195A4B" w:rsidP="00195A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Reduced human errors </w:t>
      </w:r>
    </w:p>
    <w:p w14:paraId="795300C5" w14:textId="77777777" w:rsidR="00195A4B" w:rsidRPr="00195A4B" w:rsidRDefault="00195A4B" w:rsidP="00195A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Attractive GUI </w:t>
      </w:r>
    </w:p>
    <w:p w14:paraId="00518912" w14:textId="77777777" w:rsidR="00195A4B" w:rsidRPr="00195A4B" w:rsidRDefault="00195A4B" w:rsidP="00195A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Better customer experience </w:t>
      </w:r>
    </w:p>
    <w:p w14:paraId="5304398D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2F645E91">
          <v:rect id="_x0000_i1040" style="width:0;height:1.5pt" o:hralign="center" o:hrstd="t" o:hr="t" fillcolor="#a0a0a0" stroked="f"/>
        </w:pict>
      </w:r>
    </w:p>
    <w:p w14:paraId="6420B109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Limitations</w:t>
      </w:r>
    </w:p>
    <w:p w14:paraId="55349430" w14:textId="77777777" w:rsidR="00195A4B" w:rsidRPr="00195A4B" w:rsidRDefault="00195A4B" w:rsidP="0019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No database integration </w:t>
      </w:r>
    </w:p>
    <w:p w14:paraId="5D25E12F" w14:textId="77777777" w:rsidR="00195A4B" w:rsidRPr="00195A4B" w:rsidRDefault="00195A4B" w:rsidP="0019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Desktop application only </w:t>
      </w:r>
    </w:p>
    <w:p w14:paraId="113CA98F" w14:textId="77777777" w:rsidR="00195A4B" w:rsidRPr="00195A4B" w:rsidRDefault="00195A4B" w:rsidP="0019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No real-time order tracking </w:t>
      </w:r>
    </w:p>
    <w:p w14:paraId="5F41927D" w14:textId="77777777" w:rsidR="00195A4B" w:rsidRPr="00195A4B" w:rsidRDefault="00195A4B" w:rsidP="00195A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No admin </w:t>
      </w:r>
      <w:proofErr w:type="gramStart"/>
      <w:r w:rsidRPr="00195A4B">
        <w:rPr>
          <w:rFonts w:ascii="Times New Roman" w:eastAsia="Times New Roman" w:hAnsi="Times New Roman" w:cs="Times New Roman"/>
          <w:sz w:val="24"/>
          <w:szCs w:val="24"/>
        </w:rPr>
        <w:t>panel</w:t>
      </w:r>
      <w:proofErr w:type="gramEnd"/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9DA072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388CA77C">
          <v:rect id="_x0000_i1041" style="width:0;height:1.5pt" o:hralign="center" o:hrstd="t" o:hr="t" fillcolor="#a0a0a0" stroked="f"/>
        </w:pict>
      </w:r>
    </w:p>
    <w:p w14:paraId="472129DA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Future Enhancements</w:t>
      </w:r>
    </w:p>
    <w:p w14:paraId="5E4F7486" w14:textId="77777777" w:rsidR="00195A4B" w:rsidRPr="00195A4B" w:rsidRDefault="00195A4B" w:rsidP="00195A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MySQL Database Integration </w:t>
      </w:r>
    </w:p>
    <w:p w14:paraId="29361AD6" w14:textId="77777777" w:rsidR="00195A4B" w:rsidRPr="00195A4B" w:rsidRDefault="00195A4B" w:rsidP="00195A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14:paraId="1BB05BA3" w14:textId="77777777" w:rsidR="00195A4B" w:rsidRPr="00195A4B" w:rsidRDefault="00195A4B" w:rsidP="00195A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Online Payment Gateway </w:t>
      </w:r>
    </w:p>
    <w:p w14:paraId="57B83229" w14:textId="77777777" w:rsidR="00195A4B" w:rsidRPr="00195A4B" w:rsidRDefault="00195A4B" w:rsidP="00195A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Real-Time Delivery Tracking </w:t>
      </w:r>
    </w:p>
    <w:p w14:paraId="506946B4" w14:textId="77777777" w:rsidR="00195A4B" w:rsidRPr="00195A4B" w:rsidRDefault="00195A4B" w:rsidP="00195A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Mobile Application Version </w:t>
      </w:r>
    </w:p>
    <w:p w14:paraId="71CA523C" w14:textId="77777777" w:rsidR="00195A4B" w:rsidRPr="00195A4B" w:rsidRDefault="00195A4B" w:rsidP="00195A4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 xml:space="preserve">Customer Feedback System </w:t>
      </w:r>
    </w:p>
    <w:p w14:paraId="79C1C8BF" w14:textId="77777777" w:rsidR="00195A4B" w:rsidRPr="00195A4B" w:rsidRDefault="00195A4B" w:rsidP="00195A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pict w14:anchorId="07020C7A">
          <v:rect id="_x0000_i1042" style="width:0;height:1.5pt" o:hralign="center" o:hrstd="t" o:hr="t" fillcolor="#a0a0a0" stroked="f"/>
        </w:pict>
      </w:r>
    </w:p>
    <w:p w14:paraId="1A3F3875" w14:textId="77777777" w:rsidR="00195A4B" w:rsidRPr="00195A4B" w:rsidRDefault="00195A4B" w:rsidP="00195A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95A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Conclusion</w:t>
      </w:r>
    </w:p>
    <w:p w14:paraId="066597BB" w14:textId="77777777" w:rsidR="00195A4B" w:rsidRPr="00195A4B" w:rsidRDefault="00195A4B" w:rsidP="00195A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5A4B">
        <w:rPr>
          <w:rFonts w:ascii="Times New Roman" w:eastAsia="Times New Roman" w:hAnsi="Times New Roman" w:cs="Times New Roman"/>
          <w:sz w:val="24"/>
          <w:szCs w:val="24"/>
        </w:rPr>
        <w:t>The Food Delivery Management System successfully automates the food ordering process using Java Swing and Object-Oriented Programming concepts. The application provides an efficient, user-friendly, and organized platform for customers to place food orders and complete payments conveniently.</w:t>
      </w:r>
    </w:p>
    <w:p w14:paraId="5A117830" w14:textId="77184497" w:rsidR="00473459" w:rsidRDefault="00195A4B" w:rsidP="008D7CC4"/>
    <w:sectPr w:rsidR="00473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500DE"/>
    <w:multiLevelType w:val="multilevel"/>
    <w:tmpl w:val="FA10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4746"/>
    <w:multiLevelType w:val="multilevel"/>
    <w:tmpl w:val="0548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203FD"/>
    <w:multiLevelType w:val="multilevel"/>
    <w:tmpl w:val="6B3E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5495"/>
    <w:multiLevelType w:val="multilevel"/>
    <w:tmpl w:val="2C9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A13F8"/>
    <w:multiLevelType w:val="multilevel"/>
    <w:tmpl w:val="957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701DB"/>
    <w:multiLevelType w:val="multilevel"/>
    <w:tmpl w:val="CBE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8416E"/>
    <w:multiLevelType w:val="multilevel"/>
    <w:tmpl w:val="ABD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C2C6A"/>
    <w:multiLevelType w:val="multilevel"/>
    <w:tmpl w:val="13B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A19B5"/>
    <w:multiLevelType w:val="multilevel"/>
    <w:tmpl w:val="EBE2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350C3"/>
    <w:multiLevelType w:val="multilevel"/>
    <w:tmpl w:val="FB76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00E3C"/>
    <w:multiLevelType w:val="multilevel"/>
    <w:tmpl w:val="74CA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66051"/>
    <w:multiLevelType w:val="multilevel"/>
    <w:tmpl w:val="97F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E55FAB"/>
    <w:multiLevelType w:val="multilevel"/>
    <w:tmpl w:val="DCC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B560A"/>
    <w:multiLevelType w:val="multilevel"/>
    <w:tmpl w:val="143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4"/>
  </w:num>
  <w:num w:numId="5">
    <w:abstractNumId w:val="11"/>
  </w:num>
  <w:num w:numId="6">
    <w:abstractNumId w:val="13"/>
  </w:num>
  <w:num w:numId="7">
    <w:abstractNumId w:val="0"/>
  </w:num>
  <w:num w:numId="8">
    <w:abstractNumId w:val="5"/>
  </w:num>
  <w:num w:numId="9">
    <w:abstractNumId w:val="2"/>
  </w:num>
  <w:num w:numId="10">
    <w:abstractNumId w:val="10"/>
  </w:num>
  <w:num w:numId="11">
    <w:abstractNumId w:val="8"/>
  </w:num>
  <w:num w:numId="12">
    <w:abstractNumId w:val="1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AF"/>
    <w:rsid w:val="00195A4B"/>
    <w:rsid w:val="003B0FAF"/>
    <w:rsid w:val="00506B74"/>
    <w:rsid w:val="008D7CC4"/>
    <w:rsid w:val="00D11C4E"/>
    <w:rsid w:val="00DB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EEDD"/>
  <w15:chartTrackingRefBased/>
  <w15:docId w15:val="{F72CCCBA-E151-4A94-BBAE-3922135F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5A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95A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95A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A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95A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95A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95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5A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A4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5A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7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8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05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77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0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76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11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31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64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86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Rasool</dc:creator>
  <cp:keywords/>
  <dc:description/>
  <cp:lastModifiedBy>Ghulam Rasool</cp:lastModifiedBy>
  <cp:revision>5</cp:revision>
  <dcterms:created xsi:type="dcterms:W3CDTF">2026-05-14T20:18:00Z</dcterms:created>
  <dcterms:modified xsi:type="dcterms:W3CDTF">2026-06-02T20:22:00Z</dcterms:modified>
</cp:coreProperties>
</file>