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A1CE7" w14:textId="6A49EFEB" w:rsidR="008E3546" w:rsidRDefault="008E3546" w:rsidP="008E3546">
      <w:r>
        <w:t>Assignment 2</w:t>
      </w:r>
    </w:p>
    <w:p w14:paraId="7C5691D5" w14:textId="2BD17AB3" w:rsidR="008E3546" w:rsidRDefault="008E3546" w:rsidP="008E3546">
      <w:r>
        <w:t>Garv Chandalia</w:t>
      </w:r>
    </w:p>
    <w:p w14:paraId="6F62AB10" w14:textId="77777777" w:rsidR="008E3546" w:rsidRDefault="008E3546" w:rsidP="008E3546"/>
    <w:p w14:paraId="1619EEE6" w14:textId="77777777" w:rsidR="008E3546" w:rsidRPr="008E3546" w:rsidRDefault="008E3546" w:rsidP="008E3546"/>
    <w:p w14:paraId="34DD8837" w14:textId="62C5505B" w:rsidR="008E3546" w:rsidRPr="008E3546" w:rsidRDefault="008E3546" w:rsidP="008E3546">
      <w:r w:rsidRPr="008E3546">
        <w:rPr>
          <w:b/>
          <w:bCs/>
        </w:rPr>
        <w:t>1. What is the use of the git add command?</w:t>
      </w:r>
      <w:r w:rsidRPr="008E3546">
        <w:br/>
        <w:t>It stages changes so they’re ready to be committed.</w:t>
      </w:r>
      <w:r w:rsidRPr="008E3546">
        <w:br/>
        <w:t>Example: git add index.html adds that file to the staging area.</w:t>
      </w:r>
    </w:p>
    <w:p w14:paraId="31BF7CC0" w14:textId="77777777" w:rsidR="008E3546" w:rsidRPr="008E3546" w:rsidRDefault="008E3546" w:rsidP="008E3546">
      <w:r w:rsidRPr="008E3546">
        <w:rPr>
          <w:b/>
          <w:bCs/>
        </w:rPr>
        <w:t>2. Write the command to create a branch “feature-group”.</w:t>
      </w:r>
    </w:p>
    <w:p w14:paraId="14F4FD3E" w14:textId="37B7580D" w:rsidR="008E3546" w:rsidRPr="008E3546" w:rsidRDefault="008E3546" w:rsidP="008E3546">
      <w:r w:rsidRPr="008E3546">
        <w:t>git branch feature-group</w:t>
      </w:r>
    </w:p>
    <w:p w14:paraId="4D96A904" w14:textId="3E1191F5" w:rsidR="008E3546" w:rsidRPr="008E3546" w:rsidRDefault="008E3546" w:rsidP="008E3546">
      <w:r w:rsidRPr="008E3546">
        <w:rPr>
          <w:b/>
          <w:bCs/>
        </w:rPr>
        <w:t>3. What is a pull request? Write the steps involved in creating a pull request.</w:t>
      </w:r>
      <w:r w:rsidRPr="008E3546">
        <w:br/>
        <w:t>A pull request lets you ask to merge your changes into the main project.</w:t>
      </w:r>
      <w:r w:rsidRPr="008E3546">
        <w:br/>
        <w:t>Steps: Push your branch → Go to GitHub → Click "Compare &amp; pull request" → Add title/description → Click "Create pull request".</w:t>
      </w:r>
    </w:p>
    <w:p w14:paraId="29285D6C" w14:textId="5BFE5821" w:rsidR="008E3546" w:rsidRPr="008E3546" w:rsidRDefault="008E3546" w:rsidP="008E3546">
      <w:r w:rsidRPr="008E3546">
        <w:rPr>
          <w:b/>
          <w:bCs/>
        </w:rPr>
        <w:t>4. How do you add collaborators?</w:t>
      </w:r>
      <w:r w:rsidRPr="008E3546">
        <w:br/>
        <w:t>Go to your repo → Settings → Collaborators → Add their GitHub username/email → Send invite.</w:t>
      </w:r>
      <w:r w:rsidRPr="008E3546">
        <w:br/>
        <w:t>Once they accept, they can push and manage code.</w:t>
      </w:r>
    </w:p>
    <w:p w14:paraId="0C94C5CA" w14:textId="77777777" w:rsidR="008E3546" w:rsidRPr="008E3546" w:rsidRDefault="008E3546" w:rsidP="008E3546">
      <w:r w:rsidRPr="008E3546">
        <w:rPr>
          <w:b/>
          <w:bCs/>
        </w:rPr>
        <w:t>5. What is the command used to commit our changes in GitHub repo?</w:t>
      </w:r>
    </w:p>
    <w:p w14:paraId="427489C9" w14:textId="77777777" w:rsidR="008E3546" w:rsidRPr="008E3546" w:rsidRDefault="008E3546" w:rsidP="008E3546">
      <w:r w:rsidRPr="008E3546">
        <w:t>git commit -m "Your message"</w:t>
      </w:r>
    </w:p>
    <w:p w14:paraId="0BD6AEBA" w14:textId="77777777" w:rsidR="008E3546" w:rsidRDefault="008E3546" w:rsidP="008E3546">
      <w:r w:rsidRPr="008E3546">
        <w:t>This saves your staged changes locally with a message.</w:t>
      </w:r>
    </w:p>
    <w:p w14:paraId="1A6830D1" w14:textId="5FC4FA3E" w:rsidR="00562A5C" w:rsidRPr="008E3546" w:rsidRDefault="00562A5C" w:rsidP="008E3546">
      <w:pPr>
        <w:rPr>
          <w:b/>
          <w:bCs/>
        </w:rPr>
      </w:pPr>
      <w:r w:rsidRPr="00562A5C">
        <w:rPr>
          <w:b/>
          <w:bCs/>
        </w:rPr>
        <w:t xml:space="preserve">6. </w:t>
      </w:r>
      <w:r w:rsidRPr="00562A5C">
        <w:rPr>
          <w:b/>
          <w:bCs/>
        </w:rPr>
        <w:t>Install IntelliJ IDE. Create a simple java project displaying “Hello World!!”and share the screenshot.</w:t>
      </w:r>
    </w:p>
    <w:p w14:paraId="7B03155E" w14:textId="19308255" w:rsidR="00304D23" w:rsidRDefault="00562A5C">
      <w:r>
        <w:rPr>
          <w:noProof/>
        </w:rPr>
        <w:drawing>
          <wp:inline distT="0" distB="0" distL="0" distR="0" wp14:anchorId="7504C8EC" wp14:editId="562C5A62">
            <wp:extent cx="6871970" cy="3865245"/>
            <wp:effectExtent l="0" t="0" r="5080" b="1905"/>
            <wp:docPr id="6657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8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23" w:rsidSect="00921AAB">
      <w:pgSz w:w="12240" w:h="15840"/>
      <w:pgMar w:top="567" w:right="567" w:bottom="567" w:left="851" w:header="0" w:footer="83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46"/>
    <w:rsid w:val="00304D23"/>
    <w:rsid w:val="003B730F"/>
    <w:rsid w:val="00562A5C"/>
    <w:rsid w:val="00722F47"/>
    <w:rsid w:val="008E3546"/>
    <w:rsid w:val="00921AAB"/>
    <w:rsid w:val="009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8A40"/>
  <w15:chartTrackingRefBased/>
  <w15:docId w15:val="{FA4464F0-29E6-4DDD-A862-777E88C6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Chandalia</dc:creator>
  <cp:keywords/>
  <dc:description/>
  <cp:lastModifiedBy>Garv Chandalia</cp:lastModifiedBy>
  <cp:revision>1</cp:revision>
  <dcterms:created xsi:type="dcterms:W3CDTF">2025-07-09T10:46:00Z</dcterms:created>
  <dcterms:modified xsi:type="dcterms:W3CDTF">2025-07-09T11:16:00Z</dcterms:modified>
</cp:coreProperties>
</file>