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8FE4" w14:textId="77777777" w:rsidR="00C262EC" w:rsidRPr="00A0740D" w:rsidRDefault="00C262EC" w:rsidP="00C262EC">
      <w:pPr>
        <w:jc w:val="center"/>
        <w:rPr>
          <w:rFonts w:ascii="Bahnschrift" w:hAnsi="Bahnschrift"/>
          <w:b/>
          <w:bCs/>
          <w:sz w:val="52"/>
          <w:szCs w:val="72"/>
        </w:rPr>
      </w:pPr>
      <w:r w:rsidRPr="00A0740D">
        <w:rPr>
          <w:rFonts w:ascii="Bahnschrift" w:hAnsi="Bahnschrift"/>
          <w:b/>
          <w:bCs/>
          <w:sz w:val="52"/>
          <w:szCs w:val="72"/>
        </w:rPr>
        <w:t>Experiment 5</w:t>
      </w:r>
    </w:p>
    <w:p w14:paraId="52E7EC33" w14:textId="664D44CE" w:rsidR="00C262EC" w:rsidRPr="00A0740D" w:rsidRDefault="00C262EC" w:rsidP="00C262EC">
      <w:pPr>
        <w:jc w:val="center"/>
        <w:rPr>
          <w:rFonts w:ascii="Bahnschrift" w:hAnsi="Bahnschrift"/>
          <w:sz w:val="40"/>
          <w:szCs w:val="48"/>
        </w:rPr>
      </w:pPr>
      <w:r w:rsidRPr="00A0740D">
        <w:rPr>
          <w:rFonts w:ascii="Bahnschrift" w:hAnsi="Bahnschrift"/>
          <w:sz w:val="40"/>
          <w:szCs w:val="48"/>
        </w:rPr>
        <w:t>Connecting Devices to a Wi-Fi Network</w:t>
      </w:r>
    </w:p>
    <w:p w14:paraId="67C64B8A" w14:textId="77777777" w:rsidR="009539B9" w:rsidRDefault="009539B9"/>
    <w:p w14:paraId="4FA8DA5B" w14:textId="77777777" w:rsidR="00C262EC" w:rsidRDefault="00C262EC" w:rsidP="00C262EC"/>
    <w:p w14:paraId="7AC48C2F" w14:textId="77777777" w:rsidR="00C262EC" w:rsidRDefault="00C262EC" w:rsidP="00C262EC">
      <w:p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Lab 5 Objectives:</w:t>
      </w:r>
      <w:r w:rsidRPr="00C262EC">
        <w:rPr>
          <w:sz w:val="28"/>
          <w:szCs w:val="36"/>
        </w:rPr>
        <w:t xml:space="preserve"> </w:t>
      </w:r>
    </w:p>
    <w:p w14:paraId="5ADE0C82" w14:textId="77777777" w:rsidR="00C262EC" w:rsidRDefault="00C262EC" w:rsidP="00C262EC">
      <w:pPr>
        <w:rPr>
          <w:sz w:val="28"/>
          <w:szCs w:val="36"/>
        </w:rPr>
      </w:pPr>
      <w:r w:rsidRPr="00C262EC">
        <w:rPr>
          <w:sz w:val="28"/>
          <w:szCs w:val="36"/>
        </w:rPr>
        <w:t xml:space="preserve">● Connecting Devices to a Wi-Fi Network, Implementing WPA2 Security, and Testing Connectivity </w:t>
      </w:r>
    </w:p>
    <w:p w14:paraId="019C1CF1" w14:textId="77777777" w:rsidR="00C262EC" w:rsidRDefault="00C262EC" w:rsidP="00C262EC">
      <w:p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Prerequisites:</w:t>
      </w:r>
      <w:r w:rsidRPr="00C262EC">
        <w:rPr>
          <w:sz w:val="28"/>
          <w:szCs w:val="36"/>
        </w:rPr>
        <w:t xml:space="preserve"> The prerequisites of this lab are- </w:t>
      </w:r>
    </w:p>
    <w:p w14:paraId="223630EB" w14:textId="77777777" w:rsid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 xml:space="preserve">● Basic knowledge of networking concepts and wireless communication. </w:t>
      </w:r>
    </w:p>
    <w:p w14:paraId="4846F1BE" w14:textId="77777777" w:rsid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 xml:space="preserve">● Familiarity with Wi-Fi security protocols and encryption standards. </w:t>
      </w:r>
    </w:p>
    <w:p w14:paraId="06466B70" w14:textId="77777777" w:rsid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 xml:space="preserve">● Access to a router with WPA2 security and wireless-enabled devices. </w:t>
      </w:r>
    </w:p>
    <w:p w14:paraId="41BD309E" w14:textId="77777777" w:rsidR="00C262EC" w:rsidRDefault="00C262EC" w:rsidP="00C262EC">
      <w:pPr>
        <w:spacing w:after="0"/>
        <w:rPr>
          <w:sz w:val="28"/>
          <w:szCs w:val="36"/>
        </w:rPr>
      </w:pPr>
    </w:p>
    <w:p w14:paraId="0A75AD87" w14:textId="5F8ED9CD" w:rsidR="00C262EC" w:rsidRDefault="00C262EC" w:rsidP="00C262EC">
      <w:p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Outcomes:</w:t>
      </w:r>
      <w:r w:rsidRPr="00C262EC">
        <w:rPr>
          <w:sz w:val="28"/>
          <w:szCs w:val="36"/>
        </w:rPr>
        <w:t xml:space="preserve"> By the end of this lab, students will be able to: </w:t>
      </w:r>
    </w:p>
    <w:p w14:paraId="13327AAD" w14:textId="77777777" w:rsid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 xml:space="preserve">● Configure a Wi-Fi network and connect different devices securely. </w:t>
      </w:r>
    </w:p>
    <w:p w14:paraId="11EE1C4F" w14:textId="77777777" w:rsid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 xml:space="preserve">● Implement WPA2 encryption for wireless security. </w:t>
      </w:r>
    </w:p>
    <w:p w14:paraId="401138D1" w14:textId="1298FB51" w:rsid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>● Test network connectivity and troubleshoot common Wi-Fi issues.</w:t>
      </w:r>
    </w:p>
    <w:p w14:paraId="44557F25" w14:textId="77777777" w:rsidR="00C262EC" w:rsidRDefault="00C262EC" w:rsidP="00C262EC">
      <w:pPr>
        <w:spacing w:after="0"/>
        <w:rPr>
          <w:sz w:val="28"/>
          <w:szCs w:val="36"/>
        </w:rPr>
      </w:pPr>
    </w:p>
    <w:p w14:paraId="33D2F661" w14:textId="77777777" w:rsidR="00C262EC" w:rsidRDefault="00C262EC" w:rsidP="00C262EC">
      <w:pPr>
        <w:spacing w:after="0"/>
        <w:rPr>
          <w:sz w:val="28"/>
          <w:szCs w:val="36"/>
        </w:rPr>
      </w:pPr>
    </w:p>
    <w:p w14:paraId="0B66080B" w14:textId="77777777" w:rsidR="00C262EC" w:rsidRPr="00C262EC" w:rsidRDefault="00C262EC" w:rsidP="00C262EC">
      <w:pPr>
        <w:spacing w:after="0"/>
        <w:rPr>
          <w:b/>
          <w:bCs/>
          <w:sz w:val="36"/>
          <w:szCs w:val="44"/>
        </w:rPr>
      </w:pPr>
      <w:r w:rsidRPr="00C262EC">
        <w:rPr>
          <w:b/>
          <w:bCs/>
          <w:sz w:val="36"/>
          <w:szCs w:val="44"/>
        </w:rPr>
        <w:t>Part 1: Understanding Wi-Fi Networks and Security</w:t>
      </w:r>
    </w:p>
    <w:p w14:paraId="644F33E8" w14:textId="77777777" w:rsidR="00C262EC" w:rsidRDefault="00C262EC" w:rsidP="00C262EC">
      <w:pPr>
        <w:spacing w:after="0"/>
        <w:rPr>
          <w:b/>
          <w:bCs/>
          <w:sz w:val="28"/>
          <w:szCs w:val="36"/>
        </w:rPr>
      </w:pPr>
      <w:r w:rsidRPr="00C262EC">
        <w:rPr>
          <w:b/>
          <w:bCs/>
          <w:sz w:val="28"/>
          <w:szCs w:val="36"/>
        </w:rPr>
        <w:t>Step 1: Wi-Fi Fundamentals</w:t>
      </w:r>
    </w:p>
    <w:p w14:paraId="3BD83053" w14:textId="77777777" w:rsidR="00C262EC" w:rsidRPr="00C262EC" w:rsidRDefault="00C262EC" w:rsidP="00C262EC">
      <w:pPr>
        <w:spacing w:after="0"/>
        <w:rPr>
          <w:b/>
          <w:bCs/>
          <w:sz w:val="28"/>
          <w:szCs w:val="36"/>
        </w:rPr>
      </w:pPr>
    </w:p>
    <w:p w14:paraId="4D874809" w14:textId="77777777" w:rsidR="00C262EC" w:rsidRPr="00C262EC" w:rsidRDefault="00C262EC" w:rsidP="00C262EC">
      <w:p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Overview of Wi-Fi Standards (802.11a/b/g/n/</w:t>
      </w:r>
      <w:proofErr w:type="spellStart"/>
      <w:r w:rsidRPr="00C262EC">
        <w:rPr>
          <w:b/>
          <w:bCs/>
          <w:sz w:val="28"/>
          <w:szCs w:val="36"/>
        </w:rPr>
        <w:t>ac</w:t>
      </w:r>
      <w:proofErr w:type="spellEnd"/>
      <w:r w:rsidRPr="00C262EC">
        <w:rPr>
          <w:b/>
          <w:bCs/>
          <w:sz w:val="28"/>
          <w:szCs w:val="36"/>
        </w:rPr>
        <w:t>/</w:t>
      </w:r>
      <w:proofErr w:type="spellStart"/>
      <w:r w:rsidRPr="00C262EC">
        <w:rPr>
          <w:b/>
          <w:bCs/>
          <w:sz w:val="28"/>
          <w:szCs w:val="36"/>
        </w:rPr>
        <w:t>ax</w:t>
      </w:r>
      <w:proofErr w:type="spellEnd"/>
      <w:r w:rsidRPr="00C262EC">
        <w:rPr>
          <w:b/>
          <w:bCs/>
          <w:sz w:val="28"/>
          <w:szCs w:val="36"/>
        </w:rPr>
        <w:t>):</w:t>
      </w:r>
    </w:p>
    <w:p w14:paraId="59E36BAB" w14:textId="77777777" w:rsidR="00C262EC" w:rsidRPr="00C262EC" w:rsidRDefault="00C262EC" w:rsidP="00C262EC">
      <w:pPr>
        <w:spacing w:after="0"/>
        <w:rPr>
          <w:sz w:val="28"/>
          <w:szCs w:val="36"/>
        </w:rPr>
      </w:pPr>
      <w:r w:rsidRPr="00C262EC">
        <w:rPr>
          <w:sz w:val="28"/>
          <w:szCs w:val="36"/>
        </w:rPr>
        <w:t>Wi-Fi has various standards that define speed, range, and frequency:</w:t>
      </w:r>
    </w:p>
    <w:p w14:paraId="04A65644" w14:textId="77777777" w:rsidR="00C262EC" w:rsidRPr="00C262EC" w:rsidRDefault="00C262EC" w:rsidP="00C262EC">
      <w:pPr>
        <w:numPr>
          <w:ilvl w:val="0"/>
          <w:numId w:val="3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802.11a:</w:t>
      </w:r>
      <w:r w:rsidRPr="00C262EC">
        <w:rPr>
          <w:sz w:val="28"/>
          <w:szCs w:val="36"/>
        </w:rPr>
        <w:t xml:space="preserve"> Uses 5 GHz band, speeds up to 54 Mbps, less interference.</w:t>
      </w:r>
    </w:p>
    <w:p w14:paraId="7C482BB1" w14:textId="77777777" w:rsidR="00C262EC" w:rsidRPr="00C262EC" w:rsidRDefault="00C262EC" w:rsidP="00C262EC">
      <w:pPr>
        <w:numPr>
          <w:ilvl w:val="0"/>
          <w:numId w:val="3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802.11b:</w:t>
      </w:r>
      <w:r w:rsidRPr="00C262EC">
        <w:rPr>
          <w:sz w:val="28"/>
          <w:szCs w:val="36"/>
        </w:rPr>
        <w:t xml:space="preserve"> Uses 2.4 GHz band, speeds up to 11 Mbps, more interference.</w:t>
      </w:r>
    </w:p>
    <w:p w14:paraId="77C11FF5" w14:textId="77777777" w:rsidR="00C262EC" w:rsidRPr="00C262EC" w:rsidRDefault="00C262EC" w:rsidP="00C262EC">
      <w:pPr>
        <w:numPr>
          <w:ilvl w:val="0"/>
          <w:numId w:val="3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802.11g:</w:t>
      </w:r>
      <w:r w:rsidRPr="00C262EC">
        <w:rPr>
          <w:sz w:val="28"/>
          <w:szCs w:val="36"/>
        </w:rPr>
        <w:t xml:space="preserve"> Uses 2.4 GHz band, speeds up to 54 Mbps, backward compatible with 802.11b.</w:t>
      </w:r>
    </w:p>
    <w:p w14:paraId="46F3E12E" w14:textId="77777777" w:rsidR="00C262EC" w:rsidRPr="00C262EC" w:rsidRDefault="00C262EC" w:rsidP="00C262EC">
      <w:pPr>
        <w:numPr>
          <w:ilvl w:val="0"/>
          <w:numId w:val="3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802.11n:</w:t>
      </w:r>
      <w:r w:rsidRPr="00C262EC">
        <w:rPr>
          <w:sz w:val="28"/>
          <w:szCs w:val="36"/>
        </w:rPr>
        <w:t xml:space="preserve"> Dual band (2.4 &amp; 5 GHz), speeds up to 600 Mbps, uses MIMO technology.</w:t>
      </w:r>
    </w:p>
    <w:p w14:paraId="15128033" w14:textId="77777777" w:rsidR="00C262EC" w:rsidRPr="00C262EC" w:rsidRDefault="00C262EC" w:rsidP="00C262EC">
      <w:pPr>
        <w:numPr>
          <w:ilvl w:val="0"/>
          <w:numId w:val="3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802.11ac:</w:t>
      </w:r>
      <w:r w:rsidRPr="00C262EC">
        <w:rPr>
          <w:sz w:val="28"/>
          <w:szCs w:val="36"/>
        </w:rPr>
        <w:t xml:space="preserve"> Uses 5 GHz band, speeds up to several Gbps, faster and better range.</w:t>
      </w:r>
    </w:p>
    <w:p w14:paraId="01CCD9E1" w14:textId="77777777" w:rsidR="00C262EC" w:rsidRPr="00C262EC" w:rsidRDefault="00C262EC" w:rsidP="00C262EC">
      <w:pPr>
        <w:numPr>
          <w:ilvl w:val="0"/>
          <w:numId w:val="3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802.11ax (Wi-Fi 6):</w:t>
      </w:r>
      <w:r w:rsidRPr="00C262EC">
        <w:rPr>
          <w:sz w:val="28"/>
          <w:szCs w:val="36"/>
        </w:rPr>
        <w:t xml:space="preserve"> Latest standard with improved efficiency, speed, and capacity, supports both 2.4 &amp; 5 GHz.</w:t>
      </w:r>
    </w:p>
    <w:p w14:paraId="2ACF4CCE" w14:textId="77777777" w:rsidR="00C262EC" w:rsidRDefault="00C262EC" w:rsidP="00C262EC">
      <w:pPr>
        <w:spacing w:after="0"/>
        <w:rPr>
          <w:b/>
          <w:bCs/>
          <w:sz w:val="32"/>
          <w:szCs w:val="40"/>
        </w:rPr>
      </w:pPr>
      <w:r w:rsidRPr="00C262EC">
        <w:rPr>
          <w:b/>
          <w:bCs/>
          <w:sz w:val="32"/>
          <w:szCs w:val="40"/>
        </w:rPr>
        <w:lastRenderedPageBreak/>
        <w:t>Understanding SSID, Channels, Frequency Bands (2.4 GHz vs 5 GHz):</w:t>
      </w:r>
    </w:p>
    <w:p w14:paraId="5BE736A4" w14:textId="77777777" w:rsidR="00C262EC" w:rsidRPr="00C262EC" w:rsidRDefault="00C262EC" w:rsidP="00C262EC">
      <w:pPr>
        <w:spacing w:after="0"/>
        <w:rPr>
          <w:sz w:val="32"/>
          <w:szCs w:val="40"/>
        </w:rPr>
      </w:pPr>
    </w:p>
    <w:p w14:paraId="6DC239ED" w14:textId="77777777" w:rsidR="00C262EC" w:rsidRPr="00C262EC" w:rsidRDefault="00C262EC" w:rsidP="00C262EC">
      <w:pPr>
        <w:numPr>
          <w:ilvl w:val="0"/>
          <w:numId w:val="4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SSID (Service Set Identifier):</w:t>
      </w:r>
      <w:r w:rsidRPr="00C262EC">
        <w:rPr>
          <w:sz w:val="28"/>
          <w:szCs w:val="36"/>
        </w:rPr>
        <w:t xml:space="preserve"> The unique name of a Wi-Fi network.</w:t>
      </w:r>
    </w:p>
    <w:p w14:paraId="2EDCF06B" w14:textId="1520F4EB" w:rsidR="00C262EC" w:rsidRPr="00C262EC" w:rsidRDefault="00C262EC" w:rsidP="00C262EC">
      <w:pPr>
        <w:numPr>
          <w:ilvl w:val="0"/>
          <w:numId w:val="4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Channels:</w:t>
      </w:r>
      <w:r w:rsidRPr="00C262EC">
        <w:rPr>
          <w:sz w:val="28"/>
          <w:szCs w:val="36"/>
        </w:rPr>
        <w:t xml:space="preserve"> Wi-Fi operates on specific channels within frequency bands. The 2.4 GHz band has 1-11 channels, often overlapping; 5 GHz has more non-overlapping channels.</w:t>
      </w:r>
    </w:p>
    <w:p w14:paraId="45408F09" w14:textId="77777777" w:rsidR="00C262EC" w:rsidRPr="00C262EC" w:rsidRDefault="00C262EC" w:rsidP="00C262EC">
      <w:pPr>
        <w:numPr>
          <w:ilvl w:val="0"/>
          <w:numId w:val="4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Frequency Bands:</w:t>
      </w:r>
    </w:p>
    <w:p w14:paraId="58BC2F06" w14:textId="77777777" w:rsidR="00C262EC" w:rsidRPr="00C262EC" w:rsidRDefault="00C262EC" w:rsidP="00C262EC">
      <w:pPr>
        <w:numPr>
          <w:ilvl w:val="1"/>
          <w:numId w:val="4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2.4 GHz:</w:t>
      </w:r>
      <w:r w:rsidRPr="00C262EC">
        <w:rPr>
          <w:sz w:val="28"/>
          <w:szCs w:val="36"/>
        </w:rPr>
        <w:t xml:space="preserve"> Longer range but slower speeds and more interference.</w:t>
      </w:r>
    </w:p>
    <w:p w14:paraId="4664E274" w14:textId="77777777" w:rsidR="00C262EC" w:rsidRPr="00C262EC" w:rsidRDefault="00C262EC" w:rsidP="00C262EC">
      <w:pPr>
        <w:numPr>
          <w:ilvl w:val="1"/>
          <w:numId w:val="4"/>
        </w:numPr>
        <w:spacing w:after="0"/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5 GHz:</w:t>
      </w:r>
      <w:r w:rsidRPr="00C262EC">
        <w:rPr>
          <w:sz w:val="28"/>
          <w:szCs w:val="36"/>
        </w:rPr>
        <w:t xml:space="preserve"> Faster speeds, less interference, but shorter range.</w:t>
      </w:r>
    </w:p>
    <w:p w14:paraId="7DE7BA17" w14:textId="1126978E" w:rsidR="00C262EC" w:rsidRDefault="00C262EC" w:rsidP="00C262EC">
      <w:pPr>
        <w:spacing w:after="0"/>
        <w:rPr>
          <w:noProof/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1090EC8B" wp14:editId="7B2FE475">
            <wp:extent cx="5731510" cy="3075940"/>
            <wp:effectExtent l="0" t="0" r="2540" b="0"/>
            <wp:docPr id="20818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9847" name="Picture 2081859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D339" w14:textId="77777777" w:rsidR="00C262EC" w:rsidRPr="00C262EC" w:rsidRDefault="00C262EC" w:rsidP="00C262EC">
      <w:pPr>
        <w:rPr>
          <w:sz w:val="28"/>
          <w:szCs w:val="36"/>
        </w:rPr>
      </w:pPr>
    </w:p>
    <w:p w14:paraId="0F89EBAA" w14:textId="77777777" w:rsidR="00C262EC" w:rsidRDefault="00C262EC" w:rsidP="00C262EC">
      <w:pPr>
        <w:rPr>
          <w:noProof/>
          <w:sz w:val="28"/>
          <w:szCs w:val="36"/>
        </w:rPr>
      </w:pPr>
    </w:p>
    <w:p w14:paraId="06F243E4" w14:textId="77777777" w:rsidR="00C262EC" w:rsidRPr="00C262EC" w:rsidRDefault="00C262EC" w:rsidP="00C262EC">
      <w:pPr>
        <w:rPr>
          <w:b/>
          <w:bCs/>
          <w:sz w:val="28"/>
          <w:szCs w:val="36"/>
        </w:rPr>
      </w:pPr>
      <w:r w:rsidRPr="00C262EC">
        <w:rPr>
          <w:b/>
          <w:bCs/>
          <w:sz w:val="28"/>
          <w:szCs w:val="36"/>
        </w:rPr>
        <w:t>Step 2: Wi-Fi Security Basics</w:t>
      </w:r>
    </w:p>
    <w:p w14:paraId="17233ED3" w14:textId="77777777" w:rsidR="00C262EC" w:rsidRPr="00C262EC" w:rsidRDefault="00C262EC" w:rsidP="00C262EC">
      <w:p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Explanation of WEP, WPA, WPA2, and WPA3 Security Protocols:</w:t>
      </w:r>
    </w:p>
    <w:p w14:paraId="3E2DD295" w14:textId="77777777" w:rsidR="00C262EC" w:rsidRPr="00C262EC" w:rsidRDefault="00C262EC" w:rsidP="00C262EC">
      <w:pPr>
        <w:numPr>
          <w:ilvl w:val="0"/>
          <w:numId w:val="5"/>
        </w:num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WEP (Wired Equivalent Privacy):</w:t>
      </w:r>
      <w:r w:rsidRPr="00C262EC">
        <w:rPr>
          <w:sz w:val="28"/>
          <w:szCs w:val="36"/>
        </w:rPr>
        <w:t xml:space="preserve"> An outdated and insecure protocol.</w:t>
      </w:r>
    </w:p>
    <w:p w14:paraId="7EF4853A" w14:textId="77777777" w:rsidR="00C262EC" w:rsidRPr="00C262EC" w:rsidRDefault="00C262EC" w:rsidP="00C262EC">
      <w:pPr>
        <w:numPr>
          <w:ilvl w:val="0"/>
          <w:numId w:val="5"/>
        </w:num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WPA (Wi-Fi Protected Access):</w:t>
      </w:r>
      <w:r w:rsidRPr="00C262EC">
        <w:rPr>
          <w:sz w:val="28"/>
          <w:szCs w:val="36"/>
        </w:rPr>
        <w:t xml:space="preserve"> Improved security over WEP but still vulnerable.</w:t>
      </w:r>
    </w:p>
    <w:p w14:paraId="05A7FFE1" w14:textId="77777777" w:rsidR="00C262EC" w:rsidRPr="00C262EC" w:rsidRDefault="00C262EC" w:rsidP="00C262EC">
      <w:pPr>
        <w:numPr>
          <w:ilvl w:val="0"/>
          <w:numId w:val="5"/>
        </w:num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WPA2:</w:t>
      </w:r>
      <w:r w:rsidRPr="00C262EC">
        <w:rPr>
          <w:sz w:val="28"/>
          <w:szCs w:val="36"/>
        </w:rPr>
        <w:t xml:space="preserve"> Currently the standard security protocol using AES encryption, highly secure.</w:t>
      </w:r>
    </w:p>
    <w:p w14:paraId="19100D51" w14:textId="77777777" w:rsidR="00C262EC" w:rsidRPr="00C262EC" w:rsidRDefault="00C262EC" w:rsidP="00C262EC">
      <w:pPr>
        <w:numPr>
          <w:ilvl w:val="0"/>
          <w:numId w:val="5"/>
        </w:num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t>WPA3:</w:t>
      </w:r>
      <w:r w:rsidRPr="00C262EC">
        <w:rPr>
          <w:sz w:val="28"/>
          <w:szCs w:val="36"/>
        </w:rPr>
        <w:t xml:space="preserve"> The newest security standard with enhanced protection against attacks.</w:t>
      </w:r>
    </w:p>
    <w:p w14:paraId="17DBA735" w14:textId="77777777" w:rsidR="00C262EC" w:rsidRPr="00C262EC" w:rsidRDefault="00C262EC" w:rsidP="00C262EC">
      <w:pPr>
        <w:rPr>
          <w:sz w:val="28"/>
          <w:szCs w:val="36"/>
        </w:rPr>
      </w:pPr>
      <w:r w:rsidRPr="00C262EC">
        <w:rPr>
          <w:b/>
          <w:bCs/>
          <w:sz w:val="28"/>
          <w:szCs w:val="36"/>
        </w:rPr>
        <w:lastRenderedPageBreak/>
        <w:t>Importance of Encryption:</w:t>
      </w:r>
    </w:p>
    <w:p w14:paraId="60AA5A5E" w14:textId="77777777" w:rsidR="00C262EC" w:rsidRPr="00C262EC" w:rsidRDefault="00C262EC" w:rsidP="00C262EC">
      <w:pPr>
        <w:rPr>
          <w:sz w:val="28"/>
          <w:szCs w:val="36"/>
        </w:rPr>
      </w:pPr>
      <w:r w:rsidRPr="00C262EC">
        <w:rPr>
          <w:sz w:val="28"/>
          <w:szCs w:val="36"/>
        </w:rPr>
        <w:t>Encryption protects wireless data from unauthorized access and ensures privacy by encoding the data transmitted over the network.</w:t>
      </w:r>
    </w:p>
    <w:p w14:paraId="7DF78521" w14:textId="74DF394B" w:rsidR="00C262EC" w:rsidRDefault="00C262EC" w:rsidP="00C262EC">
      <w:pPr>
        <w:rPr>
          <w:noProof/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32A5D980" wp14:editId="759BFE1D">
            <wp:extent cx="5731510" cy="4069080"/>
            <wp:effectExtent l="0" t="0" r="2540" b="7620"/>
            <wp:docPr id="281138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38859" name="Picture 2811388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B7EF" w14:textId="77777777" w:rsidR="00C262EC" w:rsidRDefault="00C262EC" w:rsidP="00C262EC">
      <w:pPr>
        <w:rPr>
          <w:noProof/>
          <w:sz w:val="28"/>
          <w:szCs w:val="36"/>
        </w:rPr>
      </w:pPr>
    </w:p>
    <w:p w14:paraId="596450AB" w14:textId="77777777" w:rsidR="00C262EC" w:rsidRPr="00C262EC" w:rsidRDefault="00C262EC" w:rsidP="00C262EC">
      <w:pPr>
        <w:rPr>
          <w:b/>
          <w:bCs/>
          <w:sz w:val="36"/>
          <w:szCs w:val="44"/>
        </w:rPr>
      </w:pPr>
      <w:r w:rsidRPr="00C262EC">
        <w:rPr>
          <w:b/>
          <w:bCs/>
          <w:sz w:val="36"/>
          <w:szCs w:val="44"/>
        </w:rPr>
        <w:t xml:space="preserve">Part 2: Configuring and </w:t>
      </w:r>
      <w:proofErr w:type="gramStart"/>
      <w:r w:rsidRPr="00C262EC">
        <w:rPr>
          <w:b/>
          <w:bCs/>
          <w:sz w:val="36"/>
          <w:szCs w:val="44"/>
        </w:rPr>
        <w:t>Securing</w:t>
      </w:r>
      <w:proofErr w:type="gramEnd"/>
      <w:r w:rsidRPr="00C262EC">
        <w:rPr>
          <w:b/>
          <w:bCs/>
          <w:sz w:val="36"/>
          <w:szCs w:val="44"/>
        </w:rPr>
        <w:t xml:space="preserve"> a Wi-Fi Network</w:t>
      </w:r>
    </w:p>
    <w:p w14:paraId="787797BE" w14:textId="77777777" w:rsidR="00C262EC" w:rsidRPr="00C262EC" w:rsidRDefault="00C262EC" w:rsidP="00C262EC">
      <w:pPr>
        <w:rPr>
          <w:b/>
          <w:bCs/>
          <w:sz w:val="28"/>
          <w:szCs w:val="36"/>
        </w:rPr>
      </w:pPr>
      <w:r w:rsidRPr="00C262EC">
        <w:rPr>
          <w:b/>
          <w:bCs/>
          <w:sz w:val="28"/>
          <w:szCs w:val="36"/>
        </w:rPr>
        <w:t>Step 1: Setting Up a Wi-Fi Network</w:t>
      </w:r>
    </w:p>
    <w:p w14:paraId="1F055C3F" w14:textId="77777777" w:rsidR="00C262EC" w:rsidRPr="00C262EC" w:rsidRDefault="00C262EC" w:rsidP="00C262EC">
      <w:pPr>
        <w:numPr>
          <w:ilvl w:val="0"/>
          <w:numId w:val="6"/>
        </w:numPr>
        <w:rPr>
          <w:sz w:val="28"/>
          <w:szCs w:val="36"/>
        </w:rPr>
      </w:pPr>
      <w:r w:rsidRPr="00C262EC">
        <w:rPr>
          <w:sz w:val="28"/>
          <w:szCs w:val="36"/>
        </w:rPr>
        <w:t>Access the router’s admin panel via a web browser by typing the router’s IP address (commonly 192.168.1.1 or 192.168.0.1).</w:t>
      </w:r>
    </w:p>
    <w:p w14:paraId="2BB0990E" w14:textId="77777777" w:rsidR="00C262EC" w:rsidRPr="00C262EC" w:rsidRDefault="00C262EC" w:rsidP="00C262EC">
      <w:pPr>
        <w:numPr>
          <w:ilvl w:val="0"/>
          <w:numId w:val="6"/>
        </w:numPr>
        <w:rPr>
          <w:sz w:val="28"/>
          <w:szCs w:val="36"/>
        </w:rPr>
      </w:pPr>
      <w:r w:rsidRPr="00C262EC">
        <w:rPr>
          <w:sz w:val="28"/>
          <w:szCs w:val="36"/>
        </w:rPr>
        <w:t>Login with the admin username and password.</w:t>
      </w:r>
    </w:p>
    <w:p w14:paraId="30EC8275" w14:textId="77777777" w:rsidR="00C262EC" w:rsidRPr="00C262EC" w:rsidRDefault="00C262EC" w:rsidP="00C262EC">
      <w:pPr>
        <w:numPr>
          <w:ilvl w:val="0"/>
          <w:numId w:val="6"/>
        </w:numPr>
        <w:rPr>
          <w:sz w:val="28"/>
          <w:szCs w:val="36"/>
        </w:rPr>
      </w:pPr>
      <w:r w:rsidRPr="00C262EC">
        <w:rPr>
          <w:sz w:val="28"/>
          <w:szCs w:val="36"/>
        </w:rPr>
        <w:t xml:space="preserve">Set the </w:t>
      </w:r>
      <w:r w:rsidRPr="00C262EC">
        <w:rPr>
          <w:b/>
          <w:bCs/>
          <w:sz w:val="28"/>
          <w:szCs w:val="36"/>
        </w:rPr>
        <w:t>SSID</w:t>
      </w:r>
      <w:r w:rsidRPr="00C262EC">
        <w:rPr>
          <w:sz w:val="28"/>
          <w:szCs w:val="36"/>
        </w:rPr>
        <w:t xml:space="preserve"> (network name).</w:t>
      </w:r>
    </w:p>
    <w:p w14:paraId="7C558A35" w14:textId="77777777" w:rsidR="00C262EC" w:rsidRPr="00C262EC" w:rsidRDefault="00C262EC" w:rsidP="00C262EC">
      <w:pPr>
        <w:numPr>
          <w:ilvl w:val="0"/>
          <w:numId w:val="6"/>
        </w:numPr>
        <w:rPr>
          <w:sz w:val="28"/>
          <w:szCs w:val="36"/>
        </w:rPr>
      </w:pPr>
      <w:r w:rsidRPr="00C262EC">
        <w:rPr>
          <w:sz w:val="28"/>
          <w:szCs w:val="36"/>
        </w:rPr>
        <w:t>Select the network mode (such as 802.11n/ac/</w:t>
      </w:r>
      <w:proofErr w:type="spellStart"/>
      <w:r w:rsidRPr="00C262EC">
        <w:rPr>
          <w:sz w:val="28"/>
          <w:szCs w:val="36"/>
        </w:rPr>
        <w:t>ax</w:t>
      </w:r>
      <w:proofErr w:type="spellEnd"/>
      <w:r w:rsidRPr="00C262EC">
        <w:rPr>
          <w:sz w:val="28"/>
          <w:szCs w:val="36"/>
        </w:rPr>
        <w:t>).</w:t>
      </w:r>
    </w:p>
    <w:p w14:paraId="78A40CEF" w14:textId="77777777" w:rsidR="00C262EC" w:rsidRDefault="00C262EC" w:rsidP="00C262EC">
      <w:pPr>
        <w:numPr>
          <w:ilvl w:val="0"/>
          <w:numId w:val="6"/>
        </w:numPr>
        <w:rPr>
          <w:sz w:val="28"/>
          <w:szCs w:val="36"/>
        </w:rPr>
      </w:pPr>
      <w:r w:rsidRPr="00C262EC">
        <w:rPr>
          <w:sz w:val="28"/>
          <w:szCs w:val="36"/>
        </w:rPr>
        <w:t>Set a secure password for the Wi-Fi network.</w:t>
      </w:r>
    </w:p>
    <w:p w14:paraId="1F2EBB6F" w14:textId="77777777" w:rsidR="00C262EC" w:rsidRDefault="00C262EC" w:rsidP="00C262EC">
      <w:pPr>
        <w:rPr>
          <w:sz w:val="28"/>
          <w:szCs w:val="36"/>
        </w:rPr>
      </w:pPr>
    </w:p>
    <w:p w14:paraId="55390435" w14:textId="77777777" w:rsidR="00C262EC" w:rsidRDefault="00C262EC" w:rsidP="00C262EC">
      <w:pPr>
        <w:rPr>
          <w:sz w:val="28"/>
          <w:szCs w:val="36"/>
        </w:rPr>
      </w:pPr>
    </w:p>
    <w:p w14:paraId="04AF1673" w14:textId="3E5248E0" w:rsidR="00C262EC" w:rsidRPr="00C262EC" w:rsidRDefault="00C262EC" w:rsidP="00C262EC">
      <w:pPr>
        <w:rPr>
          <w:sz w:val="28"/>
          <w:szCs w:val="36"/>
        </w:rPr>
      </w:pPr>
      <w:r>
        <w:rPr>
          <w:noProof/>
          <w:sz w:val="28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5C29575" wp14:editId="048C97A3">
            <wp:simplePos x="0" y="0"/>
            <wp:positionH relativeFrom="margin">
              <wp:align>left</wp:align>
            </wp:positionH>
            <wp:positionV relativeFrom="paragraph">
              <wp:posOffset>-782493</wp:posOffset>
            </wp:positionV>
            <wp:extent cx="5731510" cy="4049395"/>
            <wp:effectExtent l="0" t="0" r="2540" b="8255"/>
            <wp:wrapNone/>
            <wp:docPr id="1251374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4896" name="Picture 1251374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5FFAE" w14:textId="77777777" w:rsidR="00C262EC" w:rsidRDefault="00C262EC" w:rsidP="00C262EC">
      <w:pPr>
        <w:rPr>
          <w:sz w:val="28"/>
          <w:szCs w:val="36"/>
        </w:rPr>
      </w:pPr>
    </w:p>
    <w:p w14:paraId="0B5E9C5B" w14:textId="77777777" w:rsidR="00C262EC" w:rsidRPr="00C262EC" w:rsidRDefault="00C262EC" w:rsidP="00C262EC">
      <w:pPr>
        <w:rPr>
          <w:sz w:val="28"/>
          <w:szCs w:val="36"/>
        </w:rPr>
      </w:pPr>
    </w:p>
    <w:p w14:paraId="053EDDB5" w14:textId="77777777" w:rsidR="00C262EC" w:rsidRPr="00C262EC" w:rsidRDefault="00C262EC" w:rsidP="00C262EC">
      <w:pPr>
        <w:rPr>
          <w:sz w:val="28"/>
          <w:szCs w:val="36"/>
        </w:rPr>
      </w:pPr>
    </w:p>
    <w:p w14:paraId="4E74BD4F" w14:textId="77777777" w:rsidR="00C262EC" w:rsidRPr="00C262EC" w:rsidRDefault="00C262EC" w:rsidP="00C262EC">
      <w:pPr>
        <w:rPr>
          <w:sz w:val="28"/>
          <w:szCs w:val="36"/>
        </w:rPr>
      </w:pPr>
    </w:p>
    <w:p w14:paraId="6AB2860F" w14:textId="77777777" w:rsidR="00C262EC" w:rsidRPr="00C262EC" w:rsidRDefault="00C262EC" w:rsidP="00C262EC">
      <w:pPr>
        <w:rPr>
          <w:sz w:val="28"/>
          <w:szCs w:val="36"/>
        </w:rPr>
      </w:pPr>
    </w:p>
    <w:p w14:paraId="3EA78269" w14:textId="77777777" w:rsidR="00C262EC" w:rsidRPr="00C262EC" w:rsidRDefault="00C262EC" w:rsidP="00C262EC">
      <w:pPr>
        <w:rPr>
          <w:sz w:val="28"/>
          <w:szCs w:val="36"/>
        </w:rPr>
      </w:pPr>
    </w:p>
    <w:p w14:paraId="0E28FD1A" w14:textId="77777777" w:rsidR="00C262EC" w:rsidRPr="00C262EC" w:rsidRDefault="00C262EC" w:rsidP="00C262EC">
      <w:pPr>
        <w:rPr>
          <w:sz w:val="28"/>
          <w:szCs w:val="36"/>
        </w:rPr>
      </w:pPr>
    </w:p>
    <w:p w14:paraId="094F1CF7" w14:textId="77777777" w:rsidR="00C262EC" w:rsidRPr="00C262EC" w:rsidRDefault="00C262EC" w:rsidP="00C262EC">
      <w:pPr>
        <w:rPr>
          <w:sz w:val="28"/>
          <w:szCs w:val="36"/>
        </w:rPr>
      </w:pPr>
    </w:p>
    <w:p w14:paraId="76960B41" w14:textId="77777777" w:rsidR="00C262EC" w:rsidRPr="00C262EC" w:rsidRDefault="00C262EC" w:rsidP="00C262EC">
      <w:pPr>
        <w:rPr>
          <w:sz w:val="28"/>
          <w:szCs w:val="36"/>
        </w:rPr>
      </w:pPr>
    </w:p>
    <w:p w14:paraId="65DE188A" w14:textId="77777777" w:rsidR="00C262EC" w:rsidRDefault="00C262EC" w:rsidP="00C262EC">
      <w:pPr>
        <w:rPr>
          <w:sz w:val="28"/>
          <w:szCs w:val="36"/>
        </w:rPr>
      </w:pPr>
    </w:p>
    <w:p w14:paraId="78D09D6B" w14:textId="77777777" w:rsidR="00C262EC" w:rsidRPr="00C262EC" w:rsidRDefault="00C262EC" w:rsidP="00C262EC">
      <w:pPr>
        <w:rPr>
          <w:b/>
          <w:bCs/>
          <w:sz w:val="28"/>
          <w:szCs w:val="36"/>
        </w:rPr>
      </w:pPr>
      <w:r w:rsidRPr="00C262EC">
        <w:rPr>
          <w:b/>
          <w:bCs/>
          <w:sz w:val="28"/>
          <w:szCs w:val="36"/>
        </w:rPr>
        <w:t>Step 2: Implementing WPA2 Security</w:t>
      </w:r>
    </w:p>
    <w:p w14:paraId="76340149" w14:textId="77777777" w:rsidR="00C262EC" w:rsidRPr="00C262EC" w:rsidRDefault="00C262EC" w:rsidP="00C262EC">
      <w:pPr>
        <w:numPr>
          <w:ilvl w:val="0"/>
          <w:numId w:val="7"/>
        </w:numPr>
        <w:rPr>
          <w:sz w:val="28"/>
          <w:szCs w:val="36"/>
        </w:rPr>
      </w:pPr>
      <w:r w:rsidRPr="00C262EC">
        <w:rPr>
          <w:sz w:val="28"/>
          <w:szCs w:val="36"/>
        </w:rPr>
        <w:t xml:space="preserve">Enable </w:t>
      </w:r>
      <w:r w:rsidRPr="00C262EC">
        <w:rPr>
          <w:b/>
          <w:bCs/>
          <w:sz w:val="28"/>
          <w:szCs w:val="36"/>
        </w:rPr>
        <w:t>WPA2-Personal</w:t>
      </w:r>
      <w:r w:rsidRPr="00C262EC">
        <w:rPr>
          <w:sz w:val="28"/>
          <w:szCs w:val="36"/>
        </w:rPr>
        <w:t xml:space="preserve"> security mode in router settings.</w:t>
      </w:r>
    </w:p>
    <w:p w14:paraId="4422519E" w14:textId="77777777" w:rsidR="00C262EC" w:rsidRPr="00C262EC" w:rsidRDefault="00C262EC" w:rsidP="00C262EC">
      <w:pPr>
        <w:numPr>
          <w:ilvl w:val="0"/>
          <w:numId w:val="7"/>
        </w:numPr>
        <w:rPr>
          <w:sz w:val="28"/>
          <w:szCs w:val="36"/>
        </w:rPr>
      </w:pPr>
      <w:r w:rsidRPr="00C262EC">
        <w:rPr>
          <w:sz w:val="28"/>
          <w:szCs w:val="36"/>
        </w:rPr>
        <w:t xml:space="preserve">Choose </w:t>
      </w:r>
      <w:r w:rsidRPr="00C262EC">
        <w:rPr>
          <w:b/>
          <w:bCs/>
          <w:sz w:val="28"/>
          <w:szCs w:val="36"/>
        </w:rPr>
        <w:t>AES</w:t>
      </w:r>
      <w:r w:rsidRPr="00C262EC">
        <w:rPr>
          <w:sz w:val="28"/>
          <w:szCs w:val="36"/>
        </w:rPr>
        <w:t xml:space="preserve"> as the encryption method for strong security.</w:t>
      </w:r>
    </w:p>
    <w:p w14:paraId="73A1FD3A" w14:textId="77777777" w:rsidR="00C262EC" w:rsidRPr="00C262EC" w:rsidRDefault="00C262EC" w:rsidP="00C262EC">
      <w:pPr>
        <w:numPr>
          <w:ilvl w:val="0"/>
          <w:numId w:val="7"/>
        </w:numPr>
        <w:rPr>
          <w:sz w:val="28"/>
          <w:szCs w:val="36"/>
        </w:rPr>
      </w:pPr>
      <w:r w:rsidRPr="00C262EC">
        <w:rPr>
          <w:sz w:val="28"/>
          <w:szCs w:val="36"/>
        </w:rPr>
        <w:t>Generate and set a strong passphrase containing uppercase, lowercase letters, numbers, and special characters.</w:t>
      </w:r>
    </w:p>
    <w:p w14:paraId="287C8A51" w14:textId="77777777" w:rsidR="00C262EC" w:rsidRPr="00C262EC" w:rsidRDefault="00C262EC" w:rsidP="00C262EC">
      <w:pPr>
        <w:numPr>
          <w:ilvl w:val="0"/>
          <w:numId w:val="7"/>
        </w:numPr>
        <w:rPr>
          <w:sz w:val="28"/>
          <w:szCs w:val="36"/>
        </w:rPr>
      </w:pPr>
      <w:r w:rsidRPr="00C262EC">
        <w:rPr>
          <w:sz w:val="28"/>
          <w:szCs w:val="36"/>
        </w:rPr>
        <w:t>Save the settings.</w:t>
      </w:r>
    </w:p>
    <w:p w14:paraId="4C2F7D5E" w14:textId="7DD710E3" w:rsidR="00C262EC" w:rsidRPr="006E0866" w:rsidRDefault="006E0866" w:rsidP="00C262EC">
      <w:pPr>
        <w:rPr>
          <w:b/>
          <w:bCs/>
          <w:sz w:val="28"/>
          <w:szCs w:val="36"/>
        </w:rPr>
      </w:pPr>
      <w:r w:rsidRPr="006E0866">
        <w:rPr>
          <w:b/>
          <w:bCs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6447370E" wp14:editId="6775B0BA">
            <wp:simplePos x="0" y="0"/>
            <wp:positionH relativeFrom="column">
              <wp:posOffset>3401291</wp:posOffset>
            </wp:positionH>
            <wp:positionV relativeFrom="paragraph">
              <wp:posOffset>141951</wp:posOffset>
            </wp:positionV>
            <wp:extent cx="484679" cy="484679"/>
            <wp:effectExtent l="0" t="0" r="0" b="0"/>
            <wp:wrapNone/>
            <wp:docPr id="36972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383" name="Picture 36972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17" cy="485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36"/>
        </w:rPr>
        <w:drawing>
          <wp:anchor distT="0" distB="0" distL="114300" distR="114300" simplePos="0" relativeHeight="251660288" behindDoc="0" locked="0" layoutInCell="1" allowOverlap="1" wp14:anchorId="1DA48495" wp14:editId="6B278DBE">
            <wp:simplePos x="0" y="0"/>
            <wp:positionH relativeFrom="column">
              <wp:posOffset>1641706</wp:posOffset>
            </wp:positionH>
            <wp:positionV relativeFrom="paragraph">
              <wp:posOffset>273165</wp:posOffset>
            </wp:positionV>
            <wp:extent cx="353291" cy="353291"/>
            <wp:effectExtent l="0" t="0" r="0" b="0"/>
            <wp:wrapNone/>
            <wp:docPr id="1650285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5060" name="Picture 1650285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91" cy="353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F61D1" w14:textId="6223433B" w:rsidR="00C262EC" w:rsidRDefault="006E0866" w:rsidP="00C262EC">
      <w:pPr>
        <w:rPr>
          <w:b/>
          <w:bCs/>
          <w:sz w:val="28"/>
          <w:szCs w:val="36"/>
        </w:rPr>
      </w:pPr>
      <w:r w:rsidRPr="006E0866">
        <w:rPr>
          <w:b/>
          <w:bCs/>
          <w:sz w:val="28"/>
          <w:szCs w:val="36"/>
        </w:rPr>
        <w:t xml:space="preserve">Example: </w:t>
      </w:r>
      <w:r>
        <w:rPr>
          <w:b/>
          <w:bCs/>
          <w:sz w:val="28"/>
          <w:szCs w:val="36"/>
        </w:rPr>
        <w:t xml:space="preserve">  </w:t>
      </w:r>
      <w:r w:rsidRPr="006E0866">
        <w:rPr>
          <w:b/>
          <w:bCs/>
          <w:color w:val="FF0000"/>
          <w:sz w:val="28"/>
          <w:szCs w:val="36"/>
        </w:rPr>
        <w:t>123456780</w:t>
      </w:r>
      <w:r>
        <w:rPr>
          <w:b/>
          <w:bCs/>
          <w:sz w:val="28"/>
          <w:szCs w:val="36"/>
        </w:rPr>
        <w:t xml:space="preserve">           </w:t>
      </w:r>
      <w:proofErr w:type="spellStart"/>
      <w:r w:rsidRPr="006E0866">
        <w:rPr>
          <w:b/>
          <w:bCs/>
          <w:color w:val="1EE70F"/>
          <w:sz w:val="28"/>
          <w:szCs w:val="36"/>
        </w:rPr>
        <w:t>Akdfudfni</w:t>
      </w:r>
      <w:proofErr w:type="spellEnd"/>
      <w:r w:rsidRPr="006E0866">
        <w:rPr>
          <w:b/>
          <w:bCs/>
          <w:color w:val="1EE70F"/>
          <w:sz w:val="28"/>
          <w:szCs w:val="36"/>
        </w:rPr>
        <w:t>*@7990</w:t>
      </w:r>
    </w:p>
    <w:p w14:paraId="595C01E8" w14:textId="29DCD4BB" w:rsidR="006E0866" w:rsidRDefault="006E0866" w:rsidP="00C262EC">
      <w:pPr>
        <w:rPr>
          <w:b/>
          <w:bCs/>
          <w:sz w:val="28"/>
          <w:szCs w:val="36"/>
        </w:rPr>
      </w:pPr>
    </w:p>
    <w:p w14:paraId="1AB93B20" w14:textId="77777777" w:rsidR="006E0866" w:rsidRPr="006E0866" w:rsidRDefault="006E0866" w:rsidP="006E0866">
      <w:pPr>
        <w:rPr>
          <w:b/>
          <w:bCs/>
          <w:sz w:val="28"/>
          <w:szCs w:val="36"/>
        </w:rPr>
      </w:pPr>
      <w:r w:rsidRPr="006E0866">
        <w:rPr>
          <w:b/>
          <w:bCs/>
          <w:sz w:val="28"/>
          <w:szCs w:val="36"/>
        </w:rPr>
        <w:t>Step 3: Connecting Devices to the Network</w:t>
      </w:r>
    </w:p>
    <w:p w14:paraId="4F1DFB70" w14:textId="77777777" w:rsidR="006E0866" w:rsidRPr="006E0866" w:rsidRDefault="006E0866" w:rsidP="006E0866">
      <w:pPr>
        <w:numPr>
          <w:ilvl w:val="0"/>
          <w:numId w:val="8"/>
        </w:numPr>
        <w:rPr>
          <w:sz w:val="28"/>
          <w:szCs w:val="36"/>
        </w:rPr>
      </w:pPr>
      <w:r w:rsidRPr="006E0866">
        <w:rPr>
          <w:sz w:val="28"/>
          <w:szCs w:val="36"/>
        </w:rPr>
        <w:t>On the laptop, smartphone, and IoT devices, open Wi-Fi settings.</w:t>
      </w:r>
    </w:p>
    <w:p w14:paraId="4C43D619" w14:textId="77777777" w:rsidR="006E0866" w:rsidRPr="006E0866" w:rsidRDefault="006E0866" w:rsidP="006E0866">
      <w:pPr>
        <w:numPr>
          <w:ilvl w:val="0"/>
          <w:numId w:val="8"/>
        </w:numPr>
        <w:rPr>
          <w:sz w:val="28"/>
          <w:szCs w:val="36"/>
        </w:rPr>
      </w:pPr>
      <w:r w:rsidRPr="006E0866">
        <w:rPr>
          <w:sz w:val="28"/>
          <w:szCs w:val="36"/>
        </w:rPr>
        <w:t>Select the SSID configured earlier.</w:t>
      </w:r>
    </w:p>
    <w:p w14:paraId="617951D3" w14:textId="77777777" w:rsidR="006E0866" w:rsidRPr="006E0866" w:rsidRDefault="006E0866" w:rsidP="006E0866">
      <w:pPr>
        <w:numPr>
          <w:ilvl w:val="0"/>
          <w:numId w:val="8"/>
        </w:numPr>
        <w:rPr>
          <w:sz w:val="28"/>
          <w:szCs w:val="36"/>
        </w:rPr>
      </w:pPr>
      <w:r w:rsidRPr="006E0866">
        <w:rPr>
          <w:sz w:val="28"/>
          <w:szCs w:val="36"/>
        </w:rPr>
        <w:t>Enter the WPA2 password and connect.</w:t>
      </w:r>
    </w:p>
    <w:p w14:paraId="0644F634" w14:textId="77777777" w:rsidR="006E0866" w:rsidRDefault="006E0866" w:rsidP="006E0866">
      <w:pPr>
        <w:numPr>
          <w:ilvl w:val="0"/>
          <w:numId w:val="8"/>
        </w:numPr>
        <w:rPr>
          <w:sz w:val="28"/>
          <w:szCs w:val="36"/>
        </w:rPr>
      </w:pPr>
      <w:r w:rsidRPr="006E0866">
        <w:rPr>
          <w:sz w:val="28"/>
          <w:szCs w:val="36"/>
        </w:rPr>
        <w:t>Verify devices are connected using WPA2 encryption.</w:t>
      </w:r>
    </w:p>
    <w:p w14:paraId="19EA00A3" w14:textId="77777777" w:rsidR="006E0866" w:rsidRDefault="006E0866" w:rsidP="006E0866">
      <w:pPr>
        <w:rPr>
          <w:sz w:val="28"/>
          <w:szCs w:val="36"/>
        </w:rPr>
      </w:pPr>
    </w:p>
    <w:p w14:paraId="14BF1C3E" w14:textId="77777777" w:rsidR="006E0866" w:rsidRPr="006E0866" w:rsidRDefault="006E0866" w:rsidP="006E0866">
      <w:pPr>
        <w:rPr>
          <w:sz w:val="28"/>
          <w:szCs w:val="36"/>
        </w:rPr>
      </w:pPr>
    </w:p>
    <w:p w14:paraId="4CC0BF09" w14:textId="77777777" w:rsidR="006E0866" w:rsidRPr="006E0866" w:rsidRDefault="006E0866" w:rsidP="006E0866">
      <w:pPr>
        <w:rPr>
          <w:b/>
          <w:bCs/>
          <w:sz w:val="36"/>
          <w:szCs w:val="44"/>
        </w:rPr>
      </w:pPr>
      <w:r w:rsidRPr="006E0866">
        <w:rPr>
          <w:b/>
          <w:bCs/>
          <w:sz w:val="36"/>
          <w:szCs w:val="44"/>
        </w:rPr>
        <w:lastRenderedPageBreak/>
        <w:t xml:space="preserve">Part 3: Testing and </w:t>
      </w:r>
      <w:proofErr w:type="spellStart"/>
      <w:r w:rsidRPr="006E0866">
        <w:rPr>
          <w:b/>
          <w:bCs/>
          <w:sz w:val="36"/>
          <w:szCs w:val="44"/>
        </w:rPr>
        <w:t>Analyzing</w:t>
      </w:r>
      <w:proofErr w:type="spellEnd"/>
      <w:r w:rsidRPr="006E0866">
        <w:rPr>
          <w:b/>
          <w:bCs/>
          <w:sz w:val="36"/>
          <w:szCs w:val="44"/>
        </w:rPr>
        <w:t xml:space="preserve"> Network Connectivity</w:t>
      </w:r>
    </w:p>
    <w:p w14:paraId="196DA805" w14:textId="77777777" w:rsidR="006E0866" w:rsidRPr="006E0866" w:rsidRDefault="006E0866" w:rsidP="006E0866">
      <w:pPr>
        <w:rPr>
          <w:b/>
          <w:bCs/>
          <w:sz w:val="28"/>
          <w:szCs w:val="36"/>
        </w:rPr>
      </w:pPr>
      <w:r w:rsidRPr="006E0866">
        <w:rPr>
          <w:b/>
          <w:bCs/>
          <w:sz w:val="28"/>
          <w:szCs w:val="36"/>
        </w:rPr>
        <w:t>Step 1: Checking Connectivity</w:t>
      </w:r>
    </w:p>
    <w:p w14:paraId="1ED382F0" w14:textId="72F53129" w:rsidR="006E0866" w:rsidRDefault="006E0866" w:rsidP="006E0866">
      <w:pPr>
        <w:numPr>
          <w:ilvl w:val="0"/>
          <w:numId w:val="9"/>
        </w:numPr>
        <w:rPr>
          <w:sz w:val="28"/>
          <w:szCs w:val="36"/>
        </w:rPr>
      </w:pPr>
      <w:r w:rsidRPr="006E0866">
        <w:rPr>
          <w:sz w:val="28"/>
          <w:szCs w:val="36"/>
        </w:rPr>
        <w:t>Use ping command in Command Prompt or Terminal to test internet connectivity, e.g.</w:t>
      </w:r>
    </w:p>
    <w:p w14:paraId="1B7EFC70" w14:textId="02DDA4D7" w:rsidR="006E0866" w:rsidRPr="006E0866" w:rsidRDefault="006E0866" w:rsidP="006E0866">
      <w:pPr>
        <w:ind w:left="720"/>
        <w:rPr>
          <w:sz w:val="28"/>
          <w:szCs w:val="36"/>
        </w:rPr>
      </w:pPr>
      <w:r w:rsidRPr="006E0866">
        <w:rPr>
          <w:noProof/>
          <w:sz w:val="28"/>
          <w:szCs w:val="36"/>
        </w:rPr>
        <w:drawing>
          <wp:inline distT="0" distB="0" distL="0" distR="0" wp14:anchorId="0C098C2C" wp14:editId="0061BB99">
            <wp:extent cx="4867473" cy="1884218"/>
            <wp:effectExtent l="0" t="0" r="0" b="1905"/>
            <wp:docPr id="2535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133" cy="18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39B2" w14:textId="77777777" w:rsidR="006E0866" w:rsidRPr="006E0866" w:rsidRDefault="006E0866" w:rsidP="006E0866">
      <w:pPr>
        <w:rPr>
          <w:b/>
          <w:bCs/>
          <w:sz w:val="28"/>
          <w:szCs w:val="36"/>
        </w:rPr>
      </w:pPr>
    </w:p>
    <w:p w14:paraId="6668D5E5" w14:textId="77777777" w:rsidR="006E0866" w:rsidRDefault="006E0866" w:rsidP="006E0866">
      <w:pPr>
        <w:numPr>
          <w:ilvl w:val="0"/>
          <w:numId w:val="9"/>
        </w:numPr>
        <w:rPr>
          <w:sz w:val="28"/>
          <w:szCs w:val="36"/>
        </w:rPr>
      </w:pPr>
      <w:r w:rsidRPr="006E0866">
        <w:rPr>
          <w:sz w:val="28"/>
          <w:szCs w:val="36"/>
        </w:rPr>
        <w:t xml:space="preserve">Use </w:t>
      </w:r>
      <w:proofErr w:type="spellStart"/>
      <w:r w:rsidRPr="006E0866">
        <w:rPr>
          <w:sz w:val="28"/>
          <w:szCs w:val="36"/>
        </w:rPr>
        <w:t>tracert</w:t>
      </w:r>
      <w:proofErr w:type="spellEnd"/>
      <w:r w:rsidRPr="006E0866">
        <w:rPr>
          <w:sz w:val="28"/>
          <w:szCs w:val="36"/>
        </w:rPr>
        <w:t xml:space="preserve"> (Windows) or traceroute (Linux/macOS) to view the path data takes to reach a website:</w:t>
      </w:r>
    </w:p>
    <w:p w14:paraId="1DB918C8" w14:textId="64F970E5" w:rsidR="006E0866" w:rsidRPr="006E0866" w:rsidRDefault="006E0866" w:rsidP="006E0866">
      <w:pPr>
        <w:ind w:left="360"/>
        <w:rPr>
          <w:sz w:val="28"/>
          <w:szCs w:val="36"/>
        </w:rPr>
      </w:pPr>
      <w:r w:rsidRPr="006E0866">
        <w:rPr>
          <w:noProof/>
          <w:sz w:val="28"/>
          <w:szCs w:val="36"/>
        </w:rPr>
        <w:drawing>
          <wp:inline distT="0" distB="0" distL="0" distR="0" wp14:anchorId="506CEC73" wp14:editId="4395672E">
            <wp:extent cx="5275290" cy="3006436"/>
            <wp:effectExtent l="0" t="0" r="1905" b="3810"/>
            <wp:docPr id="3352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6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211" cy="300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95EE" w14:textId="77777777" w:rsidR="006E0866" w:rsidRPr="006E0866" w:rsidRDefault="006E0866" w:rsidP="006E0866">
      <w:pPr>
        <w:ind w:left="360"/>
        <w:rPr>
          <w:sz w:val="28"/>
          <w:szCs w:val="36"/>
        </w:rPr>
      </w:pPr>
    </w:p>
    <w:p w14:paraId="0DA288CB" w14:textId="77777777" w:rsidR="006E0866" w:rsidRPr="006E0866" w:rsidRDefault="006E0866" w:rsidP="006E0866">
      <w:pPr>
        <w:numPr>
          <w:ilvl w:val="0"/>
          <w:numId w:val="9"/>
        </w:numPr>
        <w:rPr>
          <w:sz w:val="28"/>
          <w:szCs w:val="36"/>
        </w:rPr>
      </w:pPr>
      <w:r w:rsidRPr="006E0866">
        <w:rPr>
          <w:sz w:val="28"/>
          <w:szCs w:val="36"/>
        </w:rPr>
        <w:t>Check both internet and local network connectivity.</w:t>
      </w:r>
    </w:p>
    <w:p w14:paraId="6221E20D" w14:textId="3A59C5AA" w:rsidR="006E0866" w:rsidRPr="006E0866" w:rsidRDefault="006E0866" w:rsidP="00C262EC">
      <w:pPr>
        <w:rPr>
          <w:b/>
          <w:bCs/>
          <w:sz w:val="28"/>
          <w:szCs w:val="36"/>
        </w:rPr>
      </w:pPr>
    </w:p>
    <w:sectPr w:rsidR="006E0866" w:rsidRPr="006E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E6F"/>
    <w:multiLevelType w:val="multilevel"/>
    <w:tmpl w:val="BA0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2D18"/>
    <w:multiLevelType w:val="multilevel"/>
    <w:tmpl w:val="57D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B237A"/>
    <w:multiLevelType w:val="multilevel"/>
    <w:tmpl w:val="4BD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90A91"/>
    <w:multiLevelType w:val="multilevel"/>
    <w:tmpl w:val="3A2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3773B"/>
    <w:multiLevelType w:val="multilevel"/>
    <w:tmpl w:val="ADA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94A7A"/>
    <w:multiLevelType w:val="multilevel"/>
    <w:tmpl w:val="F9D4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D5734"/>
    <w:multiLevelType w:val="multilevel"/>
    <w:tmpl w:val="5F5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F3596"/>
    <w:multiLevelType w:val="multilevel"/>
    <w:tmpl w:val="F5B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7393E"/>
    <w:multiLevelType w:val="multilevel"/>
    <w:tmpl w:val="66F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0051">
    <w:abstractNumId w:val="2"/>
  </w:num>
  <w:num w:numId="2" w16cid:durableId="1140461959">
    <w:abstractNumId w:val="1"/>
  </w:num>
  <w:num w:numId="3" w16cid:durableId="81416606">
    <w:abstractNumId w:val="6"/>
  </w:num>
  <w:num w:numId="4" w16cid:durableId="1104418945">
    <w:abstractNumId w:val="8"/>
  </w:num>
  <w:num w:numId="5" w16cid:durableId="1499232785">
    <w:abstractNumId w:val="3"/>
  </w:num>
  <w:num w:numId="6" w16cid:durableId="217516551">
    <w:abstractNumId w:val="5"/>
  </w:num>
  <w:num w:numId="7" w16cid:durableId="790052658">
    <w:abstractNumId w:val="0"/>
  </w:num>
  <w:num w:numId="8" w16cid:durableId="213004641">
    <w:abstractNumId w:val="4"/>
  </w:num>
  <w:num w:numId="9" w16cid:durableId="1812482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EC"/>
    <w:rsid w:val="00032EBB"/>
    <w:rsid w:val="006022F6"/>
    <w:rsid w:val="006629F9"/>
    <w:rsid w:val="006E0866"/>
    <w:rsid w:val="009539B9"/>
    <w:rsid w:val="00A0740D"/>
    <w:rsid w:val="00C2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9169"/>
  <w15:chartTrackingRefBased/>
  <w15:docId w15:val="{6FDE76BD-446E-423D-9221-AB2E0699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62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62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9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4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dcterms:created xsi:type="dcterms:W3CDTF">2025-05-18T10:26:00Z</dcterms:created>
  <dcterms:modified xsi:type="dcterms:W3CDTF">2025-05-18T10:50:00Z</dcterms:modified>
</cp:coreProperties>
</file>