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Layout w:type="fixed"/>
        <w:tblLook w:val="0000"/>
      </w:tblPr>
      <w:tblGrid>
        <w:gridCol w:w="1908"/>
        <w:gridCol w:w="2520"/>
        <w:gridCol w:w="2880"/>
        <w:gridCol w:w="2160"/>
        <w:tblGridChange w:id="0">
          <w:tblGrid>
            <w:gridCol w:w="1908"/>
            <w:gridCol w:w="2520"/>
            <w:gridCol w:w="2880"/>
            <w:gridCol w:w="21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[descripción corta]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Fecha de envío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[dd/mm/yy]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Número de solicitud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[####]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Layout w:type="fixed"/>
        <w:tblLook w:val="0000"/>
      </w:tblPr>
      <w:tblGrid>
        <w:gridCol w:w="1908"/>
        <w:gridCol w:w="7560"/>
        <w:tblGridChange w:id="0">
          <w:tblGrid>
            <w:gridCol w:w="1908"/>
            <w:gridCol w:w="75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[Nombre de la persona que solicita el cambio]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Enviado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[Nombre de la persona que escribió la solicitud]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8.0" w:type="dxa"/>
        <w:jc w:val="left"/>
        <w:tblInd w:w="0.0" w:type="dxa"/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 Detallada del Cambio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8.0" w:type="dxa"/>
        <w:jc w:val="left"/>
        <w:tblInd w:w="0.0" w:type="dxa"/>
        <w:tblLayout w:type="fixed"/>
        <w:tblLook w:val="0000"/>
      </w:tblPr>
      <w:tblGrid>
        <w:gridCol w:w="3618"/>
        <w:gridCol w:w="5130"/>
        <w:tblGridChange w:id="0">
          <w:tblGrid>
            <w:gridCol w:w="3618"/>
            <w:gridCol w:w="5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Análisis de 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180" w:firstLine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Impactos relacionados a otros proyectos o a otra parte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0.0" w:type="dxa"/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Decisión y Justificación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48.0" w:type="dxa"/>
        <w:jc w:val="left"/>
        <w:tblInd w:w="0.0" w:type="dxa"/>
        <w:tblLayout w:type="fixed"/>
        <w:tblLook w:val="0000"/>
      </w:tblPr>
      <w:tblGrid>
        <w:gridCol w:w="2448"/>
        <w:gridCol w:w="6300"/>
        <w:tblGridChange w:id="0">
          <w:tblGrid>
            <w:gridCol w:w="2448"/>
            <w:gridCol w:w="63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Aprobador: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[firma]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Aprobador por: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[nombre]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 de aprobación: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[dd/mm/yy]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hd w:fill="d9d9d9" w:val="clear"/>
      <w:rPr>
        <w:vertAlign w:val="baseline"/>
      </w:rPr>
    </w:pP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sz w:val="48"/>
        <w:szCs w:val="48"/>
        <w:rtl w:val="0"/>
      </w:rPr>
      <w:t xml:space="preserve">CETAC App</w:t>
    </w: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] Solicitud de Cambio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DyktCV3aQZAy5gw6jby3jBdDw==">AMUW2mUqYiecqHpIFqcCL5kJl+hS7atwwq+5q8B3eM8+GL/gU1OGFsRNEQrmvsO5se5Cchs2Dax4JN6CIZSeL98Gjw1JuznbcCv9COr85T8jUyhMUuwL8yw=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2021-06-28T02:01:00Z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0x01010065DFF8157379DF43AB33FD2216EDFA36</vt:lpstr>
  </property>
</Properties>
</file>