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407" w:rsidRPr="003F3407" w:rsidRDefault="003F3407">
      <w:pPr>
        <w:rPr>
          <w:lang w:val="ru-RU"/>
        </w:rPr>
      </w:pPr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 xml:space="preserve">                                             </w:t>
      </w:r>
      <w:r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>Отчет</w:t>
      </w:r>
      <w:r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br/>
      </w:r>
      <w:r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br/>
      </w:r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 xml:space="preserve">Лабораторная работа №1 посвящена созданию и настройке изолированных виртуальных окружений для проектов машинного обучения с использованием </w:t>
      </w:r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</w:rPr>
        <w:t>Anaconda</w:t>
      </w:r>
      <w:r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>. В ходе работы</w:t>
      </w:r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>я освоил</w:t>
      </w:r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 xml:space="preserve"> установку и управление пакетами через</w:t>
      </w:r>
      <w:r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 xml:space="preserve"> с</w:t>
      </w:r>
      <w:proofErr w:type="spellStart"/>
      <w:r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</w:rPr>
        <w:t>onda</w:t>
      </w:r>
      <w:proofErr w:type="spellEnd"/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 xml:space="preserve"> и</w:t>
      </w:r>
      <w:r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>pip</w:t>
      </w:r>
      <w:proofErr w:type="spellEnd"/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 xml:space="preserve">, </w:t>
      </w:r>
      <w:r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>познакомил</w:t>
      </w:r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 xml:space="preserve">ся с различными средами разработки — от консольного </w:t>
      </w:r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</w:rPr>
        <w:t>Python</w:t>
      </w:r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 xml:space="preserve"> до </w:t>
      </w:r>
      <w:proofErr w:type="spellStart"/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</w:rPr>
        <w:t>Jupyter</w:t>
      </w:r>
      <w:proofErr w:type="spellEnd"/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 xml:space="preserve"> </w:t>
      </w:r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</w:rPr>
        <w:t>Notebook</w:t>
      </w:r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 xml:space="preserve">, </w:t>
      </w:r>
      <w:proofErr w:type="spellStart"/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</w:rPr>
        <w:t>JupyterLab</w:t>
      </w:r>
      <w:proofErr w:type="spellEnd"/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 xml:space="preserve"> и </w:t>
      </w:r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</w:rPr>
        <w:t>Google</w:t>
      </w:r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</w:rPr>
        <w:t>Colab</w:t>
      </w:r>
      <w:proofErr w:type="spellEnd"/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>. Также практикуется работа с консольными утилитами</w:t>
      </w:r>
      <w:r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</w:rPr>
        <w:t>curl</w:t>
      </w:r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 xml:space="preserve"> и</w:t>
      </w:r>
      <w:r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>wget</w:t>
      </w:r>
      <w:proofErr w:type="spellEnd"/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 xml:space="preserve"> для загрузки данных, а также публикация кода через </w:t>
      </w:r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</w:rPr>
        <w:t>GitHub</w:t>
      </w:r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 xml:space="preserve"> </w:t>
      </w:r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</w:rPr>
        <w:t>Gist</w:t>
      </w:r>
      <w:r w:rsidRPr="003F340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ru-RU"/>
        </w:rPr>
        <w:t>. Цель — подготовить устойчивую, воспроизводимую и профессиональную среду для дальнейшего изучения машинного обучения</w:t>
      </w:r>
      <w:r w:rsidRPr="003F3407">
        <w:rPr>
          <w:rFonts w:ascii="Arial" w:hAnsi="Arial" w:cs="Arial"/>
          <w:color w:val="2C2C36"/>
          <w:spacing w:val="5"/>
          <w:shd w:val="clear" w:color="auto" w:fill="FFFFFF"/>
          <w:lang w:val="ru-RU"/>
        </w:rPr>
        <w:t>.</w:t>
      </w:r>
      <w:r>
        <w:rPr>
          <w:rFonts w:ascii="Arial" w:hAnsi="Arial" w:cs="Arial"/>
          <w:color w:val="2C2C36"/>
          <w:spacing w:val="5"/>
          <w:shd w:val="clear" w:color="auto" w:fill="FFFFFF"/>
          <w:lang w:val="ru-RU"/>
        </w:rPr>
        <w:br/>
      </w:r>
    </w:p>
    <w:p w:rsidR="00C53673" w:rsidRPr="00E250A2" w:rsidRDefault="003F3407">
      <w:r w:rsidRPr="003F3407">
        <w:lastRenderedPageBreak/>
        <w:drawing>
          <wp:inline distT="0" distB="0" distL="0" distR="0" wp14:anchorId="6BBABB46" wp14:editId="1E4D1280">
            <wp:extent cx="6152515" cy="629221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F3407" w:rsidRDefault="003F3407"/>
    <w:p w:rsidR="003F3407" w:rsidRDefault="003F3407">
      <w:r w:rsidRPr="003F3407">
        <w:drawing>
          <wp:inline distT="0" distB="0" distL="0" distR="0" wp14:anchorId="29DC3968" wp14:editId="4F26E513">
            <wp:extent cx="2429214" cy="189574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407" w:rsidRDefault="003F3407">
      <w:r w:rsidRPr="003F3407">
        <w:lastRenderedPageBreak/>
        <w:drawing>
          <wp:inline distT="0" distB="0" distL="0" distR="0" wp14:anchorId="2A2A5A3C" wp14:editId="7E3BDB48">
            <wp:extent cx="6152515" cy="4742815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407" w:rsidRDefault="003F3407">
      <w:r w:rsidRPr="003F3407">
        <w:drawing>
          <wp:inline distT="0" distB="0" distL="0" distR="0" wp14:anchorId="209CC2EF" wp14:editId="17A954EC">
            <wp:extent cx="1914792" cy="1286054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407" w:rsidRDefault="003F3407">
      <w:r w:rsidRPr="003F3407">
        <w:drawing>
          <wp:inline distT="0" distB="0" distL="0" distR="0" wp14:anchorId="38975751" wp14:editId="4BB93612">
            <wp:extent cx="6152515" cy="66929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40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407"/>
    <w:rsid w:val="003F3407"/>
    <w:rsid w:val="006E23F1"/>
    <w:rsid w:val="00CB3F18"/>
    <w:rsid w:val="00E2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B7D5D"/>
  <w15:chartTrackingRefBased/>
  <w15:docId w15:val="{1AD686FF-1E4D-4CE3-94A1-A87A89823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3F34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2025-09-12T14:07:00Z</dcterms:created>
  <dcterms:modified xsi:type="dcterms:W3CDTF">2025-09-12T14:55:00Z</dcterms:modified>
</cp:coreProperties>
</file>