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F235" w14:textId="20160A0F" w:rsidR="009538E9" w:rsidRPr="009538E9" w:rsidRDefault="009538E9" w:rsidP="009538E9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9538E9">
        <w:rPr>
          <w:sz w:val="32"/>
          <w:szCs w:val="32"/>
        </w:rPr>
        <w:t>Тема: «</w:t>
      </w:r>
      <w:r w:rsidRPr="009538E9">
        <w:rPr>
          <w:b/>
          <w:bCs/>
          <w:color w:val="000000"/>
          <w:sz w:val="32"/>
          <w:szCs w:val="32"/>
        </w:rPr>
        <w:t>Генератор задания 23 ЕГЭ по информатике с вычислением ответа</w:t>
      </w:r>
      <w:r w:rsidR="00964FB5">
        <w:rPr>
          <w:b/>
          <w:bCs/>
          <w:color w:val="000000"/>
          <w:sz w:val="32"/>
          <w:szCs w:val="32"/>
        </w:rPr>
        <w:t>»</w:t>
      </w:r>
    </w:p>
    <w:p w14:paraId="5F32A7AE" w14:textId="77574C36" w:rsidR="009538E9" w:rsidRPr="009538E9" w:rsidRDefault="009538E9" w:rsidP="009538E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38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 или 3 шага (сложение или умножение), может включать 0-3 числа и не включать 0-3 числа</w:t>
      </w:r>
    </w:p>
    <w:p w14:paraId="3557A28A" w14:textId="6D254B33" w:rsidR="009538E9" w:rsidRDefault="009538E9" w:rsidP="009538E9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4AC2DDBC" w14:textId="63D938F5" w:rsidR="009538E9" w:rsidRDefault="009538E9" w:rsidP="009538E9">
      <w:pPr>
        <w:pStyle w:val="a4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Программа на языке программирования С++</w:t>
      </w:r>
    </w:p>
    <w:p w14:paraId="1F6B0C5D" w14:textId="21C0F761" w:rsidR="009538E9" w:rsidRDefault="00964FB5" w:rsidP="009538E9">
      <w:pPr>
        <w:pStyle w:val="a4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Взаимодействие с программой с помощью консоли</w:t>
      </w:r>
    </w:p>
    <w:p w14:paraId="2036201A" w14:textId="0B44B51A" w:rsidR="0025372D" w:rsidRDefault="00964FB5" w:rsidP="0025372D">
      <w:pPr>
        <w:pStyle w:val="a4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Вывод в консоль вопросов и предложений выбора, для определения количества шагов и </w:t>
      </w:r>
      <w:r w:rsidR="0025372D">
        <w:rPr>
          <w:rFonts w:ascii="Times New Roman" w:eastAsia="Times New Roman" w:hAnsi="Times New Roman" w:cs="Times New Roman"/>
          <w:sz w:val="32"/>
          <w:szCs w:val="32"/>
          <w:lang w:eastAsia="ru-RU"/>
        </w:rPr>
        <w:t>тип присутствия чисел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цепоч</w:t>
      </w:r>
      <w:r w:rsidR="0025372D">
        <w:rPr>
          <w:rFonts w:ascii="Times New Roman" w:eastAsia="Times New Roman" w:hAnsi="Times New Roman" w:cs="Times New Roman"/>
          <w:sz w:val="32"/>
          <w:szCs w:val="32"/>
          <w:lang w:eastAsia="ru-RU"/>
        </w:rPr>
        <w:t>ке</w:t>
      </w:r>
    </w:p>
    <w:p w14:paraId="3690B13A" w14:textId="4452EAFE" w:rsidR="0025372D" w:rsidRPr="0025372D" w:rsidRDefault="0025372D" w:rsidP="0025372D">
      <w:pPr>
        <w:pStyle w:val="a4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Пользователь может как </w:t>
      </w:r>
      <w:r w:rsidR="006A2605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самостоятельно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составить задачу, так и получить полностью </w:t>
      </w:r>
      <w:r w:rsidR="006A2605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задачу</w:t>
      </w:r>
      <w:r w:rsidR="006A26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сгенерированную программой </w:t>
      </w:r>
    </w:p>
    <w:p w14:paraId="5FFC9119" w14:textId="23E35D13" w:rsidR="00964FB5" w:rsidRPr="009538E9" w:rsidRDefault="0025372D" w:rsidP="009538E9">
      <w:pPr>
        <w:pStyle w:val="a4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Решение сгенерированной задачи</w:t>
      </w:r>
      <w:r w:rsidR="006A260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вывод ответа</w:t>
      </w:r>
    </w:p>
    <w:p w14:paraId="0C9F8309" w14:textId="7E036A49" w:rsidR="00407535" w:rsidRDefault="00407535"/>
    <w:sectPr w:rsidR="0040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0277"/>
    <w:multiLevelType w:val="hybridMultilevel"/>
    <w:tmpl w:val="67B4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E9"/>
    <w:rsid w:val="0025372D"/>
    <w:rsid w:val="00407535"/>
    <w:rsid w:val="005F2E00"/>
    <w:rsid w:val="006A2605"/>
    <w:rsid w:val="009538E9"/>
    <w:rsid w:val="00964FB5"/>
    <w:rsid w:val="00D57F5D"/>
    <w:rsid w:val="00E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59A8D"/>
  <w15:chartTrackingRefBased/>
  <w15:docId w15:val="{999D03DC-12C6-3042-86C4-66BE04A7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53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Гурьева</dc:creator>
  <cp:keywords/>
  <dc:description/>
  <cp:lastModifiedBy>Дарья Гурьева</cp:lastModifiedBy>
  <cp:revision>2</cp:revision>
  <dcterms:created xsi:type="dcterms:W3CDTF">2022-02-25T21:26:00Z</dcterms:created>
  <dcterms:modified xsi:type="dcterms:W3CDTF">2022-02-25T22:27:00Z</dcterms:modified>
</cp:coreProperties>
</file>