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128" w:rsidRDefault="00D53128">
      <w:proofErr w:type="spellStart"/>
      <w:r>
        <w:t>Metamask</w:t>
      </w:r>
      <w:proofErr w:type="spellEnd"/>
      <w:r>
        <w:t xml:space="preserve"> článek</w:t>
      </w:r>
    </w:p>
    <w:p w:rsidR="00D53128" w:rsidRDefault="00D53128">
      <w:r>
        <w:t>V tomto článku si odpovíme například na tyto otázky:</w:t>
      </w:r>
    </w:p>
    <w:p w:rsidR="00D53128" w:rsidRDefault="00D53128" w:rsidP="00D53128">
      <w:r w:rsidRPr="00D53128">
        <w:t xml:space="preserve">K čemu je dobrý </w:t>
      </w:r>
      <w:proofErr w:type="spellStart"/>
      <w:r w:rsidRPr="00D53128">
        <w:t>Metamask</w:t>
      </w:r>
      <w:proofErr w:type="spellEnd"/>
      <w:r w:rsidRPr="00D53128">
        <w:t>?</w:t>
      </w:r>
    </w:p>
    <w:p w:rsidR="00D53128" w:rsidRPr="00D53128" w:rsidRDefault="00D53128" w:rsidP="00D53128">
      <w:r w:rsidRPr="00D53128">
        <w:t xml:space="preserve">Jak </w:t>
      </w:r>
      <w:proofErr w:type="spellStart"/>
      <w:r w:rsidRPr="00D53128">
        <w:t>Metamask</w:t>
      </w:r>
      <w:proofErr w:type="spellEnd"/>
      <w:r w:rsidRPr="00D53128">
        <w:t xml:space="preserve"> funguje?</w:t>
      </w:r>
    </w:p>
    <w:p w:rsidR="00D53128" w:rsidRPr="00D53128" w:rsidRDefault="00D53128" w:rsidP="00D53128">
      <w:r w:rsidRPr="00D53128">
        <w:t xml:space="preserve">K čemu jsou dobré </w:t>
      </w:r>
      <w:r w:rsidR="004A5291">
        <w:t>testovací sítě</w:t>
      </w:r>
      <w:r w:rsidRPr="00D53128">
        <w:t>?</w:t>
      </w:r>
    </w:p>
    <w:p w:rsidR="00D53128" w:rsidRPr="00D53128" w:rsidRDefault="00D53128" w:rsidP="00D53128">
      <w:r w:rsidRPr="00D53128">
        <w:t xml:space="preserve">Jak se orientovat na blockchainu? </w:t>
      </w:r>
    </w:p>
    <w:p w:rsidR="00D53128" w:rsidRPr="00D53128" w:rsidRDefault="00D53128" w:rsidP="00D53128"/>
    <w:p w:rsidR="00D53128" w:rsidRPr="00D53128" w:rsidRDefault="000B4BFE" w:rsidP="00D53128">
      <w:r>
        <w:t>Tento článek</w:t>
      </w:r>
      <w:r w:rsidR="00D53128" w:rsidRPr="00D53128">
        <w:t xml:space="preserve"> si klade za cíl seznámit </w:t>
      </w:r>
      <w:r>
        <w:t>čtenáře</w:t>
      </w:r>
      <w:r w:rsidR="00D53128" w:rsidRPr="00D53128">
        <w:t xml:space="preserve"> s tím, jak ze svého prohlížeče udělat prohlížeč, který komunikuje s blockchainem a umožňuje používat webové aplikace využívající platformy </w:t>
      </w:r>
      <w:proofErr w:type="spellStart"/>
      <w:r w:rsidR="00D53128" w:rsidRPr="00D53128">
        <w:t>Ethereum</w:t>
      </w:r>
      <w:proofErr w:type="spellEnd"/>
      <w:r w:rsidR="00D53128" w:rsidRPr="00D53128">
        <w:t xml:space="preserve">. </w:t>
      </w:r>
    </w:p>
    <w:p w:rsidR="00D53128" w:rsidRPr="00D53128" w:rsidRDefault="00D53128" w:rsidP="00D53128">
      <w:r w:rsidRPr="00D53128">
        <w:t xml:space="preserve">Provedeme si instruktážní postup, krok po kroku, jak dosáhnout propojení prohlížeče s blockchainem, aby toho byl schopen opravdu každý. </w:t>
      </w:r>
      <w:r w:rsidR="000B4BFE">
        <w:t>Článek</w:t>
      </w:r>
      <w:r w:rsidRPr="00D53128">
        <w:t xml:space="preserve"> </w:t>
      </w:r>
      <w:r w:rsidR="000B4BFE">
        <w:t>je</w:t>
      </w:r>
      <w:r w:rsidRPr="00D53128">
        <w:t xml:space="preserve"> trochu obsáhlejší, protože chce být průvodcem i pro úplné začátečníky, kteří se ještě nikdy s blockchainem nebo </w:t>
      </w:r>
      <w:proofErr w:type="spellStart"/>
      <w:r w:rsidRPr="00D53128">
        <w:t>kryptoměnami</w:t>
      </w:r>
      <w:proofErr w:type="spellEnd"/>
      <w:r w:rsidRPr="00D53128">
        <w:t xml:space="preserve"> nesetkali. </w:t>
      </w:r>
    </w:p>
    <w:p w:rsidR="00D53128" w:rsidRPr="00D53128" w:rsidRDefault="00D53128" w:rsidP="00D53128"/>
    <w:p w:rsidR="00D53128" w:rsidRPr="00D53128" w:rsidRDefault="00D53128" w:rsidP="00D53128">
      <w:r w:rsidRPr="00D53128">
        <w:t>Moderní prohlížeče až na výjimky nepodporují přímou komunikaci s blockchainem, je tedy potřeba získat rozšíření, které takovou komunikaci zvládá. V našem případě, kdy chceme dosáhnout spojení s </w:t>
      </w:r>
      <w:proofErr w:type="spellStart"/>
      <w:r w:rsidRPr="00D53128">
        <w:t>Ethereovým</w:t>
      </w:r>
      <w:proofErr w:type="spellEnd"/>
      <w:r w:rsidRPr="00D53128">
        <w:t xml:space="preserve"> blockchainem, je dobrou a prověřenou volbou rozšíření </w:t>
      </w:r>
      <w:proofErr w:type="spellStart"/>
      <w:r w:rsidRPr="00D53128">
        <w:t>Metamask</w:t>
      </w:r>
      <w:proofErr w:type="spellEnd"/>
      <w:r w:rsidRPr="00D53128">
        <w:t xml:space="preserve">. </w:t>
      </w:r>
    </w:p>
    <w:p w:rsidR="00D53128" w:rsidRPr="00D53128" w:rsidRDefault="00D53128" w:rsidP="00D53128">
      <w:r w:rsidRPr="00D53128">
        <w:t xml:space="preserve">Ten je možné stáhnout po navštívení stránek www.metamask.io, kde zjistíte, že v současnosti je toto rozšíření podporováno pro prohlížeče Chrome, </w:t>
      </w:r>
      <w:proofErr w:type="spellStart"/>
      <w:r w:rsidRPr="00D53128">
        <w:t>Firefox</w:t>
      </w:r>
      <w:proofErr w:type="spellEnd"/>
      <w:r w:rsidRPr="00D53128">
        <w:t xml:space="preserve"> nebo Opera. Na těchto stránkách najdete také nějaké další informace o tomto produktu, společně s videem – určitě doporučuji shlédnout. </w:t>
      </w:r>
    </w:p>
    <w:p w:rsidR="00D53128" w:rsidRPr="00D53128" w:rsidRDefault="00D53128" w:rsidP="00D53128">
      <w:r w:rsidRPr="00D53128">
        <w:t xml:space="preserve">Můžeme pokračovat instalací, a že jsme hotovi, zjistíme podle toho, že se v našem panelu objevila ikona oranžové lišky. Doporučuji zvolit možnost vyzkoušet novou verzi, ta kromě malého panelu umožňuje manipulaci s účtem i na dedikované stránce. </w:t>
      </w:r>
    </w:p>
    <w:p w:rsidR="00D53128" w:rsidRPr="00D53128" w:rsidRDefault="00D53128" w:rsidP="00D53128"/>
    <w:p w:rsidR="00D53128" w:rsidRPr="00D53128" w:rsidRDefault="00D53128" w:rsidP="00D53128">
      <w:r w:rsidRPr="00D53128">
        <w:t xml:space="preserve">Po nainstalování </w:t>
      </w:r>
      <w:proofErr w:type="spellStart"/>
      <w:r w:rsidRPr="00D53128">
        <w:t>Metamasku</w:t>
      </w:r>
      <w:proofErr w:type="spellEnd"/>
      <w:r w:rsidRPr="00D53128">
        <w:t xml:space="preserve"> je nutné založit si „účet“ a k jeho ochraně v prohlížeči slouží heslo, které si můžete vybrat. </w:t>
      </w:r>
    </w:p>
    <w:p w:rsidR="00D53128" w:rsidRPr="00D53128" w:rsidRDefault="00D53128" w:rsidP="00D53128"/>
    <w:p w:rsidR="00D53128" w:rsidRPr="00D53128" w:rsidRDefault="00D53128" w:rsidP="00D53128">
      <w:r w:rsidRPr="00D53128">
        <w:t xml:space="preserve">Je třeba </w:t>
      </w:r>
      <w:proofErr w:type="spellStart"/>
      <w:r w:rsidRPr="00D53128">
        <w:t>klarifikovat</w:t>
      </w:r>
      <w:proofErr w:type="spellEnd"/>
      <w:r w:rsidRPr="00D53128">
        <w:t xml:space="preserve">, že </w:t>
      </w:r>
      <w:r w:rsidR="00A37819">
        <w:t>„ú</w:t>
      </w:r>
      <w:r w:rsidRPr="00D53128">
        <w:t>čet</w:t>
      </w:r>
      <w:r w:rsidR="00A37819">
        <w:t>“</w:t>
      </w:r>
      <w:r w:rsidRPr="00D53128">
        <w:t xml:space="preserve"> u </w:t>
      </w:r>
      <w:proofErr w:type="spellStart"/>
      <w:r w:rsidRPr="00D53128">
        <w:t>Metamasku</w:t>
      </w:r>
      <w:proofErr w:type="spellEnd"/>
      <w:r w:rsidRPr="00D53128">
        <w:t xml:space="preserve"> není účet, jak si ho představujeme – všechna data včetně našeho hesla, zálohovací fráze a privátních klíčů ke všem adresám nejsou uloženy někde na centrálním serveru firmy </w:t>
      </w:r>
      <w:proofErr w:type="spellStart"/>
      <w:r w:rsidRPr="00D53128">
        <w:t>Metamask</w:t>
      </w:r>
      <w:proofErr w:type="spellEnd"/>
      <w:r w:rsidRPr="00D53128">
        <w:t xml:space="preserve">, ale nachází se pouze v našem prohlížeči, kde k nim nemá přístup nikdo jiný než my – a možná velmi schopní hackeři, kteří Vám ale pravděpodobně nebudou chtít ukradnout testovací </w:t>
      </w:r>
      <w:proofErr w:type="spellStart"/>
      <w:r w:rsidRPr="00D53128">
        <w:t>ethereum</w:t>
      </w:r>
      <w:proofErr w:type="spellEnd"/>
      <w:r w:rsidR="006A77B3">
        <w:t xml:space="preserve"> :)</w:t>
      </w:r>
      <w:r w:rsidRPr="00D53128">
        <w:t xml:space="preserve">. </w:t>
      </w:r>
    </w:p>
    <w:p w:rsidR="00D53128" w:rsidRPr="00D53128" w:rsidRDefault="00D53128" w:rsidP="00D53128">
      <w:r w:rsidRPr="00D53128">
        <w:tab/>
        <w:t xml:space="preserve">Zde leží krása blockchainových a obecně decentralizovaných řešení a </w:t>
      </w:r>
      <w:proofErr w:type="gramStart"/>
      <w:r w:rsidRPr="00D53128">
        <w:t>aplikací - osobní</w:t>
      </w:r>
      <w:proofErr w:type="gramEnd"/>
      <w:r w:rsidRPr="00D53128">
        <w:t xml:space="preserve"> a citlivá data si každý uživatel spravuje sám, bez vkládání důvěry ve třetí osobu. </w:t>
      </w:r>
    </w:p>
    <w:p w:rsidR="00D53128" w:rsidRPr="00D53128" w:rsidRDefault="00D53128" w:rsidP="00D53128"/>
    <w:p w:rsidR="00D53128" w:rsidRPr="00D53128" w:rsidRDefault="00D53128" w:rsidP="00D53128">
      <w:r w:rsidRPr="00D53128">
        <w:t xml:space="preserve">Tyto údaje nám říkají, že každá </w:t>
      </w:r>
      <w:proofErr w:type="spellStart"/>
      <w:r w:rsidRPr="00D53128">
        <w:t>ethereová</w:t>
      </w:r>
      <w:proofErr w:type="spellEnd"/>
      <w:r w:rsidRPr="00D53128">
        <w:t xml:space="preserve"> adresa má k sobě vygenerovaný specifický obrázek, který zjednodušuje kontrolu, se kterou adresou nakládáme. </w:t>
      </w:r>
    </w:p>
    <w:p w:rsidR="00D53128" w:rsidRPr="00D53128" w:rsidRDefault="00D53128" w:rsidP="00D53128">
      <w:r w:rsidRPr="00D53128">
        <w:lastRenderedPageBreak/>
        <w:t xml:space="preserve">Je nutné samozřejmě souhlasit s podmínkami, které ve zkratce říkají, že </w:t>
      </w:r>
      <w:proofErr w:type="spellStart"/>
      <w:r w:rsidRPr="00D53128">
        <w:t>Metamask</w:t>
      </w:r>
      <w:proofErr w:type="spellEnd"/>
      <w:r w:rsidRPr="00D53128">
        <w:t xml:space="preserve"> nenese žádnou zodpovědnost v případě, že se Vám někdo nabourá na účet, protože je na vás, abyste si dobře ochránili své heslo a následnou zálohovací frázi. </w:t>
      </w:r>
    </w:p>
    <w:p w:rsidR="00D53128" w:rsidRPr="00D53128" w:rsidRDefault="00D53128" w:rsidP="00D53128">
      <w:r w:rsidRPr="00D53128">
        <w:t xml:space="preserve">Poslední poznámka nás upozorňuje na fakt, že webové adresy mohou sledovat například </w:t>
      </w:r>
      <w:proofErr w:type="spellStart"/>
      <w:r w:rsidRPr="00D53128">
        <w:t>ethereový</w:t>
      </w:r>
      <w:proofErr w:type="spellEnd"/>
      <w:r w:rsidRPr="00D53128">
        <w:t xml:space="preserve"> zůstatek na aktivní </w:t>
      </w:r>
      <w:proofErr w:type="spellStart"/>
      <w:r w:rsidRPr="00D53128">
        <w:t>metamaskové</w:t>
      </w:r>
      <w:proofErr w:type="spellEnd"/>
      <w:r w:rsidRPr="00D53128">
        <w:t xml:space="preserve"> adrese, pokud je uživatel přihlášený – pro zlepšení soukromí doporučuje po konci interakce se stránkou odhlášení z </w:t>
      </w:r>
      <w:proofErr w:type="spellStart"/>
      <w:r w:rsidRPr="00D53128">
        <w:t>Metamasku</w:t>
      </w:r>
      <w:proofErr w:type="spellEnd"/>
      <w:r w:rsidRPr="00D53128">
        <w:t xml:space="preserve">. </w:t>
      </w:r>
    </w:p>
    <w:p w:rsidR="00D53128" w:rsidRPr="00D53128" w:rsidRDefault="00D53128" w:rsidP="00D53128"/>
    <w:p w:rsidR="00D53128" w:rsidRPr="00D53128" w:rsidRDefault="00D53128" w:rsidP="00D53128">
      <w:r w:rsidRPr="00D53128">
        <w:t xml:space="preserve">Nyní se dostáváme k velmi důležitému aspektu všech blockchainových a </w:t>
      </w:r>
      <w:proofErr w:type="spellStart"/>
      <w:r w:rsidRPr="00D53128">
        <w:t>kryptoměnových</w:t>
      </w:r>
      <w:proofErr w:type="spellEnd"/>
      <w:r w:rsidRPr="00D53128">
        <w:t xml:space="preserve"> aplikací, a tou jsou zálohovací fráze. Ty umožňují znovu získat přístup ke </w:t>
      </w:r>
      <w:proofErr w:type="spellStart"/>
      <w:r w:rsidRPr="00D53128">
        <w:t>kryptoměnám</w:t>
      </w:r>
      <w:proofErr w:type="spellEnd"/>
      <w:r w:rsidRPr="00D53128">
        <w:t xml:space="preserve"> ve všech případech, kdy ztratíte přístup ke svému </w:t>
      </w:r>
      <w:proofErr w:type="spellStart"/>
      <w:r w:rsidRPr="00D53128">
        <w:t>Metamask</w:t>
      </w:r>
      <w:proofErr w:type="spellEnd"/>
      <w:r w:rsidRPr="00D53128">
        <w:t xml:space="preserve"> účtu v tomto konkrétním prohlížeči, nebo když zapomenete heslo. Z této zálohovací fráze jsou deterministicky generovány privátní klíče ke všem vašim adresám, je tedy možný jednoduchý převod mezi jednotlivými prohlížeči nebo zařízeními. Tyto zálohovací fráze jsou v současné době standardizovány, a tedy i v případě, že by celý </w:t>
      </w:r>
      <w:proofErr w:type="spellStart"/>
      <w:r w:rsidRPr="00D53128">
        <w:t>Metamask</w:t>
      </w:r>
      <w:proofErr w:type="spellEnd"/>
      <w:r w:rsidRPr="00D53128">
        <w:t xml:space="preserve"> najednou zmizel ze světa, lze jednoduše obnovit přístup k prostředkům v jiném softwaru, který podporuje stejný standard. </w:t>
      </w:r>
    </w:p>
    <w:p w:rsidR="00D53128" w:rsidRPr="00D53128" w:rsidRDefault="00D53128" w:rsidP="00D53128">
      <w:r w:rsidRPr="00D53128">
        <w:t xml:space="preserve">Samotná znalost této fráze, i bez hesla, které jste před chvílí zadávali, stačí k tomu, aby mohl kdokoliv manipulovat s Vaším </w:t>
      </w:r>
      <w:proofErr w:type="spellStart"/>
      <w:r w:rsidRPr="00D53128">
        <w:t>Ethereem</w:t>
      </w:r>
      <w:proofErr w:type="spellEnd"/>
      <w:r w:rsidRPr="00D53128">
        <w:t xml:space="preserve"> – je tedy na místě s touto frází nakládat velmi opatrně – doporučuje se její napsání na papír a skladování ve dvou kopiích na dvou místech. Pro účely této stránky, kde se budeme pohybovat pouze na testovacích sítích, kde </w:t>
      </w:r>
      <w:proofErr w:type="spellStart"/>
      <w:r w:rsidRPr="00D53128">
        <w:t>Ethereum</w:t>
      </w:r>
      <w:proofErr w:type="spellEnd"/>
      <w:r w:rsidRPr="00D53128">
        <w:t xml:space="preserve"> nemá žádnou ekonomickou hodnotu, bude stačit jednoduché zálohování například v Poznámkovém bloku. Jestliže byste ale </w:t>
      </w:r>
      <w:proofErr w:type="spellStart"/>
      <w:r w:rsidRPr="00D53128">
        <w:t>Metamask</w:t>
      </w:r>
      <w:proofErr w:type="spellEnd"/>
      <w:r w:rsidRPr="00D53128">
        <w:t xml:space="preserve"> používali i pro interakci na hlavní </w:t>
      </w:r>
      <w:proofErr w:type="spellStart"/>
      <w:r w:rsidRPr="00D53128">
        <w:t>Ethereové</w:t>
      </w:r>
      <w:proofErr w:type="spellEnd"/>
      <w:r w:rsidRPr="00D53128">
        <w:t xml:space="preserve"> síti, je na místě mnohem větší opatrnost. </w:t>
      </w:r>
    </w:p>
    <w:p w:rsidR="00D53128" w:rsidRPr="00D53128" w:rsidRDefault="00D53128" w:rsidP="00D53128">
      <w:r w:rsidRPr="00D53128">
        <w:t xml:space="preserve">Kliknutím na panel se nám zobrazí všech 12 slov, které si tedy uložíme, jak říkám, v našem případě bude stačit jednoduché a pohodlné zkopírování do Poznámkového bloku – ale bezpečnostní praxe nakládání s reálnými </w:t>
      </w:r>
      <w:proofErr w:type="spellStart"/>
      <w:r w:rsidRPr="00D53128">
        <w:t>kryptoměnami</w:t>
      </w:r>
      <w:proofErr w:type="spellEnd"/>
      <w:r w:rsidRPr="00D53128">
        <w:t xml:space="preserve"> říká použít na tyto úkoly pouze tužku a papír. </w:t>
      </w:r>
    </w:p>
    <w:p w:rsidR="00D53128" w:rsidRPr="00D53128" w:rsidRDefault="00D53128" w:rsidP="00D53128">
      <w:r w:rsidRPr="00D53128">
        <w:t xml:space="preserve">Nyní je potřeba s pomocí zálohované fráze seskládat posloupnost dvanácti slov přesně tak, v jakém pořadí jdou slova za sebou. </w:t>
      </w:r>
    </w:p>
    <w:p w:rsidR="00D53128" w:rsidRPr="00D53128" w:rsidRDefault="00D53128" w:rsidP="00D53128"/>
    <w:p w:rsidR="00D53128" w:rsidRPr="00D53128" w:rsidRDefault="00D53128" w:rsidP="00D53128">
      <w:r w:rsidRPr="00D53128">
        <w:t xml:space="preserve">Nyní jsme tedy získali přes </w:t>
      </w:r>
      <w:proofErr w:type="spellStart"/>
      <w:r w:rsidRPr="00D53128">
        <w:t>Metamask</w:t>
      </w:r>
      <w:proofErr w:type="spellEnd"/>
      <w:r w:rsidRPr="00D53128">
        <w:t xml:space="preserve"> naše první spojení s blockchainem, a to ve formě veřejné </w:t>
      </w:r>
      <w:proofErr w:type="spellStart"/>
      <w:r w:rsidRPr="00D53128">
        <w:t>ethereové</w:t>
      </w:r>
      <w:proofErr w:type="spellEnd"/>
      <w:r w:rsidRPr="00D53128">
        <w:t xml:space="preserve"> adresy, kterou si můžete například zkopírovat do schránky a prohlédnout – ačkoliv to tak na první pohled nevypadá, jedná se o velmi velké číslo vyjádřené v šestnáctkové soustavě, což nám vyjadřuje předpona 0x. Tato adresa v sobě neskrývá žádné citlivé údaje, a je možné ji veřejně publikovat, a je to dokonce nezbytné, pokud chcete, aby Vám někdo na tuto adresu poslal prostředky. </w:t>
      </w:r>
    </w:p>
    <w:p w:rsidR="00D53128" w:rsidRPr="00D53128" w:rsidRDefault="00D53128" w:rsidP="00D53128">
      <w:r w:rsidRPr="00D53128">
        <w:t xml:space="preserve">Máme tedy ve své moci veřejnou </w:t>
      </w:r>
      <w:proofErr w:type="spellStart"/>
      <w:r w:rsidRPr="00D53128">
        <w:t>ethereovou</w:t>
      </w:r>
      <w:proofErr w:type="spellEnd"/>
      <w:r w:rsidRPr="00D53128">
        <w:t xml:space="preserve"> adresu, pomocí níž můžeme interagovat s blockchainem. Ještě ale nejsme připraveni používat decentralizované aplikace na této stránce – k tomu je potřeba se připojit ke správné síti a vlastnit testovací </w:t>
      </w:r>
      <w:proofErr w:type="spellStart"/>
      <w:r w:rsidRPr="00D53128">
        <w:t>Ethereum</w:t>
      </w:r>
      <w:proofErr w:type="spellEnd"/>
      <w:r w:rsidRPr="00D53128">
        <w:t xml:space="preserve">. </w:t>
      </w:r>
    </w:p>
    <w:p w:rsidR="00D53128" w:rsidRPr="00D53128" w:rsidRDefault="00D53128" w:rsidP="00D53128">
      <w:proofErr w:type="spellStart"/>
      <w:r w:rsidRPr="00D53128">
        <w:t>Ethereová</w:t>
      </w:r>
      <w:proofErr w:type="spellEnd"/>
      <w:r w:rsidRPr="00D53128">
        <w:t xml:space="preserve"> síť, ke které je </w:t>
      </w:r>
      <w:proofErr w:type="spellStart"/>
      <w:r w:rsidRPr="00D53128">
        <w:t>Metamask</w:t>
      </w:r>
      <w:proofErr w:type="spellEnd"/>
      <w:r w:rsidRPr="00D53128">
        <w:t xml:space="preserve"> připojen, se mění velmi jednoduše prostřednictvím horní nabídky. Výchozí sítí je hlavní síť (</w:t>
      </w:r>
      <w:proofErr w:type="spellStart"/>
      <w:r w:rsidRPr="00D53128">
        <w:t>Main</w:t>
      </w:r>
      <w:proofErr w:type="spellEnd"/>
      <w:r w:rsidRPr="00D53128">
        <w:t xml:space="preserve"> network), na které je používáno „reálné“ </w:t>
      </w:r>
      <w:proofErr w:type="spellStart"/>
      <w:r w:rsidRPr="00D53128">
        <w:t>Ethereum</w:t>
      </w:r>
      <w:proofErr w:type="spellEnd"/>
      <w:r w:rsidRPr="00D53128">
        <w:t>, s ekonomickou hodnotou. Kromě toho existuje ještě několik testovacích sítí, z nichž my se chceme připojit k </w:t>
      </w:r>
      <w:proofErr w:type="spellStart"/>
      <w:r w:rsidRPr="00D53128">
        <w:t>Rinkeby</w:t>
      </w:r>
      <w:proofErr w:type="spellEnd"/>
      <w:r w:rsidRPr="00D53128">
        <w:t xml:space="preserve"> Test Network. </w:t>
      </w:r>
    </w:p>
    <w:p w:rsidR="00D53128" w:rsidRPr="00D53128" w:rsidRDefault="00D53128" w:rsidP="00D53128">
      <w:r w:rsidRPr="00D53128">
        <w:t xml:space="preserve">Pár slov o testovacích sítích – ty tvoří výborný doplněk k síti hlavní, a jejich přínos spočívá v možnosti testování veškerých aplikací v téměř totožných podmínkách, jako panují na síti hlavní. Jediným </w:t>
      </w:r>
      <w:r w:rsidRPr="00D53128">
        <w:lastRenderedPageBreak/>
        <w:t xml:space="preserve">rozdílem je, že </w:t>
      </w:r>
      <w:proofErr w:type="spellStart"/>
      <w:r w:rsidRPr="00D53128">
        <w:t>Ethereum</w:t>
      </w:r>
      <w:proofErr w:type="spellEnd"/>
      <w:r w:rsidRPr="00D53128">
        <w:t xml:space="preserve"> používané na testovacích sítích – testovací </w:t>
      </w:r>
      <w:proofErr w:type="spellStart"/>
      <w:r w:rsidRPr="00D53128">
        <w:t>Ethereum</w:t>
      </w:r>
      <w:proofErr w:type="spellEnd"/>
      <w:r w:rsidRPr="00D53128">
        <w:t xml:space="preserve"> – nemá žádnou ekonomickou hodnotu, je tedy možné pomocí něho testovat bezpečnost a chování </w:t>
      </w:r>
      <w:proofErr w:type="spellStart"/>
      <w:r w:rsidRPr="00D53128">
        <w:t>ethereových</w:t>
      </w:r>
      <w:proofErr w:type="spellEnd"/>
      <w:r w:rsidRPr="00D53128">
        <w:t xml:space="preserve"> aplikací bez jakýchkoliv finančních nákladů. </w:t>
      </w:r>
    </w:p>
    <w:p w:rsidR="00D53128" w:rsidRPr="00D53128" w:rsidRDefault="00D53128" w:rsidP="00D53128"/>
    <w:p w:rsidR="00D53128" w:rsidRPr="00D53128" w:rsidRDefault="00D53128" w:rsidP="00D53128">
      <w:r w:rsidRPr="00D53128">
        <w:t xml:space="preserve">Protože i my potřebujeme pro interakci s našimi aplikacemi testovací </w:t>
      </w:r>
      <w:proofErr w:type="spellStart"/>
      <w:r w:rsidRPr="00D53128">
        <w:t>Ethereum</w:t>
      </w:r>
      <w:proofErr w:type="spellEnd"/>
      <w:r w:rsidRPr="00D53128">
        <w:t>, zbývá si ho ještě obstarat. Naštěstí to není vůbec složité, stačí být v </w:t>
      </w:r>
      <w:proofErr w:type="spellStart"/>
      <w:r w:rsidRPr="00D53128">
        <w:t>Metamasku</w:t>
      </w:r>
      <w:proofErr w:type="spellEnd"/>
      <w:r w:rsidRPr="00D53128">
        <w:t xml:space="preserve"> připojený k </w:t>
      </w:r>
      <w:proofErr w:type="spellStart"/>
      <w:r w:rsidRPr="00D53128">
        <w:t>Rinkeby</w:t>
      </w:r>
      <w:proofErr w:type="spellEnd"/>
      <w:r w:rsidRPr="00D53128">
        <w:t xml:space="preserve"> testovací síti a zvolit možnost „Vklad.“ Poté se objeví možnost využít služeb tzv. </w:t>
      </w:r>
      <w:proofErr w:type="spellStart"/>
      <w:r w:rsidRPr="00D53128">
        <w:t>faucetu</w:t>
      </w:r>
      <w:proofErr w:type="spellEnd"/>
      <w:r w:rsidRPr="00D53128">
        <w:t xml:space="preserve"> – dalo by se to přeložit jako bezedný měšec, ze kterého je možné získat testovací </w:t>
      </w:r>
      <w:proofErr w:type="spellStart"/>
      <w:r w:rsidRPr="00D53128">
        <w:t>Ethereum</w:t>
      </w:r>
      <w:proofErr w:type="spellEnd"/>
      <w:r w:rsidRPr="00D53128">
        <w:t xml:space="preserve">. </w:t>
      </w:r>
    </w:p>
    <w:p w:rsidR="00D53128" w:rsidRPr="00D53128" w:rsidRDefault="00D53128" w:rsidP="00D53128">
      <w:r w:rsidRPr="00D53128">
        <w:tab/>
        <w:t xml:space="preserve">Nenechte se zaskočit touto stránkou se statistikami a grafy, náš </w:t>
      </w:r>
      <w:proofErr w:type="spellStart"/>
      <w:r w:rsidRPr="00D53128">
        <w:t>faucet</w:t>
      </w:r>
      <w:proofErr w:type="spellEnd"/>
      <w:r w:rsidRPr="00D53128">
        <w:t xml:space="preserve"> se zobrazí po kliknutí na ikonu sprchy. Je nutné zmínit, že testovací </w:t>
      </w:r>
      <w:proofErr w:type="spellStart"/>
      <w:r w:rsidRPr="00D53128">
        <w:t>Ethereum</w:t>
      </w:r>
      <w:proofErr w:type="spellEnd"/>
      <w:r w:rsidRPr="00D53128">
        <w:t xml:space="preserve"> nemá žádnou reálnou hodnotu, je zcela zdarma, ale přece jen je potřeba pro jeho získání něco udělat, aby nedocházelo k jeho zneužívání. </w:t>
      </w:r>
    </w:p>
    <w:p w:rsidR="00D53128" w:rsidRPr="00D53128" w:rsidRDefault="00D53128" w:rsidP="00D53128">
      <w:r w:rsidRPr="00D53128">
        <w:tab/>
        <w:t xml:space="preserve">V případě </w:t>
      </w:r>
      <w:proofErr w:type="spellStart"/>
      <w:r w:rsidRPr="00D53128">
        <w:t>Rinkeby</w:t>
      </w:r>
      <w:proofErr w:type="spellEnd"/>
      <w:r w:rsidRPr="00D53128">
        <w:t xml:space="preserve"> je to odkaz na veřejný příspěvek na jedné ze sociálních sítí, ve kterém bude zmíněna Vaše </w:t>
      </w:r>
      <w:proofErr w:type="spellStart"/>
      <w:r w:rsidRPr="00D53128">
        <w:t>Ethereová</w:t>
      </w:r>
      <w:proofErr w:type="spellEnd"/>
      <w:r w:rsidRPr="00D53128">
        <w:t xml:space="preserve"> adresa – po obdržení </w:t>
      </w:r>
      <w:proofErr w:type="spellStart"/>
      <w:r w:rsidRPr="00D53128">
        <w:t>Etherea</w:t>
      </w:r>
      <w:proofErr w:type="spellEnd"/>
      <w:r w:rsidRPr="00D53128">
        <w:t xml:space="preserve"> není problém tento příspěvek vymazat. Osobně používám možnost </w:t>
      </w:r>
      <w:proofErr w:type="spellStart"/>
      <w:r w:rsidRPr="00D53128">
        <w:t>Twitteru</w:t>
      </w:r>
      <w:proofErr w:type="spellEnd"/>
      <w:r w:rsidRPr="00D53128">
        <w:t xml:space="preserve"> – stačí zde pouze doplnit svou </w:t>
      </w:r>
      <w:proofErr w:type="spellStart"/>
      <w:r w:rsidRPr="00D53128">
        <w:t>Ethereovou</w:t>
      </w:r>
      <w:proofErr w:type="spellEnd"/>
      <w:r w:rsidRPr="00D53128">
        <w:t xml:space="preserve"> adresu, kterou jste si právě vygenerovali, a zveřejnit příspěvek. </w:t>
      </w:r>
    </w:p>
    <w:p w:rsidR="00D53128" w:rsidRPr="00D53128" w:rsidRDefault="00D53128" w:rsidP="00D53128">
      <w:r w:rsidRPr="00D53128">
        <w:tab/>
        <w:t xml:space="preserve">Nyní už jen zbývá zkopírovat odkaz na tento příspěvek a zvolit si, kolik testovacího </w:t>
      </w:r>
      <w:proofErr w:type="spellStart"/>
      <w:r w:rsidRPr="00D53128">
        <w:t>Etherea</w:t>
      </w:r>
      <w:proofErr w:type="spellEnd"/>
      <w:r w:rsidRPr="00D53128">
        <w:t xml:space="preserve"> budeme z měšce chtít vytáhnout – i nejmenší možná částka 3 ETH bude bohatě stačit pro všechny budoucí interakce. </w:t>
      </w:r>
    </w:p>
    <w:p w:rsidR="00D53128" w:rsidRPr="00D53128" w:rsidRDefault="00D53128" w:rsidP="00D53128">
      <w:r w:rsidRPr="00D53128">
        <w:t xml:space="preserve">Vidíme, že naše žádost je podána, a nyní už můžeme jen čekat, kdy k nám prostředky dorazí – to trvá v průměru 10-15 sekund. </w:t>
      </w:r>
    </w:p>
    <w:p w:rsidR="00D53128" w:rsidRPr="00D53128" w:rsidRDefault="00D53128" w:rsidP="00D53128">
      <w:r w:rsidRPr="00D53128">
        <w:t xml:space="preserve">Nyní si již můžeme říkat hrdí majitele </w:t>
      </w:r>
      <w:proofErr w:type="spellStart"/>
      <w:r w:rsidRPr="00D53128">
        <w:t>Etherea</w:t>
      </w:r>
      <w:proofErr w:type="spellEnd"/>
      <w:r w:rsidRPr="00D53128">
        <w:t xml:space="preserve">, </w:t>
      </w:r>
      <w:proofErr w:type="spellStart"/>
      <w:r w:rsidRPr="00D53128">
        <w:t>ikdyž</w:t>
      </w:r>
      <w:proofErr w:type="spellEnd"/>
      <w:r w:rsidRPr="00D53128">
        <w:t xml:space="preserve"> jen toho testovacího. </w:t>
      </w:r>
    </w:p>
    <w:p w:rsidR="00D53128" w:rsidRPr="00D53128" w:rsidRDefault="00D53128" w:rsidP="00D53128"/>
    <w:p w:rsidR="00D53128" w:rsidRPr="00D53128" w:rsidRDefault="00D53128" w:rsidP="00D53128">
      <w:r w:rsidRPr="00D53128">
        <w:t xml:space="preserve">Jestliže se Vám kvůli jeho získání nechce spamovat svoje sociální sítě nebo zakládat kvůli tomu nový účet, můžete mi přes email, který naleznete na stránkách, poslat svoji </w:t>
      </w:r>
      <w:proofErr w:type="spellStart"/>
      <w:r w:rsidRPr="00D53128">
        <w:t>Ethereovou</w:t>
      </w:r>
      <w:proofErr w:type="spellEnd"/>
      <w:r w:rsidRPr="00D53128">
        <w:t xml:space="preserve"> adresu, a rád Vám nějaké testovací </w:t>
      </w:r>
      <w:proofErr w:type="spellStart"/>
      <w:r w:rsidRPr="00D53128">
        <w:t>Ethereum</w:t>
      </w:r>
      <w:proofErr w:type="spellEnd"/>
      <w:r w:rsidRPr="00D53128">
        <w:t xml:space="preserve"> poskytnu – je ho dost pro všechny.</w:t>
      </w:r>
    </w:p>
    <w:p w:rsidR="00D53128" w:rsidRPr="00D53128" w:rsidRDefault="00D53128" w:rsidP="00D53128"/>
    <w:p w:rsidR="00D53128" w:rsidRPr="00D53128" w:rsidRDefault="00D53128" w:rsidP="00D53128">
      <w:r w:rsidRPr="00D53128">
        <w:t>Konečně jsme tedy splnili všechny kroky potřebné k úspěšnému interagování s </w:t>
      </w:r>
      <w:proofErr w:type="spellStart"/>
      <w:r w:rsidRPr="00D53128">
        <w:t>blockchainovými</w:t>
      </w:r>
      <w:proofErr w:type="spellEnd"/>
      <w:r w:rsidRPr="00D53128">
        <w:t xml:space="preserve"> aplikacemi, minimálně na této stránce. Naprosto souhlasím s možnou námitkou, že takový postup vypadá zbytečně složitý, a můžu jen doufat, že v budoucnu stane mnohem jednodušším. </w:t>
      </w:r>
    </w:p>
    <w:p w:rsidR="00D53128" w:rsidRPr="00D53128" w:rsidRDefault="00D53128" w:rsidP="00D53128"/>
    <w:p w:rsidR="00D53128" w:rsidRPr="00D53128" w:rsidRDefault="00D53128" w:rsidP="00D53128">
      <w:bookmarkStart w:id="0" w:name="_GoBack"/>
      <w:r w:rsidRPr="00D53128">
        <w:t xml:space="preserve">Zbývá tedy přesvědčit se, že jsme všechny kroky neprováděli zbytečně, a že jsme opravdu schopní s blockchainem interagovat. Otestovat to můžeme na mých stránkách, kde si zkusíme za pomocí </w:t>
      </w:r>
      <w:proofErr w:type="spellStart"/>
      <w:r w:rsidRPr="00D53128">
        <w:t>Ethereového</w:t>
      </w:r>
      <w:proofErr w:type="spellEnd"/>
      <w:r w:rsidRPr="00D53128">
        <w:t xml:space="preserve"> blockchainu zpřístupnit jinak chráněný obsah. </w:t>
      </w:r>
    </w:p>
    <w:bookmarkEnd w:id="0"/>
    <w:p w:rsidR="00D53128" w:rsidRPr="00D53128" w:rsidRDefault="00D53128" w:rsidP="00D53128"/>
    <w:p w:rsidR="00D53128" w:rsidRPr="00D53128" w:rsidRDefault="00D53128" w:rsidP="00D53128"/>
    <w:p w:rsidR="00D53128" w:rsidRPr="00D53128" w:rsidRDefault="00D53128" w:rsidP="00D53128"/>
    <w:p w:rsidR="00D53128" w:rsidRPr="00D53128" w:rsidRDefault="00D53128" w:rsidP="00D53128"/>
    <w:p w:rsidR="00D53128" w:rsidRPr="00D53128" w:rsidRDefault="00D53128" w:rsidP="00D53128"/>
    <w:p w:rsidR="00D53128" w:rsidRPr="00D53128" w:rsidRDefault="00D53128" w:rsidP="00D53128"/>
    <w:p w:rsidR="00D53128" w:rsidRDefault="00D53128"/>
    <w:sectPr w:rsidR="00D53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28"/>
    <w:rsid w:val="000B4BFE"/>
    <w:rsid w:val="00146FED"/>
    <w:rsid w:val="004A5291"/>
    <w:rsid w:val="006A77B3"/>
    <w:rsid w:val="00A37819"/>
    <w:rsid w:val="00D53128"/>
    <w:rsid w:val="00E1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7D1A0"/>
  <w15:chartTrackingRefBased/>
  <w15:docId w15:val="{D49074EF-7A91-4451-A44D-8958883A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1183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Musil Jiří (170549)</dc:creator>
  <cp:keywords/>
  <dc:description/>
  <cp:lastModifiedBy>Musil Jiří (170549)</cp:lastModifiedBy>
  <cp:revision>5</cp:revision>
  <dcterms:created xsi:type="dcterms:W3CDTF">2018-10-16T17:46:00Z</dcterms:created>
  <dcterms:modified xsi:type="dcterms:W3CDTF">2018-10-16T21:28:00Z</dcterms:modified>
</cp:coreProperties>
</file>