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EBC" w:rsidRDefault="00A12EBC" w:rsidP="00D41FAF">
      <w:pPr>
        <w:jc w:val="both"/>
      </w:pPr>
      <w:bookmarkStart w:id="0" w:name="_Hlk527482504"/>
      <w:r>
        <w:t xml:space="preserve">Chcete se dozvědět, jak jednoduše používat </w:t>
      </w:r>
      <w:r w:rsidR="00A81BD5">
        <w:t>blockchainové</w:t>
      </w:r>
      <w:r>
        <w:t xml:space="preserve"> aplikace? Jste na správné adrese</w:t>
      </w:r>
      <w:r w:rsidR="00D55B90">
        <w:t>!</w:t>
      </w:r>
    </w:p>
    <w:p w:rsidR="00AD1700" w:rsidRDefault="00B664B7" w:rsidP="00D41FAF">
      <w:pPr>
        <w:jc w:val="both"/>
      </w:pPr>
      <w:r>
        <w:t>V tomto videu</w:t>
      </w:r>
      <w:r w:rsidR="009C527B">
        <w:t xml:space="preserve"> si ukážeme, jak používat prohlížečové rozšíření Metamask pro komunikaci </w:t>
      </w:r>
      <w:r w:rsidR="0091674B">
        <w:t>s</w:t>
      </w:r>
      <w:r>
        <w:t> ethereovým blockchainem</w:t>
      </w:r>
      <w:r w:rsidR="009C527B">
        <w:t>.</w:t>
      </w:r>
      <w:r w:rsidR="00196DE9">
        <w:t xml:space="preserve"> Já jsem Jirka z webu musil-blockchain, a t</w:t>
      </w:r>
      <w:r w:rsidR="00AD1700">
        <w:t xml:space="preserve">oto je první z řady videí věnované blockchainovým aplikacím, a klade si za cíl připravit diváka na interakci s těmito aplikacemi. </w:t>
      </w:r>
    </w:p>
    <w:p w:rsidR="009C527B" w:rsidRDefault="00E018DF" w:rsidP="00D41FAF">
      <w:pPr>
        <w:jc w:val="both"/>
      </w:pPr>
      <w:r>
        <w:t xml:space="preserve">Hned na začátek musím zmínit, že podrobné vysvětlení všech kroků a konceptů, na které narazíme, by se stěží vešlo do </w:t>
      </w:r>
      <w:r w:rsidR="00257FB1">
        <w:t>dvacetiminutového</w:t>
      </w:r>
      <w:r w:rsidR="00C84EF8">
        <w:t xml:space="preserve"> videa</w:t>
      </w:r>
      <w:r w:rsidR="00A12EBC">
        <w:t>.</w:t>
      </w:r>
      <w:r>
        <w:t xml:space="preserve"> </w:t>
      </w:r>
      <w:r w:rsidR="00507FEA">
        <w:t>Zmíním</w:t>
      </w:r>
      <w:r w:rsidR="008D42BE">
        <w:t xml:space="preserve"> </w:t>
      </w:r>
      <w:r w:rsidR="00507FEA">
        <w:t>tedy</w:t>
      </w:r>
      <w:r w:rsidR="00C84EF8">
        <w:t xml:space="preserve"> jenom to nejdůležitější, a</w:t>
      </w:r>
      <w:r w:rsidR="00FB03A3">
        <w:t xml:space="preserve"> ty</w:t>
      </w:r>
      <w:r w:rsidR="00C84EF8">
        <w:t xml:space="preserve"> zvídav</w:t>
      </w:r>
      <w:r w:rsidR="008D42BE">
        <w:t>ější</w:t>
      </w:r>
      <w:r w:rsidR="00C84EF8">
        <w:t xml:space="preserve"> diváky odkážu na článek na svých stránkách</w:t>
      </w:r>
      <w:r w:rsidR="006A648C">
        <w:t xml:space="preserve">, </w:t>
      </w:r>
      <w:r w:rsidR="00865706">
        <w:t>který se Metamasku věnuje více do hloubky</w:t>
      </w:r>
      <w:r w:rsidR="006A648C">
        <w:t xml:space="preserve">. </w:t>
      </w:r>
    </w:p>
    <w:p w:rsidR="006669FC" w:rsidRDefault="00101B77" w:rsidP="00D41FAF">
      <w:pPr>
        <w:jc w:val="both"/>
      </w:pPr>
      <w:r>
        <w:t xml:space="preserve">Samotný </w:t>
      </w:r>
      <w:r w:rsidR="00931F52">
        <w:t>Metamask</w:t>
      </w:r>
      <w:r w:rsidR="006669FC">
        <w:t xml:space="preserve"> je možné stáhnout po navštívení stránek </w:t>
      </w:r>
      <w:r w:rsidR="00747D00">
        <w:t>www.</w:t>
      </w:r>
      <w:r w:rsidR="006669FC">
        <w:t xml:space="preserve">metamask.io, </w:t>
      </w:r>
      <w:r w:rsidR="00931F52">
        <w:t xml:space="preserve">v současnosti jsou podporovány prohlížeče Chrome, </w:t>
      </w:r>
      <w:proofErr w:type="spellStart"/>
      <w:r w:rsidR="00931F52">
        <w:t>Firefox</w:t>
      </w:r>
      <w:proofErr w:type="spellEnd"/>
      <w:r w:rsidR="00931F52">
        <w:t xml:space="preserve"> a Opera.</w:t>
      </w:r>
      <w:r w:rsidR="006669FC">
        <w:t xml:space="preserve"> </w:t>
      </w:r>
    </w:p>
    <w:p w:rsidR="00A17088" w:rsidRDefault="00A17088" w:rsidP="00D41FAF">
      <w:pPr>
        <w:jc w:val="both"/>
      </w:pPr>
      <w:bookmarkStart w:id="1" w:name="_GoBack"/>
      <w:bookmarkEnd w:id="1"/>
    </w:p>
    <w:p w:rsidR="00A17088" w:rsidRDefault="00A17088" w:rsidP="00D41FAF">
      <w:pPr>
        <w:jc w:val="both"/>
      </w:pPr>
    </w:p>
    <w:p w:rsidR="006B7472" w:rsidRDefault="006669FC" w:rsidP="00D41FAF">
      <w:pPr>
        <w:jc w:val="both"/>
      </w:pPr>
      <w:r>
        <w:t>Můžeme pokračovat instalací, a že jsme hotovi, zjistíme podle toho, že se v našem panelu objevila ikona oranžové lišky.</w:t>
      </w:r>
      <w:r w:rsidR="00006E09">
        <w:t xml:space="preserve"> </w:t>
      </w:r>
    </w:p>
    <w:p w:rsidR="006669FC" w:rsidRDefault="00006E09" w:rsidP="00D41FAF">
      <w:pPr>
        <w:jc w:val="both"/>
      </w:pPr>
      <w:r>
        <w:t xml:space="preserve">Doporučuji zvolit možnost vyzkoušet novou verzi, </w:t>
      </w:r>
      <w:r w:rsidR="00931F52">
        <w:t>která nabízí přívětivější uživatelské rozhraní.</w:t>
      </w:r>
    </w:p>
    <w:p w:rsidR="006669FC" w:rsidRDefault="00006E09" w:rsidP="00D41FAF">
      <w:pPr>
        <w:jc w:val="both"/>
      </w:pPr>
      <w:r>
        <w:t xml:space="preserve">Po nainstalování Metamasku je nutné založit si „účet“ a k jeho ochraně v prohlížeči </w:t>
      </w:r>
      <w:r w:rsidR="00A74222">
        <w:t xml:space="preserve">zvolit heslo. Jen v rychlosti zmíním, že toto heslo </w:t>
      </w:r>
      <w:r w:rsidR="00A81BD5">
        <w:t>ani žádné naše další informace nejsou uloženy</w:t>
      </w:r>
      <w:r w:rsidR="00A74222">
        <w:t xml:space="preserve"> na žádném serveru firmy Metamask, ale pouze ve vašem prohlížeči.</w:t>
      </w:r>
    </w:p>
    <w:p w:rsidR="00976FDC" w:rsidRDefault="00931F52" w:rsidP="00D41FAF">
      <w:pPr>
        <w:jc w:val="both"/>
      </w:pPr>
      <w:r>
        <w:t>S podmínkami se samozřejmě můžete seznámit, to ale není účelem tohoto videa.</w:t>
      </w:r>
    </w:p>
    <w:p w:rsidR="00976FDC" w:rsidRDefault="00976FDC" w:rsidP="00D41FAF">
      <w:pPr>
        <w:jc w:val="both"/>
      </w:pPr>
    </w:p>
    <w:p w:rsidR="00976FDC" w:rsidRDefault="00931F52" w:rsidP="00D41FAF">
      <w:pPr>
        <w:jc w:val="both"/>
      </w:pPr>
      <w:r>
        <w:t xml:space="preserve">Jeden koncept bych tu na videu přece jenom rozvinul, protože </w:t>
      </w:r>
      <w:r w:rsidR="00A74222">
        <w:t>je velmi důležitý</w:t>
      </w:r>
      <w:r w:rsidR="00976FDC">
        <w:t>, a tou jsou zálohovací fráze. Ty umožňují znovu získat přístup k</w:t>
      </w:r>
      <w:r w:rsidR="007459D0">
        <w:t xml:space="preserve"> účtu </w:t>
      </w:r>
      <w:r w:rsidR="00976FDC">
        <w:t xml:space="preserve">ve všech případech, kdy </w:t>
      </w:r>
      <w:r w:rsidR="007459D0">
        <w:t xml:space="preserve">například </w:t>
      </w:r>
      <w:r w:rsidR="00976FDC">
        <w:t xml:space="preserve">ztratíte </w:t>
      </w:r>
      <w:r w:rsidR="007459D0">
        <w:t>přístup k</w:t>
      </w:r>
      <w:r w:rsidR="00976FDC">
        <w:t> tomto konkrétním</w:t>
      </w:r>
      <w:r w:rsidR="007459D0">
        <w:t>u</w:t>
      </w:r>
      <w:r w:rsidR="00976FDC">
        <w:t xml:space="preserve"> prohlížeči, nebo když zapomenete heslo. Z této zálohovací fráze jsou generovány </w:t>
      </w:r>
      <w:r w:rsidR="00D41FAF">
        <w:t xml:space="preserve">privátní klíče ke všem vašim adresám, je tedy možný jednoduchý převod mezi jednotlivými prohlížeči nebo zařízeními. Tyto zálohovací fráze jsou standardizovány, a tedy i v případě, že by celý Metamask najednou zmizel ze světa, lze jednoduše obnovit přístup k prostředkům v jiném softwaru, který podporuje stejný standard. </w:t>
      </w:r>
    </w:p>
    <w:p w:rsidR="00D41FAF" w:rsidRDefault="00D41FAF" w:rsidP="00D41FAF">
      <w:pPr>
        <w:jc w:val="both"/>
      </w:pPr>
      <w:r>
        <w:tab/>
        <w:t>Samotná znalost této fráze, i bez hesla, které jste před chvílí zadávali, stačí k tomu, aby mohl kdokoliv manipulovat s Vaším Ethereem – je tedy na místě s touto frází nakládat velmi opatrně</w:t>
      </w:r>
      <w:r w:rsidR="001B2F6D">
        <w:t>.</w:t>
      </w:r>
      <w:r>
        <w:t xml:space="preserve"> </w:t>
      </w:r>
      <w:r w:rsidR="00E76FCB">
        <w:t>V našem testovacím případě bude postačovat uložení do Poznámkového bloku,</w:t>
      </w:r>
      <w:r>
        <w:t xml:space="preserve"> ale bezpečnostní praxe </w:t>
      </w:r>
      <w:r w:rsidR="001B2F6D">
        <w:t>radí</w:t>
      </w:r>
      <w:r>
        <w:t xml:space="preserve"> použít na tyto úkoly pouze tužku a papír. </w:t>
      </w:r>
    </w:p>
    <w:p w:rsidR="00D41FAF" w:rsidRDefault="00BF21A8" w:rsidP="00D41FAF">
      <w:pPr>
        <w:jc w:val="both"/>
      </w:pPr>
      <w:r>
        <w:t xml:space="preserve">Nyní je potřeba s pomocí zálohované fráze seskládat posloupnost dvanácti slov přesně tak, </w:t>
      </w:r>
      <w:r w:rsidR="00A5652A">
        <w:t xml:space="preserve">v jakém pořadí jdou slova za sebou. </w:t>
      </w:r>
    </w:p>
    <w:p w:rsidR="00DE5F39" w:rsidRDefault="00DE5F39" w:rsidP="00D41FAF">
      <w:pPr>
        <w:jc w:val="both"/>
      </w:pPr>
    </w:p>
    <w:p w:rsidR="00DE5F39" w:rsidRDefault="00DE5F39" w:rsidP="00D41FAF">
      <w:pPr>
        <w:jc w:val="both"/>
      </w:pPr>
    </w:p>
    <w:p w:rsidR="00DE5F39" w:rsidRDefault="00DE5F39" w:rsidP="00D41FAF">
      <w:pPr>
        <w:jc w:val="both"/>
      </w:pPr>
    </w:p>
    <w:p w:rsidR="00DE5F39" w:rsidRDefault="00DE5F39" w:rsidP="00D41FAF">
      <w:pPr>
        <w:jc w:val="both"/>
      </w:pPr>
    </w:p>
    <w:p w:rsidR="00DE5F39" w:rsidRDefault="00DE5F39" w:rsidP="00D41FAF">
      <w:pPr>
        <w:jc w:val="both"/>
      </w:pPr>
    </w:p>
    <w:p w:rsidR="00DE5F39" w:rsidRDefault="00DE5F39" w:rsidP="00D41FAF">
      <w:pPr>
        <w:jc w:val="both"/>
      </w:pPr>
    </w:p>
    <w:p w:rsidR="00DE5F39" w:rsidRDefault="00DE5F39" w:rsidP="00D41FAF">
      <w:pPr>
        <w:jc w:val="both"/>
      </w:pPr>
    </w:p>
    <w:p w:rsidR="004C0B89" w:rsidRDefault="00E76FCB" w:rsidP="00D41FAF">
      <w:pPr>
        <w:jc w:val="both"/>
      </w:pPr>
      <w:r>
        <w:t xml:space="preserve">Nyní již vlastníme </w:t>
      </w:r>
      <w:r w:rsidR="00F16A44">
        <w:t>nástroj</w:t>
      </w:r>
      <w:r>
        <w:t xml:space="preserve"> schopný komunikovat s</w:t>
      </w:r>
      <w:r w:rsidR="007459D0">
        <w:t xml:space="preserve"> ethereovým </w:t>
      </w:r>
      <w:r>
        <w:t xml:space="preserve">blockchainem, ale k interakci s aplikacemi na mé stránce </w:t>
      </w:r>
      <w:r w:rsidR="004C0C61">
        <w:t xml:space="preserve">je potřeba se připojit ke správné síti a vlastnit testovací Ethereum. </w:t>
      </w:r>
    </w:p>
    <w:p w:rsidR="00DE5F39" w:rsidRDefault="00E76FCB" w:rsidP="00D41FAF">
      <w:pPr>
        <w:jc w:val="both"/>
      </w:pPr>
      <w:r>
        <w:t xml:space="preserve">Místo hlavní ethereové sítě zvolíme testovací síť </w:t>
      </w:r>
      <w:proofErr w:type="spellStart"/>
      <w:r>
        <w:t>Rinkeby</w:t>
      </w:r>
      <w:proofErr w:type="spellEnd"/>
      <w:r>
        <w:t xml:space="preserve">, a pomocí kliknutí na tlačítka Vklad, </w:t>
      </w:r>
      <w:r w:rsidR="00705228">
        <w:t>Získejte Ether</w:t>
      </w:r>
      <w:r>
        <w:t xml:space="preserve"> a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Faucet</w:t>
      </w:r>
      <w:proofErr w:type="spellEnd"/>
      <w:r>
        <w:t xml:space="preserve"> se dostaneme na stránku</w:t>
      </w:r>
      <w:r w:rsidR="00A82A16">
        <w:t>, kde</w:t>
      </w:r>
      <w:r>
        <w:t xml:space="preserve"> se dá získat testovací Ethereum. Již z názvu jde o Ethereum, které se používá na testovacích sítích a nemá žádnou reálnou finanční hodnotu. Aby ale nedocházelo k</w:t>
      </w:r>
      <w:r w:rsidR="000514A9">
        <w:t> </w:t>
      </w:r>
      <w:r>
        <w:t>jeho</w:t>
      </w:r>
      <w:r w:rsidR="000514A9">
        <w:t xml:space="preserve"> zneužívání, je potřeba pro jeho zisk </w:t>
      </w:r>
      <w:r w:rsidR="00283D29">
        <w:t>vykonat</w:t>
      </w:r>
      <w:r w:rsidR="000514A9">
        <w:t xml:space="preserve"> něco, co </w:t>
      </w:r>
      <w:r w:rsidR="00332C0A">
        <w:t>je obtížné pro zákeřn</w:t>
      </w:r>
      <w:r w:rsidR="00F82CF1">
        <w:t>ě</w:t>
      </w:r>
      <w:r w:rsidR="000514A9">
        <w:t xml:space="preserve"> </w:t>
      </w:r>
      <w:r w:rsidR="00283D29">
        <w:t xml:space="preserve">naprogramovaného </w:t>
      </w:r>
      <w:r w:rsidR="000514A9">
        <w:t>robot</w:t>
      </w:r>
      <w:r w:rsidR="00283D29">
        <w:t xml:space="preserve">a. V </w:t>
      </w:r>
      <w:r w:rsidR="000514A9">
        <w:t xml:space="preserve">tomto případě </w:t>
      </w:r>
      <w:r w:rsidR="00283D29">
        <w:t>jde o zveřejnění</w:t>
      </w:r>
      <w:r w:rsidR="000514A9">
        <w:t xml:space="preserve"> </w:t>
      </w:r>
      <w:r w:rsidR="00283D29">
        <w:t>ethereové adresy na jedné ze sociálních sítí a vložení odkazu na tento příspěvek</w:t>
      </w:r>
      <w:r w:rsidR="000514A9">
        <w:t xml:space="preserve">. Osvědčil se mi </w:t>
      </w:r>
      <w:proofErr w:type="spellStart"/>
      <w:r w:rsidR="000514A9">
        <w:t>Twitterový</w:t>
      </w:r>
      <w:proofErr w:type="spellEnd"/>
      <w:r w:rsidR="000514A9">
        <w:t xml:space="preserve"> účet založený </w:t>
      </w:r>
      <w:r w:rsidR="006A69D2">
        <w:t xml:space="preserve">speciálně kvůli </w:t>
      </w:r>
      <w:r w:rsidR="00283D29">
        <w:t>tomuto účelu</w:t>
      </w:r>
      <w:r w:rsidR="006A69D2">
        <w:t xml:space="preserve">, ale příspěvek </w:t>
      </w:r>
      <w:r w:rsidR="009141E6">
        <w:t>jde po obdržení prostředků bez problémů smazat.</w:t>
      </w:r>
    </w:p>
    <w:p w:rsidR="004C0C61" w:rsidRDefault="00DE5F39" w:rsidP="00D41FAF">
      <w:pPr>
        <w:jc w:val="both"/>
      </w:pPr>
      <w:r>
        <w:t xml:space="preserve">Svoji ethereovou adresu je možné vložit například do </w:t>
      </w:r>
      <w:proofErr w:type="spellStart"/>
      <w:r>
        <w:t>předgenerovaného</w:t>
      </w:r>
      <w:proofErr w:type="spellEnd"/>
      <w:r>
        <w:t xml:space="preserve"> </w:t>
      </w:r>
      <w:proofErr w:type="spellStart"/>
      <w:r>
        <w:t>twitterového</w:t>
      </w:r>
      <w:proofErr w:type="spellEnd"/>
      <w:r>
        <w:t xml:space="preserve"> příspěvku, kde svoji ethereovou adresu najdete v okně Metamasku kliknutím na šedé pole.  Tu je nutné vložit do příspěvku, odeslat a zobrazit si odkaz na tento příspěvek. </w:t>
      </w:r>
    </w:p>
    <w:p w:rsidR="00DE5F39" w:rsidRDefault="00DE5F39" w:rsidP="00D41FAF">
      <w:pPr>
        <w:jc w:val="both"/>
      </w:pPr>
      <w:r>
        <w:t>N</w:t>
      </w:r>
      <w:r w:rsidRPr="00DE5F39">
        <w:t>y</w:t>
      </w:r>
      <w:r>
        <w:t>ní již jen stačí vložit odkaz do kolonk</w:t>
      </w:r>
      <w:r w:rsidRPr="00DE5F39">
        <w:t>y</w:t>
      </w:r>
      <w:r>
        <w:t xml:space="preserve"> a požádat o Ethereum – nejnižší hodnota 3 Etherea nám bude bohatě stačit. Naše žádost už b</w:t>
      </w:r>
      <w:r w:rsidRPr="00DE5F39">
        <w:t>y</w:t>
      </w:r>
      <w:r>
        <w:t>la zaregistrována, a během několika sekund b</w:t>
      </w:r>
      <w:r w:rsidRPr="00DE5F39">
        <w:t>y</w:t>
      </w:r>
      <w:r>
        <w:t xml:space="preserve"> se měl</w:t>
      </w:r>
      <w:r w:rsidRPr="00DE5F39">
        <w:t>y</w:t>
      </w:r>
      <w:r>
        <w:t xml:space="preserve"> prostředk</w:t>
      </w:r>
      <w:r w:rsidRPr="00DE5F39">
        <w:t>y</w:t>
      </w:r>
      <w:r>
        <w:t xml:space="preserve"> objevit v našem Metamask účtu. </w:t>
      </w:r>
    </w:p>
    <w:p w:rsidR="0086173B" w:rsidRDefault="0086173B" w:rsidP="00D41FAF">
      <w:pPr>
        <w:jc w:val="both"/>
      </w:pPr>
    </w:p>
    <w:p w:rsidR="0086173B" w:rsidRDefault="0086173B" w:rsidP="00D41FAF">
      <w:pPr>
        <w:jc w:val="both"/>
      </w:pPr>
    </w:p>
    <w:p w:rsidR="006669FC" w:rsidRDefault="006669FC" w:rsidP="00D41FAF">
      <w:pPr>
        <w:jc w:val="both"/>
      </w:pPr>
      <w:r w:rsidRPr="006669FC">
        <w:t xml:space="preserve">Jestliže se </w:t>
      </w:r>
      <w:r w:rsidR="00D95CBD">
        <w:t>V</w:t>
      </w:r>
      <w:r w:rsidRPr="006669FC">
        <w:t xml:space="preserve">ám </w:t>
      </w:r>
      <w:r w:rsidR="009A454A">
        <w:t xml:space="preserve">kvůli </w:t>
      </w:r>
      <w:r w:rsidR="009141E6">
        <w:t>získání testovacího</w:t>
      </w:r>
      <w:r w:rsidR="009A454A">
        <w:t xml:space="preserve"> </w:t>
      </w:r>
      <w:r w:rsidR="009141E6">
        <w:t>Etherea nechtějí otvírat</w:t>
      </w:r>
      <w:r w:rsidRPr="006669FC">
        <w:t xml:space="preserve"> sociální sítě nebo kvůli tomu </w:t>
      </w:r>
      <w:r w:rsidR="009141E6" w:rsidRPr="009141E6">
        <w:t xml:space="preserve">zakládat </w:t>
      </w:r>
      <w:r w:rsidRPr="006669FC">
        <w:t xml:space="preserve">nový účet, můžete </w:t>
      </w:r>
      <w:r w:rsidR="00650ED6">
        <w:t>mě kontaktovat a</w:t>
      </w:r>
      <w:r w:rsidRPr="006669FC">
        <w:t xml:space="preserve"> poslat svoji </w:t>
      </w:r>
      <w:r w:rsidR="00A81BD5">
        <w:t>e</w:t>
      </w:r>
      <w:r w:rsidRPr="006669FC">
        <w:t xml:space="preserve">thereovou adresu, a rád </w:t>
      </w:r>
      <w:r w:rsidR="00D95CBD">
        <w:t>V</w:t>
      </w:r>
      <w:r w:rsidRPr="006669FC">
        <w:t>ám nějaké testovací Ethereum poskytnu – je ho dost pro všechny.</w:t>
      </w:r>
    </w:p>
    <w:p w:rsidR="00CB03A4" w:rsidRDefault="00CB03A4" w:rsidP="00D41FAF">
      <w:pPr>
        <w:jc w:val="both"/>
      </w:pPr>
    </w:p>
    <w:p w:rsidR="009A454A" w:rsidRDefault="00CB03A4" w:rsidP="00D41FAF">
      <w:pPr>
        <w:jc w:val="both"/>
      </w:pPr>
      <w:r w:rsidRPr="00CB03A4">
        <w:t xml:space="preserve">Mezitím se mi testovací Ethereum objevilo na mé adrese. </w:t>
      </w:r>
      <w:r w:rsidR="009A454A">
        <w:t xml:space="preserve">Konečně jsme tedy splnili všechny kroky potřebné k úspěšnému interagování s blockchainovými aplikacemi. Naprosto souhlasím s možnou námitkou, že takový postup </w:t>
      </w:r>
      <w:r w:rsidR="000514A9">
        <w:t>je</w:t>
      </w:r>
      <w:r w:rsidR="009A454A">
        <w:t xml:space="preserve"> </w:t>
      </w:r>
      <w:r w:rsidR="005622CD">
        <w:t>relativně</w:t>
      </w:r>
      <w:r w:rsidR="009A454A">
        <w:t xml:space="preserve"> složitý, a můžu jen doufat, že </w:t>
      </w:r>
      <w:r w:rsidR="00426EC1">
        <w:t xml:space="preserve">se </w:t>
      </w:r>
      <w:r w:rsidR="009A454A">
        <w:t xml:space="preserve">v budoucnu stane mnohem jednodušším. </w:t>
      </w:r>
    </w:p>
    <w:p w:rsidR="009A454A" w:rsidRDefault="009A454A" w:rsidP="00D41FAF">
      <w:pPr>
        <w:jc w:val="both"/>
      </w:pPr>
    </w:p>
    <w:p w:rsidR="009A454A" w:rsidRDefault="009141E6" w:rsidP="00D41FAF">
      <w:pPr>
        <w:jc w:val="both"/>
      </w:pPr>
      <w:r>
        <w:t xml:space="preserve">Nyní už se </w:t>
      </w:r>
      <w:r w:rsidR="006048D4" w:rsidRPr="006048D4">
        <w:t xml:space="preserve">jen </w:t>
      </w:r>
      <w:r>
        <w:t xml:space="preserve">zbývá </w:t>
      </w:r>
      <w:r w:rsidR="009A454A">
        <w:t xml:space="preserve">přesvědčit, že jsme všechny kroky neprováděli zbytečně, a že jsme opravdu schopní s blockchainem interagovat. Otestovat to můžeme na mých stránkách, kde si zkusíme za </w:t>
      </w:r>
      <w:r>
        <w:t>pomoci transakcí na ethereovém</w:t>
      </w:r>
      <w:r w:rsidR="009A454A">
        <w:t xml:space="preserve"> blockchainu zpřístupnit jinak chráněný obsah. </w:t>
      </w:r>
    </w:p>
    <w:p w:rsidR="00123C44" w:rsidRDefault="00123C44" w:rsidP="00D41FAF">
      <w:pPr>
        <w:jc w:val="both"/>
      </w:pPr>
      <w:r>
        <w:t xml:space="preserve">Po aktualizování stránky již s aktivním Metamaskem si můžete všimnout, že se zde zobrazuje Vaše ethereová adresa – a to značí úspěch. Nyní stačí již jen kliknout na požadovaný obsah, kdy se v Metamasku automaticky vytvoří transakce, a tuto transakci potvrdit. </w:t>
      </w:r>
    </w:p>
    <w:p w:rsidR="00E3341E" w:rsidRDefault="00E3341E" w:rsidP="00D41FAF">
      <w:pPr>
        <w:jc w:val="both"/>
      </w:pPr>
      <w:r>
        <w:t xml:space="preserve">Nyní již jen stačí počkat, než bude transakce potvrzena na blockchainu, a v mezičase je možné potrénovat mozkové buňky pexesem. </w:t>
      </w:r>
    </w:p>
    <w:p w:rsidR="003C7C38" w:rsidRDefault="003C7C38" w:rsidP="00D41FAF">
      <w:pPr>
        <w:jc w:val="both"/>
      </w:pPr>
    </w:p>
    <w:p w:rsidR="00EF315C" w:rsidRDefault="003C7C38" w:rsidP="00D41FAF">
      <w:pPr>
        <w:jc w:val="both"/>
      </w:pPr>
      <w:r>
        <w:lastRenderedPageBreak/>
        <w:t>A po obdržení zpráv</w:t>
      </w:r>
      <w:r w:rsidRPr="003C7C38">
        <w:t>y</w:t>
      </w:r>
      <w:r>
        <w:t xml:space="preserve"> od Metamasku s potvrzením transakce b</w:t>
      </w:r>
      <w:r w:rsidRPr="003C7C38">
        <w:t>y</w:t>
      </w:r>
      <w:r>
        <w:t xml:space="preserve">chom již měli mít přístup k článku a můžeme se pustit do čtení.  </w:t>
      </w:r>
      <w:r w:rsidRPr="003C7C38">
        <w:t>Tímto jsme ověřili, že dané nastavení Metamasku je správné, a podobným způsobem bude možné interagovat i s ostatními aplikacemi na této stránce.</w:t>
      </w:r>
    </w:p>
    <w:p w:rsidR="003C7C38" w:rsidRDefault="003C7C38" w:rsidP="00D41FAF">
      <w:pPr>
        <w:jc w:val="both"/>
      </w:pPr>
    </w:p>
    <w:p w:rsidR="00F05BF4" w:rsidRDefault="006048D4" w:rsidP="00D41FAF">
      <w:pPr>
        <w:jc w:val="both"/>
      </w:pPr>
      <w:r>
        <w:t xml:space="preserve">Netrvalo to dlouho, a po zaplacení malého poplatku ve formě testovacího Etherea se nám zobrazuje odkaz na článek, a můžete se vrhnout do čtení. </w:t>
      </w:r>
    </w:p>
    <w:p w:rsidR="003C7C38" w:rsidRDefault="003C7C38" w:rsidP="00D41FAF">
      <w:pPr>
        <w:jc w:val="both"/>
      </w:pPr>
    </w:p>
    <w:p w:rsidR="003C7C38" w:rsidRDefault="003C7C38" w:rsidP="00D41FAF">
      <w:pPr>
        <w:jc w:val="both"/>
      </w:pPr>
    </w:p>
    <w:p w:rsidR="00CB03A4" w:rsidRDefault="00F05BF4" w:rsidP="00D41FAF">
      <w:pPr>
        <w:jc w:val="both"/>
      </w:pPr>
      <w:r>
        <w:t xml:space="preserve">Na závěr bych chtěl zopakovat poselství ze začátku videa, a to že </w:t>
      </w:r>
      <w:r w:rsidR="004E04F0">
        <w:t>jeho cílem bylo jen velmi rychlé představení Metamasku a jeho správného nastavení.</w:t>
      </w:r>
      <w:r w:rsidR="00CB03A4">
        <w:t xml:space="preserve"> Mnoho konceptů zůstalo nevysvětleno, a pro podrobnější informace bych odkázal na tomu věnovaný článek na mých stránkách. </w:t>
      </w:r>
    </w:p>
    <w:p w:rsidR="00F05BF4" w:rsidRDefault="00CB03A4" w:rsidP="00D41FAF">
      <w:pPr>
        <w:jc w:val="both"/>
      </w:pPr>
      <w:r>
        <w:t>Věřím, že jste se z videa něco užitečného dozvěděli,</w:t>
      </w:r>
      <w:r w:rsidR="00196DE9">
        <w:t xml:space="preserve"> pokud ho sledujete na youtube, budu rád za jakoukoliv zpětnou vazbu nebo případné otázky</w:t>
      </w:r>
      <w:r w:rsidR="00284E5E">
        <w:t>. T</w:t>
      </w:r>
      <w:r>
        <w:t>ěším se na viděnou příště</w:t>
      </w:r>
      <w:r w:rsidR="00196DE9">
        <w:t>, u dalších blockchainových aplikací</w:t>
      </w:r>
      <w:r>
        <w:t xml:space="preserve">! </w:t>
      </w:r>
      <w:r w:rsidR="00F05BF4">
        <w:t xml:space="preserve"> </w:t>
      </w:r>
    </w:p>
    <w:p w:rsidR="00E2520A" w:rsidRDefault="00E2520A" w:rsidP="00D41FAF">
      <w:pPr>
        <w:jc w:val="both"/>
      </w:pPr>
    </w:p>
    <w:p w:rsidR="002B5041" w:rsidRDefault="002B5041" w:rsidP="00D41FAF">
      <w:pPr>
        <w:jc w:val="both"/>
      </w:pPr>
    </w:p>
    <w:p w:rsidR="00E2520A" w:rsidRDefault="00E2520A" w:rsidP="00D41FAF">
      <w:pPr>
        <w:jc w:val="both"/>
      </w:pPr>
    </w:p>
    <w:p w:rsidR="002C2FF3" w:rsidRDefault="002C2FF3" w:rsidP="00D41FAF">
      <w:pPr>
        <w:jc w:val="both"/>
      </w:pPr>
    </w:p>
    <w:p w:rsidR="002C2FF3" w:rsidRDefault="002C2FF3" w:rsidP="00D41FAF">
      <w:pPr>
        <w:jc w:val="both"/>
      </w:pPr>
    </w:p>
    <w:bookmarkEnd w:id="0"/>
    <w:p w:rsidR="002C2FF3" w:rsidRDefault="002C2FF3" w:rsidP="00D41FAF">
      <w:pPr>
        <w:jc w:val="both"/>
      </w:pPr>
    </w:p>
    <w:sectPr w:rsidR="002C2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0A"/>
    <w:rsid w:val="00006E09"/>
    <w:rsid w:val="0002739C"/>
    <w:rsid w:val="0005000A"/>
    <w:rsid w:val="000514A9"/>
    <w:rsid w:val="00085D4C"/>
    <w:rsid w:val="00101B77"/>
    <w:rsid w:val="00103C76"/>
    <w:rsid w:val="00123C44"/>
    <w:rsid w:val="00196DE9"/>
    <w:rsid w:val="001B2F6D"/>
    <w:rsid w:val="001F72F9"/>
    <w:rsid w:val="00251451"/>
    <w:rsid w:val="00257FB1"/>
    <w:rsid w:val="00283D29"/>
    <w:rsid w:val="00284E5E"/>
    <w:rsid w:val="002B5041"/>
    <w:rsid w:val="002C2FF3"/>
    <w:rsid w:val="00332C0A"/>
    <w:rsid w:val="003C7C38"/>
    <w:rsid w:val="00426EC1"/>
    <w:rsid w:val="004C0B89"/>
    <w:rsid w:val="004C0C61"/>
    <w:rsid w:val="004D174B"/>
    <w:rsid w:val="004E04F0"/>
    <w:rsid w:val="00507FEA"/>
    <w:rsid w:val="00554480"/>
    <w:rsid w:val="005622CD"/>
    <w:rsid w:val="006048D4"/>
    <w:rsid w:val="00626EBA"/>
    <w:rsid w:val="00650ED6"/>
    <w:rsid w:val="006669FC"/>
    <w:rsid w:val="00681B4B"/>
    <w:rsid w:val="006A648C"/>
    <w:rsid w:val="006A69D2"/>
    <w:rsid w:val="006B7472"/>
    <w:rsid w:val="00705228"/>
    <w:rsid w:val="007459D0"/>
    <w:rsid w:val="00747D00"/>
    <w:rsid w:val="007A797C"/>
    <w:rsid w:val="007F385A"/>
    <w:rsid w:val="0086173B"/>
    <w:rsid w:val="00865706"/>
    <w:rsid w:val="008D42BE"/>
    <w:rsid w:val="009141E6"/>
    <w:rsid w:val="0091674B"/>
    <w:rsid w:val="00931F52"/>
    <w:rsid w:val="00976FDC"/>
    <w:rsid w:val="00986D6D"/>
    <w:rsid w:val="00994E4C"/>
    <w:rsid w:val="009A454A"/>
    <w:rsid w:val="009C527B"/>
    <w:rsid w:val="00A12EBC"/>
    <w:rsid w:val="00A17088"/>
    <w:rsid w:val="00A3575D"/>
    <w:rsid w:val="00A47741"/>
    <w:rsid w:val="00A5652A"/>
    <w:rsid w:val="00A74222"/>
    <w:rsid w:val="00A81BD5"/>
    <w:rsid w:val="00A82A16"/>
    <w:rsid w:val="00AD1700"/>
    <w:rsid w:val="00B664B7"/>
    <w:rsid w:val="00B9484C"/>
    <w:rsid w:val="00BD5A84"/>
    <w:rsid w:val="00BE5CEA"/>
    <w:rsid w:val="00BF21A8"/>
    <w:rsid w:val="00C469C1"/>
    <w:rsid w:val="00C84EF8"/>
    <w:rsid w:val="00CB03A4"/>
    <w:rsid w:val="00CB54B5"/>
    <w:rsid w:val="00D41FAF"/>
    <w:rsid w:val="00D55B90"/>
    <w:rsid w:val="00D95CBD"/>
    <w:rsid w:val="00DC118F"/>
    <w:rsid w:val="00DE5F39"/>
    <w:rsid w:val="00E018DF"/>
    <w:rsid w:val="00E2520A"/>
    <w:rsid w:val="00E3341E"/>
    <w:rsid w:val="00E62E46"/>
    <w:rsid w:val="00E76FCB"/>
    <w:rsid w:val="00EF315C"/>
    <w:rsid w:val="00F05BF4"/>
    <w:rsid w:val="00F16A44"/>
    <w:rsid w:val="00F37051"/>
    <w:rsid w:val="00F65192"/>
    <w:rsid w:val="00F82CF1"/>
    <w:rsid w:val="00FB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BA"/>
  <w15:chartTrackingRefBased/>
  <w15:docId w15:val="{5E74DBF0-6050-44D1-9B85-D91B5B7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3</Pages>
  <Words>854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Musil Jiří (170549)</dc:creator>
  <cp:keywords/>
  <dc:description/>
  <cp:lastModifiedBy>Musil Jiří (170549)</cp:lastModifiedBy>
  <cp:revision>45</cp:revision>
  <dcterms:created xsi:type="dcterms:W3CDTF">2018-10-16T06:51:00Z</dcterms:created>
  <dcterms:modified xsi:type="dcterms:W3CDTF">2018-10-17T15:20:00Z</dcterms:modified>
</cp:coreProperties>
</file>