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Kassandra Kristin Abuda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