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Carl Angelo Araya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