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Adel Ismael Mandanas</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