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Carlo Jose Mediarito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