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Gabriel Patron</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Service</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