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06454033"/>
        <w:docPartObj>
          <w:docPartGallery w:val="Cover Pages"/>
          <w:docPartUnique/>
        </w:docPartObj>
      </w:sdtPr>
      <w:sdtContent>
        <w:p w14:paraId="2CFFADBA" w14:textId="77777777" w:rsidR="00D71464" w:rsidRDefault="00B31178">
          <w:r>
            <w:rPr>
              <w:noProof/>
            </w:rPr>
            <w:pict w14:anchorId="09AA7CE3">
              <v:group id="_x0000_s2061" alt="" style="position:absolute;margin-left:213.3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62" type="#_x0000_t32" alt="" style="position:absolute;left:6519;top:1258;width:4303;height:10040;flip:x" o:connectortype="straight" strokecolor="#a7bfde [1620]"/>
                <v:group id="_x0000_s2063" alt="" style="position:absolute;left:5531;top:9226;width:5291;height:5845" coordorigin="5531,9226" coordsize="5291,5845">
                  <v:shape id="_x0000_s2064" alt="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2065" alt="" style="position:absolute;left:6117;top:10212;width:4526;height:4258;rotation:41366637fd;flip:y" fillcolor="#d3dfee [820]" stroked="f" strokecolor="#a7bfde [1620]"/>
                  <v:oval id="_x0000_s2066" alt="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 w14:anchorId="56D0B32D">
              <v:group id="_x0000_s2055" alt="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2056" type="#_x0000_t32" alt="" style="position:absolute;left:15;top:15;width:7512;height:7386" o:connectortype="straight" strokecolor="#a7bfde [1620]"/>
                <v:group id="_x0000_s2057" alt="" style="position:absolute;left:7095;top:5418;width:2216;height:2216" coordorigin="7907,4350" coordsize="2216,2216">
                  <v:oval id="_x0000_s2058" alt="" style="position:absolute;left:7907;top:4350;width:2216;height:2216" fillcolor="#a7bfde [1620]" stroked="f"/>
                  <v:oval id="_x0000_s2059" alt="" style="position:absolute;left:7961;top:4684;width:1813;height:1813" fillcolor="#d3dfee [820]" stroked="f"/>
                  <v:oval id="_x0000_s2060" alt="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 w14:anchorId="19CF3DAA">
              <v:group id="_x0000_s2050" alt="" style="position:absolute;margin-left:281.5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2051" type="#_x0000_t32" alt="" style="position:absolute;left:4136;top:15;width:3058;height:3855" o:connectortype="straight" strokecolor="#a7bfde [1620]"/>
                <v:oval id="_x0000_s2052" alt="" style="position:absolute;left:6674;top:444;width:4116;height:4116" fillcolor="#a7bfde [1620]" stroked="f"/>
                <v:oval id="_x0000_s2053" alt="" style="position:absolute;left:6773;top:1058;width:3367;height:3367" fillcolor="#d3dfee [820]" stroked="f"/>
                <v:oval id="_x0000_s2054" alt="" style="position:absolute;left:6856;top:1709;width:2553;height:2553" fillcolor="#7ba0cd [2420]" stroked="f"/>
                <w10:wrap anchorx="margin" anchory="page"/>
              </v:group>
            </w:pict>
          </w:r>
        </w:p>
        <w:tbl>
          <w:tblPr>
            <w:tblpPr w:leftFromText="187" w:rightFromText="187" w:vertAnchor="page" w:horzAnchor="margin" w:tblpY="7861"/>
            <w:tblW w:w="5000" w:type="pct"/>
            <w:tblLook w:val="04A0" w:firstRow="1" w:lastRow="0" w:firstColumn="1" w:lastColumn="0" w:noHBand="0" w:noVBand="1"/>
          </w:tblPr>
          <w:tblGrid>
            <w:gridCol w:w="9288"/>
          </w:tblGrid>
          <w:tr w:rsidR="00525B8B" w14:paraId="736D419C" w14:textId="77777777" w:rsidTr="00525B8B">
            <w:trPr>
              <w:trHeight w:val="1680"/>
            </w:trPr>
            <w:tc>
              <w:tcPr>
                <w:tcW w:w="9288" w:type="dxa"/>
              </w:tcPr>
              <w:p w14:paraId="70151255" w14:textId="6B196A20" w:rsidR="00525B8B" w:rsidRDefault="00000000" w:rsidP="00525B8B">
                <w:pPr>
                  <w:pStyle w:val="Sansinterligne"/>
                  <w:rPr>
                    <w:rFonts w:asciiTheme="majorHAnsi" w:eastAsiaTheme="majorEastAsia" w:hAnsiTheme="majorHAnsi" w:cstheme="majorBidi"/>
                    <w:b/>
                    <w:bCs/>
                    <w:color w:val="365F91" w:themeColor="accent1" w:themeShade="BF"/>
                    <w:sz w:val="48"/>
                    <w:szCs w:val="48"/>
                  </w:rPr>
                </w:pPr>
                <w:sdt>
                  <w:sdtPr>
                    <w:rPr>
                      <w:rFonts w:asciiTheme="majorHAnsi" w:eastAsiaTheme="majorEastAsia" w:hAnsiTheme="majorHAnsi" w:cstheme="majorBidi"/>
                      <w:b/>
                      <w:bCs/>
                      <w:color w:val="365F91" w:themeColor="accent1" w:themeShade="BF"/>
                      <w:sz w:val="48"/>
                      <w:szCs w:val="48"/>
                    </w:rPr>
                    <w:alias w:val="Titre"/>
                    <w:id w:val="703864190"/>
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<w:text/>
                  </w:sdtPr>
                  <w:sdtContent>
                    <w:r w:rsidR="00525B8B">
                      <w:rPr>
                        <w:rFonts w:asciiTheme="majorHAnsi" w:eastAsiaTheme="majorEastAsia" w:hAnsiTheme="majorHAnsi" w:cstheme="majorBidi"/>
                        <w:b/>
                        <w:bCs/>
                        <w:sz w:val="48"/>
                        <w:szCs w:val="48"/>
                      </w:rPr>
                      <w:t>C.L.I : Chinook-Leucate Interface – Documentation technique</w:t>
                    </w:r>
                  </w:sdtContent>
                </w:sdt>
              </w:p>
            </w:tc>
          </w:tr>
          <w:tr w:rsidR="00525B8B" w14:paraId="23B2AB6C" w14:textId="77777777" w:rsidTr="00525B8B">
            <w:trPr>
              <w:trHeight w:val="270"/>
            </w:trPr>
            <w:tc>
              <w:tcPr>
                <w:tcW w:w="9288" w:type="dxa"/>
              </w:tcPr>
              <w:p w14:paraId="417AEBBE" w14:textId="77777777" w:rsidR="00525B8B" w:rsidRDefault="00525B8B" w:rsidP="00525B8B">
                <w:pPr>
                  <w:pStyle w:val="Sansinterligne"/>
                </w:pPr>
              </w:p>
            </w:tc>
          </w:tr>
          <w:tr w:rsidR="00525B8B" w14:paraId="43ADC9CC" w14:textId="77777777" w:rsidTr="00525B8B">
            <w:trPr>
              <w:trHeight w:val="270"/>
            </w:trPr>
            <w:sdt>
              <w:sdtPr>
                <w:rPr>
                  <w:b/>
                  <w:bCs/>
                </w:rPr>
                <w:alias w:val="Auteur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9288" w:type="dxa"/>
                  </w:tcPr>
                  <w:p w14:paraId="18670815" w14:textId="77777777" w:rsidR="00525B8B" w:rsidRDefault="00525B8B" w:rsidP="00525B8B">
                    <w:pPr>
                      <w:pStyle w:val="Sansinterlign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Christophe Buffet</w:t>
                    </w:r>
                  </w:p>
                </w:tc>
              </w:sdtContent>
            </w:sdt>
          </w:tr>
          <w:tr w:rsidR="00525B8B" w14:paraId="52DF1564" w14:textId="77777777" w:rsidTr="00525B8B">
            <w:trPr>
              <w:trHeight w:val="270"/>
            </w:trPr>
            <w:sdt>
              <w:sdtPr>
                <w:rPr>
                  <w:b/>
                  <w:bCs/>
                </w:rPr>
                <w:alias w:val="Date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6-01-25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tc>
                  <w:tcPr>
                    <w:tcW w:w="9288" w:type="dxa"/>
                  </w:tcPr>
                  <w:p w14:paraId="7D236B7A" w14:textId="77777777" w:rsidR="00525B8B" w:rsidRDefault="00525B8B" w:rsidP="00525B8B">
                    <w:pPr>
                      <w:pStyle w:val="Sansinterligne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25/01/2026</w:t>
                    </w:r>
                  </w:p>
                </w:tc>
              </w:sdtContent>
            </w:sdt>
          </w:tr>
          <w:tr w:rsidR="00525B8B" w14:paraId="03A5496B" w14:textId="77777777" w:rsidTr="00525B8B">
            <w:trPr>
              <w:trHeight w:val="270"/>
            </w:trPr>
            <w:tc>
              <w:tcPr>
                <w:tcW w:w="9288" w:type="dxa"/>
              </w:tcPr>
              <w:p w14:paraId="534470B9" w14:textId="77777777" w:rsidR="00525B8B" w:rsidRDefault="00525B8B" w:rsidP="00525B8B">
                <w:pPr>
                  <w:pStyle w:val="Sansinterligne"/>
                  <w:rPr>
                    <w:b/>
                    <w:bCs/>
                  </w:rPr>
                </w:pPr>
              </w:p>
            </w:tc>
          </w:tr>
        </w:tbl>
        <w:p w14:paraId="43129FD2" w14:textId="478EECF7" w:rsidR="00D71464" w:rsidRDefault="00D71464">
          <w:r>
            <w:rPr>
              <w:noProof/>
              <w:lang w:eastAsia="fr-FR"/>
            </w:rPr>
            <w:t xml:space="preserve"> </w:t>
          </w:r>
          <w:r>
            <w:br w:type="page"/>
          </w:r>
        </w:p>
      </w:sdtContent>
    </w:sdt>
    <w:p w14:paraId="3C8A0CE3" w14:textId="77777777" w:rsidR="00A6488E" w:rsidRDefault="00A6488E"/>
    <w:p w14:paraId="56424C9A" w14:textId="77777777" w:rsidR="00CF12EB" w:rsidRDefault="00CF12EB" w:rsidP="00CF12EB">
      <w:pPr>
        <w:pStyle w:val="Titre1"/>
      </w:pPr>
      <w:r>
        <w:t xml:space="preserve"> 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-91601654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3EC3C57" w14:textId="500B8329" w:rsidR="004C778F" w:rsidRDefault="004C778F">
          <w:pPr>
            <w:pStyle w:val="En-ttedetabledesmatires"/>
          </w:pPr>
          <w:r>
            <w:t>Table des matières</w:t>
          </w:r>
        </w:p>
        <w:p w14:paraId="723D413B" w14:textId="147C2F99" w:rsidR="003A6DB9" w:rsidRDefault="004C778F">
          <w:pPr>
            <w:pStyle w:val="TM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fr-FR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</w:rPr>
            <w:fldChar w:fldCharType="separate"/>
          </w:r>
          <w:hyperlink w:anchor="_Toc220857601" w:history="1">
            <w:r w:rsidR="003A6DB9" w:rsidRPr="00530E36">
              <w:rPr>
                <w:rStyle w:val="Lienhypertexte"/>
                <w:noProof/>
              </w:rPr>
              <w:t>Architecture de la solution</w:t>
            </w:r>
            <w:r w:rsidR="003A6DB9">
              <w:rPr>
                <w:noProof/>
                <w:webHidden/>
              </w:rPr>
              <w:tab/>
            </w:r>
            <w:r w:rsidR="003A6DB9">
              <w:rPr>
                <w:noProof/>
                <w:webHidden/>
              </w:rPr>
              <w:fldChar w:fldCharType="begin"/>
            </w:r>
            <w:r w:rsidR="003A6DB9">
              <w:rPr>
                <w:noProof/>
                <w:webHidden/>
              </w:rPr>
              <w:instrText xml:space="preserve"> PAGEREF _Toc220857601 \h </w:instrText>
            </w:r>
            <w:r w:rsidR="003A6DB9">
              <w:rPr>
                <w:noProof/>
                <w:webHidden/>
              </w:rPr>
            </w:r>
            <w:r w:rsidR="003A6DB9">
              <w:rPr>
                <w:noProof/>
                <w:webHidden/>
              </w:rPr>
              <w:fldChar w:fldCharType="separate"/>
            </w:r>
            <w:r w:rsidR="003A6DB9">
              <w:rPr>
                <w:noProof/>
                <w:webHidden/>
              </w:rPr>
              <w:t>3</w:t>
            </w:r>
            <w:r w:rsidR="003A6DB9">
              <w:rPr>
                <w:noProof/>
                <w:webHidden/>
              </w:rPr>
              <w:fldChar w:fldCharType="end"/>
            </w:r>
          </w:hyperlink>
        </w:p>
        <w:p w14:paraId="32FC6880" w14:textId="15B2F9C8" w:rsidR="003A6DB9" w:rsidRDefault="003A6DB9">
          <w:pPr>
            <w:pStyle w:val="TM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fr-FR"/>
              <w14:ligatures w14:val="standardContextual"/>
            </w:rPr>
          </w:pPr>
          <w:hyperlink w:anchor="_Toc220857602" w:history="1">
            <w:r w:rsidRPr="00530E36">
              <w:rPr>
                <w:rStyle w:val="Lienhypertexte"/>
                <w:noProof/>
              </w:rPr>
              <w:t>Accès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1B7EA" w14:textId="40A03098" w:rsidR="003A6DB9" w:rsidRDefault="003A6DB9">
          <w:pPr>
            <w:pStyle w:val="TM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:lang w:eastAsia="fr-FR"/>
              <w14:ligatures w14:val="standardContextual"/>
            </w:rPr>
          </w:pPr>
          <w:hyperlink w:anchor="_Toc220857603" w:history="1">
            <w:r w:rsidRPr="00530E36">
              <w:rPr>
                <w:rStyle w:val="Lienhypertexte"/>
                <w:noProof/>
              </w:rPr>
              <w:t>Développement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_Toc220857603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39B5E" w14:textId="2C395570" w:rsidR="004C778F" w:rsidRDefault="004C778F">
          <w:r>
            <w:rPr>
              <w:b/>
              <w:bCs/>
              <w:noProof/>
            </w:rPr>
            <w:fldChar w:fldCharType="end"/>
          </w:r>
        </w:p>
      </w:sdtContent>
    </w:sdt>
    <w:p w14:paraId="48819360" w14:textId="77777777" w:rsidR="00CF12EB" w:rsidRDefault="00CF12EB" w:rsidP="00CF12EB">
      <w:pPr>
        <w:rPr>
          <w:rFonts w:asciiTheme="majorHAnsi" w:eastAsiaTheme="majorEastAsia" w:hAnsiTheme="majorHAnsi" w:cstheme="majorBidi"/>
          <w:color w:val="365F91" w:themeColor="accent1" w:themeShade="BF"/>
          <w:sz w:val="28"/>
          <w:szCs w:val="28"/>
        </w:rPr>
      </w:pPr>
      <w:r>
        <w:br w:type="page"/>
      </w:r>
    </w:p>
    <w:p w14:paraId="270282EE" w14:textId="4E560B24" w:rsidR="007838FD" w:rsidRDefault="007838FD"/>
    <w:p w14:paraId="23153D44" w14:textId="77777777" w:rsidR="007838FD" w:rsidRPr="007838FD" w:rsidRDefault="007838FD" w:rsidP="007838FD"/>
    <w:p w14:paraId="365F1C5E" w14:textId="2BFFF2A5" w:rsidR="000C61C8" w:rsidRDefault="000C61C8" w:rsidP="000C61C8">
      <w:pPr>
        <w:pStyle w:val="Titre1"/>
      </w:pPr>
      <w:bookmarkStart w:id="0" w:name="_Toc220857601"/>
      <w:r>
        <w:t>Architecture de la solution</w:t>
      </w:r>
      <w:bookmarkEnd w:id="0"/>
    </w:p>
    <w:p w14:paraId="3B450B4B" w14:textId="16022846" w:rsidR="000C61C8" w:rsidRDefault="000C61C8" w:rsidP="000C61C8"/>
    <w:p w14:paraId="26C6EFFD" w14:textId="57EFDC83" w:rsidR="00EA6926" w:rsidRDefault="00EA6926" w:rsidP="004C778F">
      <w:r w:rsidRPr="00EA6926">
        <w:rPr>
          <w:noProof/>
        </w:rPr>
        <w:drawing>
          <wp:inline distT="0" distB="0" distL="0" distR="0" wp14:anchorId="4777E61D" wp14:editId="609FF0C5">
            <wp:extent cx="6119779" cy="3340514"/>
            <wp:effectExtent l="0" t="0" r="0" b="0"/>
            <wp:docPr id="1335923739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923739" name="Image 1" descr="Une image contenant texte, capture d’écran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2662" cy="341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11F0" w:rsidRPr="008411F0">
        <w:rPr>
          <w:noProof/>
        </w:rPr>
        <w:drawing>
          <wp:inline distT="0" distB="0" distL="0" distR="0" wp14:anchorId="2286CC4B" wp14:editId="2B758EB1">
            <wp:extent cx="5760720" cy="3698875"/>
            <wp:effectExtent l="0" t="0" r="0" b="0"/>
            <wp:docPr id="1714997824" name="Image 1" descr="Une image contenant diagramme, texte, Plan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997824" name="Image 1" descr="Une image contenant diagramme, texte, Plan, capture d’écran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88D0" w14:textId="41FA8101" w:rsidR="00EA6926" w:rsidRDefault="004C778F" w:rsidP="004C778F">
      <w:r>
        <w:rPr>
          <w:noProof/>
        </w:rPr>
        <w:lastRenderedPageBreak/>
        <w:drawing>
          <wp:inline distT="0" distB="0" distL="0" distR="0" wp14:anchorId="4233EDFD" wp14:editId="24A47931">
            <wp:extent cx="5760720" cy="1529080"/>
            <wp:effectExtent l="0" t="0" r="0" b="0"/>
            <wp:docPr id="2048332322" name="Image 3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332322" name="Image 3" descr="Une image contenant texte, Police, capture d’écran&#10;&#10;Le contenu généré par l’IA peut êtr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926">
        <w:rPr>
          <w:noProof/>
        </w:rPr>
        <w:drawing>
          <wp:inline distT="0" distB="0" distL="0" distR="0" wp14:anchorId="01E6B9F7" wp14:editId="7793D7CD">
            <wp:extent cx="5948314" cy="3529516"/>
            <wp:effectExtent l="0" t="0" r="0" b="0"/>
            <wp:docPr id="449700307" name="Image 2" descr="Une image contenant texte, Page web, Site web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00307" name="Image 2" descr="Une image contenant texte, Page web, Site web, logiciel&#10;&#10;Le contenu généré par l’IA peut êtr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565" cy="356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42B4" w14:textId="44250919" w:rsidR="00EA6926" w:rsidRPr="00EA6926" w:rsidRDefault="004C778F" w:rsidP="004C778F">
      <w:r>
        <w:rPr>
          <w:noProof/>
        </w:rPr>
        <w:lastRenderedPageBreak/>
        <w:drawing>
          <wp:inline distT="0" distB="0" distL="0" distR="0" wp14:anchorId="5BDAE184" wp14:editId="65CFADE3">
            <wp:extent cx="5760720" cy="2366645"/>
            <wp:effectExtent l="0" t="0" r="0" b="0"/>
            <wp:docPr id="1308920455" name="Image 1" descr="Une image contenant capture d’écran, logiciel, texte, Icône d’ordinateur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20455" name="Image 1" descr="Une image contenant capture d’écran, logiciel, texte, Icône d’ordinateur&#10;&#10;Le contenu généré par l’IA peut êtr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926">
        <w:rPr>
          <w:noProof/>
        </w:rPr>
        <w:drawing>
          <wp:inline distT="0" distB="0" distL="0" distR="0" wp14:anchorId="3E4F09C7" wp14:editId="1A7D50F7">
            <wp:extent cx="5760720" cy="3079750"/>
            <wp:effectExtent l="0" t="0" r="0" b="0"/>
            <wp:docPr id="814968515" name="Image 4" descr="Une image contenant texte, Polic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968515" name="Image 4" descr="Une image contenant texte, Police, capture d’écran&#10;&#10;Le contenu généré par l’IA peut êtr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6926">
        <w:rPr>
          <w:noProof/>
        </w:rPr>
        <w:lastRenderedPageBreak/>
        <w:drawing>
          <wp:inline distT="0" distB="0" distL="0" distR="0" wp14:anchorId="47C4A36F" wp14:editId="457AFE5F">
            <wp:extent cx="5760720" cy="3786505"/>
            <wp:effectExtent l="0" t="0" r="0" b="0"/>
            <wp:docPr id="1839688227" name="Image 5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88227" name="Image 5" descr="Une image contenant texte, capture d’écran&#10;&#10;Le contenu généré par l’IA peut êtr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A6D7A" w14:textId="26E30F61" w:rsidR="00EA6926" w:rsidRDefault="00EA6926" w:rsidP="004C778F"/>
    <w:p w14:paraId="1AB8128B" w14:textId="13FE887D" w:rsidR="007838FD" w:rsidRDefault="007838FD">
      <w:r>
        <w:br w:type="page"/>
      </w:r>
    </w:p>
    <w:p w14:paraId="2DBD62B6" w14:textId="77777777" w:rsidR="00A067D9" w:rsidRPr="000C61C8" w:rsidRDefault="00A067D9" w:rsidP="000C61C8"/>
    <w:p w14:paraId="799690A8" w14:textId="46F2F782" w:rsidR="00EA6926" w:rsidRDefault="000C61C8" w:rsidP="004C778F">
      <w:pPr>
        <w:pStyle w:val="Titre1"/>
      </w:pPr>
      <w:bookmarkStart w:id="1" w:name="_Toc220857602"/>
      <w:r>
        <w:t>Accès</w:t>
      </w:r>
      <w:bookmarkEnd w:id="1"/>
    </w:p>
    <w:p w14:paraId="4A4BF70A" w14:textId="4B2F9823" w:rsidR="00EA6926" w:rsidRDefault="00EA6926" w:rsidP="00BC08CA">
      <w:pPr>
        <w:pStyle w:val="Paragraphedeliste"/>
        <w:numPr>
          <w:ilvl w:val="0"/>
          <w:numId w:val="9"/>
        </w:numPr>
      </w:pPr>
      <w:r>
        <w:t xml:space="preserve">Pour </w:t>
      </w:r>
      <w:r w:rsidR="00BC08CA">
        <w:t>accéder</w:t>
      </w:r>
      <w:r>
        <w:t xml:space="preserve"> aux paramètres hébergeur </w:t>
      </w:r>
      <w:r w:rsidR="00BC08CA">
        <w:t xml:space="preserve">Online / Scaleway </w:t>
      </w:r>
      <w:r>
        <w:t xml:space="preserve">(compte </w:t>
      </w:r>
      <w:hyperlink r:id="rId16" w:history="1">
        <w:r w:rsidR="00BC08CA" w:rsidRPr="008E5FB6">
          <w:rPr>
            <w:rStyle w:val="Lienhypertexte"/>
          </w:rPr>
          <w:t>admin@chinook-leucate.com</w:t>
        </w:r>
      </w:hyperlink>
      <w:r w:rsidR="00BC08CA">
        <w:t xml:space="preserve"> =&gt; voir avec Cyril pour accès</w:t>
      </w:r>
      <w:r>
        <w:t>)</w:t>
      </w:r>
      <w:r>
        <w:br/>
      </w:r>
      <w:hyperlink r:id="rId17" w:history="1">
        <w:r w:rsidRPr="008E5FB6">
          <w:rPr>
            <w:rStyle w:val="Lienhypertexte"/>
          </w:rPr>
          <w:t>https://console.online.net/fr/login</w:t>
        </w:r>
      </w:hyperlink>
    </w:p>
    <w:p w14:paraId="3F5F67CA" w14:textId="77777777" w:rsidR="00BC08CA" w:rsidRDefault="00BC08CA" w:rsidP="00BC08CA">
      <w:pPr>
        <w:pStyle w:val="Paragraphedeliste"/>
        <w:numPr>
          <w:ilvl w:val="0"/>
          <w:numId w:val="9"/>
        </w:numPr>
      </w:pPr>
      <w:r>
        <w:t>Accès à l’ESXI</w:t>
      </w:r>
    </w:p>
    <w:p w14:paraId="17A52AF9" w14:textId="77777777" w:rsidR="00BC08CA" w:rsidRDefault="00BC08CA" w:rsidP="00BC08CA">
      <w:pPr>
        <w:pStyle w:val="Paragraphedeliste"/>
      </w:pPr>
      <w:r w:rsidRPr="00BC08CA">
        <w:t xml:space="preserve">Se connecter à </w:t>
      </w:r>
      <w:hyperlink r:id="rId18" w:history="1">
        <w:r w:rsidRPr="00BC08CA">
          <w:rPr>
            <w:rStyle w:val="Lienhypertexte"/>
          </w:rPr>
          <w:t>https://51.158.156.100</w:t>
        </w:r>
      </w:hyperlink>
      <w:r w:rsidRPr="00BC08CA">
        <w:t xml:space="preserve"> </w:t>
      </w:r>
    </w:p>
    <w:p w14:paraId="30C99F34" w14:textId="77777777" w:rsidR="00BC08CA" w:rsidRDefault="00BC08CA" w:rsidP="00BC08CA">
      <w:pPr>
        <w:pStyle w:val="Paragraphedeliste"/>
      </w:pPr>
      <w:r w:rsidRPr="00BC08CA">
        <w:t xml:space="preserve">login : root </w:t>
      </w:r>
    </w:p>
    <w:p w14:paraId="466A7ECE" w14:textId="403E4AD5" w:rsidR="00EA6926" w:rsidRDefault="00BC08CA" w:rsidP="00BC08CA">
      <w:pPr>
        <w:pStyle w:val="Paragraphedeliste"/>
      </w:pPr>
      <w:r w:rsidRPr="00BC08CA">
        <w:t>password : z0vRTZcUr4qy@</w:t>
      </w:r>
      <w:r>
        <w:t> </w:t>
      </w:r>
    </w:p>
    <w:p w14:paraId="47F6ED8B" w14:textId="74426725" w:rsidR="00BC08CA" w:rsidRDefault="00BC08CA" w:rsidP="00BC08CA">
      <w:pPr>
        <w:pStyle w:val="Paragraphedeliste"/>
        <w:numPr>
          <w:ilvl w:val="0"/>
          <w:numId w:val="9"/>
        </w:numPr>
      </w:pPr>
      <w:r>
        <w:t xml:space="preserve">Accès aux VM (prod, staging, dev) : ssh port </w:t>
      </w:r>
      <w:r w:rsidR="00475A82">
        <w:t>49152 avec clé privée</w:t>
      </w:r>
    </w:p>
    <w:p w14:paraId="48211F83" w14:textId="5C4A18DA" w:rsidR="00475A82" w:rsidRDefault="00475A82" w:rsidP="00475A82">
      <w:pPr>
        <w:pStyle w:val="Paragraphedeliste"/>
      </w:pPr>
      <w:r>
        <w:t xml:space="preserve">User </w:t>
      </w:r>
      <w:r w:rsidRPr="00475A82">
        <w:t>ssssirhc</w:t>
      </w:r>
    </w:p>
    <w:p w14:paraId="592DDD62" w14:textId="77777777" w:rsidR="00475A82" w:rsidRDefault="00475A82" w:rsidP="00475A82">
      <w:pPr>
        <w:pStyle w:val="Paragraphedeliste"/>
      </w:pPr>
    </w:p>
    <w:p w14:paraId="55481101" w14:textId="67F1ADE2" w:rsidR="00475A82" w:rsidRDefault="00475A82" w:rsidP="00475A82">
      <w:pPr>
        <w:pStyle w:val="Paragraphedeliste"/>
      </w:pPr>
      <w:r>
        <w:t xml:space="preserve">VM: </w:t>
      </w:r>
    </w:p>
    <w:p w14:paraId="2C7CA9E8" w14:textId="23734147" w:rsidR="00475A82" w:rsidRDefault="00475A82" w:rsidP="00475A82">
      <w:pPr>
        <w:pStyle w:val="Paragraphedeliste"/>
      </w:pPr>
      <w:r>
        <w:t xml:space="preserve">Prod : </w:t>
      </w:r>
      <w:hyperlink r:id="rId19" w:history="1">
        <w:r w:rsidRPr="008E5FB6">
          <w:rPr>
            <w:rStyle w:val="Lienhypertexte"/>
          </w:rPr>
          <w:t>www.chinook-leucate.com</w:t>
        </w:r>
      </w:hyperlink>
    </w:p>
    <w:p w14:paraId="58D3D39E" w14:textId="419422DA" w:rsidR="00475A82" w:rsidRDefault="00475A82" w:rsidP="00475A82">
      <w:pPr>
        <w:pStyle w:val="Paragraphedeliste"/>
      </w:pPr>
      <w:r>
        <w:t>Staging : staging.chinook-leucate.com</w:t>
      </w:r>
    </w:p>
    <w:p w14:paraId="76CF1624" w14:textId="0B05FE55" w:rsidR="00475A82" w:rsidRDefault="00475A82" w:rsidP="00475A82">
      <w:pPr>
        <w:pStyle w:val="Paragraphedeliste"/>
      </w:pPr>
      <w:r>
        <w:t>Dev : dev.chinook-leucate.com</w:t>
      </w:r>
    </w:p>
    <w:p w14:paraId="7D4F257F" w14:textId="77777777" w:rsidR="00475A82" w:rsidRDefault="00475A82" w:rsidP="00475A82">
      <w:pPr>
        <w:pStyle w:val="Paragraphedeliste"/>
      </w:pPr>
    </w:p>
    <w:p w14:paraId="39C2BC55" w14:textId="77777777" w:rsidR="00475A82" w:rsidRDefault="00475A82" w:rsidP="00475A82">
      <w:pPr>
        <w:pStyle w:val="Paragraphedeliste"/>
      </w:pPr>
      <w:r>
        <w:t xml:space="preserve">Clé privée </w:t>
      </w:r>
    </w:p>
    <w:p w14:paraId="7EBFD740" w14:textId="77777777" w:rsidR="00475A82" w:rsidRDefault="00475A82" w:rsidP="00475A82">
      <w:pPr>
        <w:pStyle w:val="Paragraphedeliste"/>
      </w:pPr>
      <w:r>
        <w:t>-----BEGIN OPENSSH PRIVATE KEY-----  -----END OPENSSHjEAAAAABG5vbmUAAAAEbm9uZQAAAAAAAAABAAABlwAAAAdzc2gtcn</w:t>
      </w:r>
    </w:p>
    <w:p w14:paraId="20B1B24E" w14:textId="77777777" w:rsidR="00475A82" w:rsidRDefault="00475A82" w:rsidP="00475A82">
      <w:pPr>
        <w:pStyle w:val="Paragraphedeliste"/>
      </w:pPr>
      <w:r>
        <w:t>NhAAAAAwEAOPENSSHAolgISDpMkSw36UYUsS0ZN92JwSusoZr/vQ7Wha0FdHwEqn4UpstS</w:t>
      </w:r>
    </w:p>
    <w:p w14:paraId="5C121E25" w14:textId="77777777" w:rsidR="00475A82" w:rsidRDefault="00475A82" w:rsidP="00475A82">
      <w:pPr>
        <w:pStyle w:val="Paragraphedeliste"/>
      </w:pPr>
      <w:r>
        <w:t>TOvh356shcYlOPdhtSJh3megfkxBUJLdOPvt0PeJER51f9IGK/GoT2ee/sPympnXZ3TmV+</w:t>
      </w:r>
    </w:p>
    <w:p w14:paraId="3E1B5A0B" w14:textId="77777777" w:rsidR="00475A82" w:rsidRDefault="00475A82" w:rsidP="00475A82">
      <w:pPr>
        <w:pStyle w:val="Paragraphedeliste"/>
      </w:pPr>
      <w:r>
        <w:t>sRhKAF6SoEIK4tkoDWXV+D3wQivIKdmmsJn85Gk+Z4N6mi2BzqoxhbNEVg0S5Jbma2nJvY</w:t>
      </w:r>
    </w:p>
    <w:p w14:paraId="3A5A215A" w14:textId="77777777" w:rsidR="00475A82" w:rsidRDefault="00475A82" w:rsidP="00475A82">
      <w:pPr>
        <w:pStyle w:val="Paragraphedeliste"/>
      </w:pPr>
      <w:r>
        <w:t>2cE1LQAPdfTdyyQr7wG5PpTiTOPw6NIyychhS9K+mmxxtbFSVHs5BvWqcBCZUXhjAXfBK4</w:t>
      </w:r>
    </w:p>
    <w:p w14:paraId="2EBE4CDE" w14:textId="77777777" w:rsidR="00475A82" w:rsidRDefault="00475A82" w:rsidP="00475A82">
      <w:pPr>
        <w:pStyle w:val="Paragraphedeliste"/>
      </w:pPr>
      <w:r>
        <w:t>4BN3XdZH7jKaXVFiTzgJ9ySzXXUZzonT8swFbOLmXzArCkyotEH//WprSw9HDnJPJjvaq1</w:t>
      </w:r>
    </w:p>
    <w:p w14:paraId="5597ABF3" w14:textId="77777777" w:rsidR="00475A82" w:rsidRDefault="00475A82" w:rsidP="00475A82">
      <w:pPr>
        <w:pStyle w:val="Paragraphedeliste"/>
      </w:pPr>
      <w:r>
        <w:t>LaOAeqgUQLk2rhM5DEXHBUYWkaPQtRvzFoB8ZCqoYlpu/XaFWE6yVTnZ+OL36kMtnUYfhl</w:t>
      </w:r>
    </w:p>
    <w:p w14:paraId="36AC782C" w14:textId="77777777" w:rsidR="00475A82" w:rsidRDefault="00475A82" w:rsidP="00475A82">
      <w:pPr>
        <w:pStyle w:val="Paragraphedeliste"/>
      </w:pPr>
      <w:r>
        <w:t>jN1vBnpWvaoP6+NHNugw+5C/LFB74g4HRQy3mzwtsXUK7cCTBo4Y9vAuG6vYq4GVR24AhD</w:t>
      </w:r>
    </w:p>
    <w:p w14:paraId="118B033C" w14:textId="77777777" w:rsidR="00475A82" w:rsidRDefault="00475A82" w:rsidP="00475A82">
      <w:pPr>
        <w:pStyle w:val="Paragraphedeliste"/>
      </w:pPr>
      <w:r>
        <w:t>2KCda5J1m5i3bNvOzY7UKMdD7U9WarLgyDuNIF39AAAFmDaYiDw2mIg8AAAAB3NzaC1yc2</w:t>
      </w:r>
    </w:p>
    <w:p w14:paraId="1D07C0B5" w14:textId="77777777" w:rsidR="00475A82" w:rsidRDefault="00475A82" w:rsidP="00475A82">
      <w:pPr>
        <w:pStyle w:val="Paragraphedeliste"/>
      </w:pPr>
      <w:r>
        <w:t>EAAAGBAKJYCEg6TJEsN+lGFLEtGTfdicErrKGa/70O1oWtBXR8BKp+FKbLUkzr4d+erIXG</w:t>
      </w:r>
    </w:p>
    <w:p w14:paraId="4D78A42A" w14:textId="77777777" w:rsidR="00475A82" w:rsidRDefault="00475A82" w:rsidP="00475A82">
      <w:pPr>
        <w:pStyle w:val="Paragraphedeliste"/>
      </w:pPr>
      <w:r>
        <w:t>JTj3YbUiYd5noH5MQVCS3Tj77dD3iREedX/SBivxqE9nnv7D8pqZ12d05lfrEYSgBekqBC</w:t>
      </w:r>
    </w:p>
    <w:p w14:paraId="283EB2E1" w14:textId="77777777" w:rsidR="00475A82" w:rsidRDefault="00475A82" w:rsidP="00475A82">
      <w:pPr>
        <w:pStyle w:val="Paragraphedeliste"/>
      </w:pPr>
      <w:r>
        <w:t>CuLZKA1l1fg98EIryCnZprCZ/ORpPmeDepotgc6qMYWzRFYNEuSW5mtpyb2NnBNS0AD3X0</w:t>
      </w:r>
    </w:p>
    <w:p w14:paraId="0861307E" w14:textId="77777777" w:rsidR="00475A82" w:rsidRDefault="00475A82" w:rsidP="00475A82">
      <w:pPr>
        <w:pStyle w:val="Paragraphedeliste"/>
      </w:pPr>
      <w:r>
        <w:t>3cskK+8BuT6U4kzj8OjSMsnIYUvSvppscbWxUlR7OQb1qnAQmVF4YwF3wSuOATd13WR+4y</w:t>
      </w:r>
    </w:p>
    <w:p w14:paraId="138E0195" w14:textId="77777777" w:rsidR="00475A82" w:rsidRDefault="00475A82" w:rsidP="00475A82">
      <w:pPr>
        <w:pStyle w:val="Paragraphedeliste"/>
      </w:pPr>
      <w:r>
        <w:t>ml1RYk84Cfcks111Gc6J0/LMBWzi5l8wKwpMqLRB//1qa0sPRw5yTyY72qtS2jgHqoFEC5</w:t>
      </w:r>
    </w:p>
    <w:p w14:paraId="49DF6042" w14:textId="77777777" w:rsidR="00475A82" w:rsidRDefault="00475A82" w:rsidP="00475A82">
      <w:pPr>
        <w:pStyle w:val="Paragraphedeliste"/>
      </w:pPr>
      <w:r>
        <w:t>Nq4TOQxFxwVGFpGj0LUb8xaAfGQqqGJabv12hVhOslU52fji9+pDLZ1GH4ZYzdbwZ6Vr2q</w:t>
      </w:r>
    </w:p>
    <w:p w14:paraId="197CA77C" w14:textId="77777777" w:rsidR="00475A82" w:rsidRDefault="00475A82" w:rsidP="00475A82">
      <w:pPr>
        <w:pStyle w:val="Paragraphedeliste"/>
      </w:pPr>
      <w:r>
        <w:t>D+vjRzboMPuQvyxQe+IOB0UMt5s8LbF1Cu3AkwaOGPbwLhur2KuBlUduAIQ9ignWuSdZuY</w:t>
      </w:r>
    </w:p>
    <w:p w14:paraId="5E31FBEA" w14:textId="77777777" w:rsidR="00475A82" w:rsidRDefault="00475A82" w:rsidP="00475A82">
      <w:pPr>
        <w:pStyle w:val="Paragraphedeliste"/>
      </w:pPr>
      <w:r>
        <w:t>t2zbzs2O1CjHQ+1PVmqy4Mg7jSBd/QAAAAMBAAEAAAGAc8f9ACYz/UVgCsqkb0gOuD0Txe</w:t>
      </w:r>
    </w:p>
    <w:p w14:paraId="3E9A1EDE" w14:textId="77777777" w:rsidR="00475A82" w:rsidRDefault="00475A82" w:rsidP="00475A82">
      <w:pPr>
        <w:pStyle w:val="Paragraphedeliste"/>
      </w:pPr>
      <w:r>
        <w:t>T0Fb2JrrgqXuPrBAx+92k8KUjQxXNlgCqWOEH8wggMcza2PfwCBpEz89cKV121WldwNflX</w:t>
      </w:r>
    </w:p>
    <w:p w14:paraId="399F02D7" w14:textId="77777777" w:rsidR="00475A82" w:rsidRDefault="00475A82" w:rsidP="00475A82">
      <w:pPr>
        <w:pStyle w:val="Paragraphedeliste"/>
      </w:pPr>
      <w:r>
        <w:t>K3YKWMTcmOT6DBCLsZ8OdQZ2UTWhJMlL7eK9VuFiNx4TxDwevKsiavdsl3jHQGXJCCpSis</w:t>
      </w:r>
    </w:p>
    <w:p w14:paraId="243CC3EE" w14:textId="77777777" w:rsidR="00475A82" w:rsidRDefault="00475A82" w:rsidP="00475A82">
      <w:pPr>
        <w:pStyle w:val="Paragraphedeliste"/>
      </w:pPr>
      <w:r>
        <w:t>A9F4xn+zGfukPQrN8qF8bBbifoHEUjO5jTbfjZRcviWW8NQojEbLoUUre26Roz6fO/ZDr7</w:t>
      </w:r>
    </w:p>
    <w:p w14:paraId="4A35426C" w14:textId="77777777" w:rsidR="00475A82" w:rsidRDefault="00475A82" w:rsidP="00475A82">
      <w:pPr>
        <w:pStyle w:val="Paragraphedeliste"/>
      </w:pPr>
      <w:r>
        <w:t>Te3NHdtT7JbAm3P7JJOKRcdU4Tcc1NLbe4UZMdhLqekmSBErGrwlBu6fq7hJNuRjoCNfn5</w:t>
      </w:r>
    </w:p>
    <w:p w14:paraId="78421594" w14:textId="77777777" w:rsidR="00475A82" w:rsidRDefault="00475A82" w:rsidP="00475A82">
      <w:pPr>
        <w:pStyle w:val="Paragraphedeliste"/>
      </w:pPr>
      <w:r>
        <w:t>NDavJcE/UEAQLu4yQmiYzjjmxYFIZErl0LEF4KsZdP7zj8gaY4VolZ92h+eiKiuwAGNr9V</w:t>
      </w:r>
    </w:p>
    <w:p w14:paraId="1A42C1A2" w14:textId="77777777" w:rsidR="00475A82" w:rsidRDefault="00475A82" w:rsidP="00475A82">
      <w:pPr>
        <w:pStyle w:val="Paragraphedeliste"/>
      </w:pPr>
      <w:r>
        <w:t>bkXiZGb1bbzVGIfbgyaz2yqykn2QlZqN5bn0/stxtJrRBPXDzmcqOYuFLUrbUTeJ8oTS6I</w:t>
      </w:r>
    </w:p>
    <w:p w14:paraId="0E0B28DD" w14:textId="77777777" w:rsidR="00475A82" w:rsidRDefault="00475A82" w:rsidP="00475A82">
      <w:pPr>
        <w:pStyle w:val="Paragraphedeliste"/>
      </w:pPr>
      <w:r>
        <w:t>XPNlhjhIrqb5rb0ODRKM1IFzahdP0RyVTxRmT8EyjTJnppgd3+HgI0zVOinvFMWNIxAAAA</w:t>
      </w:r>
    </w:p>
    <w:p w14:paraId="5D2B64EC" w14:textId="77777777" w:rsidR="00475A82" w:rsidRDefault="00475A82" w:rsidP="00475A82">
      <w:pPr>
        <w:pStyle w:val="Paragraphedeliste"/>
      </w:pPr>
      <w:r>
        <w:lastRenderedPageBreak/>
        <w:t>wH9JOYppqn6OwlCsTkWASsQ40ydW53nrDvMUXqHAe5sA9r+pB1NSrWCAxebKquvnzZi2+a</w:t>
      </w:r>
    </w:p>
    <w:p w14:paraId="64CBAC3D" w14:textId="77777777" w:rsidR="00475A82" w:rsidRDefault="00475A82" w:rsidP="00475A82">
      <w:pPr>
        <w:pStyle w:val="Paragraphedeliste"/>
      </w:pPr>
      <w:r>
        <w:t>ZiJlZJoBSd37ik04+J0EjIckKgFz565EhbKv1x13/d249uo4Thd85AS/7RM/biqjaJGzfn</w:t>
      </w:r>
    </w:p>
    <w:p w14:paraId="749B9FAF" w14:textId="77777777" w:rsidR="00475A82" w:rsidRDefault="00475A82" w:rsidP="00475A82">
      <w:pPr>
        <w:pStyle w:val="Paragraphedeliste"/>
      </w:pPr>
      <w:r>
        <w:t>zeTMamUCCeCTMJPbrz+9++vP7f+eOmgppL0+7lnkzeSLmSvlPVF3vm+QSm3bpFk0g9c8o8</w:t>
      </w:r>
    </w:p>
    <w:p w14:paraId="114A02A0" w14:textId="77777777" w:rsidR="00475A82" w:rsidRDefault="00475A82" w:rsidP="00475A82">
      <w:pPr>
        <w:pStyle w:val="Paragraphedeliste"/>
      </w:pPr>
      <w:r>
        <w:t>dq+/WpHsZWK5rCJUN5Cjr88j/tq6cbQcv6rqLEghdf0CiwqAAAAMEA0wtHWq1jeIs8NS3c</w:t>
      </w:r>
    </w:p>
    <w:p w14:paraId="5F5365F3" w14:textId="77777777" w:rsidR="00475A82" w:rsidRDefault="00475A82" w:rsidP="00475A82">
      <w:pPr>
        <w:pStyle w:val="Paragraphedeliste"/>
      </w:pPr>
      <w:r>
        <w:t>t+UxzUodBY7sGCoOnntaiVb8nNCPIZCzyEcK9u0sia7Ld55CfF/op/ufhhS90ZhtyjznVw</w:t>
      </w:r>
    </w:p>
    <w:p w14:paraId="1D7B1377" w14:textId="77777777" w:rsidR="00475A82" w:rsidRDefault="00475A82" w:rsidP="00475A82">
      <w:pPr>
        <w:pStyle w:val="Paragraphedeliste"/>
      </w:pPr>
      <w:r>
        <w:t>jbpo4b9AiEfh3FA+1aKvM4tgrbLSS1CBZUeTeii20domrvkw1OlBJpb3/+KylJ59+ACg66</w:t>
      </w:r>
    </w:p>
    <w:p w14:paraId="15A67D32" w14:textId="77777777" w:rsidR="00475A82" w:rsidRDefault="00475A82" w:rsidP="00475A82">
      <w:pPr>
        <w:pStyle w:val="Paragraphedeliste"/>
      </w:pPr>
      <w:r>
        <w:t>QCPfNBxe6HqjXMmjC5FXJZlkew/VKZPrVcy0izak8rUZcyFSmONXwbODa4+MYNOeZbOxeR</w:t>
      </w:r>
    </w:p>
    <w:p w14:paraId="2F1DAD26" w14:textId="77777777" w:rsidR="00475A82" w:rsidRDefault="00475A82" w:rsidP="00475A82">
      <w:pPr>
        <w:pStyle w:val="Paragraphedeliste"/>
      </w:pPr>
      <w:r>
        <w:t>AgxFg5KCKV/CR+OkYTcuKY/rkGoQ+nAAAAwQDE7QUbUoHE4JgJNu2mWLIrlKn//Gq0cPr2</w:t>
      </w:r>
    </w:p>
    <w:p w14:paraId="2088574F" w14:textId="77777777" w:rsidR="00475A82" w:rsidRDefault="00475A82" w:rsidP="00475A82">
      <w:pPr>
        <w:pStyle w:val="Paragraphedeliste"/>
      </w:pPr>
      <w:r>
        <w:t>dSSvdQKjs6urUvV33yrCvQKhSWXaERu7Pi6W+O3pottKQz1XZS/GbqKsBPaAA7U53xyTKK</w:t>
      </w:r>
    </w:p>
    <w:p w14:paraId="298A36A3" w14:textId="77777777" w:rsidR="00475A82" w:rsidRDefault="00475A82" w:rsidP="00475A82">
      <w:pPr>
        <w:pStyle w:val="Paragraphedeliste"/>
      </w:pPr>
      <w:r>
        <w:t>AHs+yCwxJA44w25biZWOM52Kdywe4omGe/jtMcMHx3gzBQXbfpI7Yj5z8in7jp1PGOacf1</w:t>
      </w:r>
    </w:p>
    <w:p w14:paraId="365EC2E3" w14:textId="77777777" w:rsidR="00475A82" w:rsidRDefault="00475A82" w:rsidP="00475A82">
      <w:pPr>
        <w:pStyle w:val="Paragraphedeliste"/>
      </w:pPr>
      <w:r>
        <w:t>nWHmwm0XagFsAAFh9WnJQVR6z//BGqw2z/vAeBY+KuTuF6q0xaquUaDuucBfFpS7qCPRZk</w:t>
      </w:r>
    </w:p>
    <w:p w14:paraId="6C6756BA" w14:textId="77777777" w:rsidR="00475A82" w:rsidRDefault="00475A82" w:rsidP="00475A82">
      <w:pPr>
        <w:pStyle w:val="Paragraphedeliste"/>
      </w:pPr>
      <w:r>
        <w:t>T22OQGIYTMebsAAAAiY2hyaXN0b3BoZWJ1ZmZldEBNYWNCb29rLVByby5sb2NhbAE=</w:t>
      </w:r>
    </w:p>
    <w:p w14:paraId="53771CB9" w14:textId="77777777" w:rsidR="00475A82" w:rsidRDefault="00475A82" w:rsidP="00475A82">
      <w:pPr>
        <w:pStyle w:val="Paragraphedeliste"/>
      </w:pPr>
      <w:r>
        <w:t>-----END OPENSSH PRIVATE KEY-----</w:t>
      </w:r>
    </w:p>
    <w:p w14:paraId="1B95C87D" w14:textId="77777777" w:rsidR="00475A82" w:rsidRDefault="00475A82" w:rsidP="00475A82">
      <w:pPr>
        <w:pStyle w:val="Paragraphedeliste"/>
      </w:pPr>
    </w:p>
    <w:p w14:paraId="5C3930BC" w14:textId="77777777" w:rsidR="00475A82" w:rsidRDefault="00475A82" w:rsidP="00475A82">
      <w:pPr>
        <w:pStyle w:val="Paragraphedeliste"/>
      </w:pPr>
      <w:r>
        <w:t>Phrase secrète : v1bnhgcn</w:t>
      </w:r>
    </w:p>
    <w:p w14:paraId="190F8786" w14:textId="77777777" w:rsidR="00475A82" w:rsidRDefault="00475A82" w:rsidP="00475A82">
      <w:pPr>
        <w:pStyle w:val="Paragraphedeliste"/>
      </w:pPr>
    </w:p>
    <w:p w14:paraId="03CED063" w14:textId="77777777" w:rsidR="00475A82" w:rsidRDefault="00475A82" w:rsidP="00475A82">
      <w:pPr>
        <w:pStyle w:val="Paragraphedeliste"/>
      </w:pPr>
      <w:r>
        <w:t>Clé publique</w:t>
      </w:r>
    </w:p>
    <w:p w14:paraId="301D1BFD" w14:textId="77777777" w:rsidR="00475A82" w:rsidRDefault="00475A82" w:rsidP="00475A82">
      <w:pPr>
        <w:pStyle w:val="Paragraphedeliste"/>
      </w:pPr>
    </w:p>
    <w:p w14:paraId="72FBC74E" w14:textId="67C79153" w:rsidR="00475A82" w:rsidRDefault="00475A82" w:rsidP="00475A82">
      <w:pPr>
        <w:pStyle w:val="Paragraphedeliste"/>
      </w:pPr>
      <w:r>
        <w:t>ssh-rsa 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</w:t>
      </w:r>
    </w:p>
    <w:p w14:paraId="3842B82C" w14:textId="77777777" w:rsidR="00BC08CA" w:rsidRDefault="00BC08CA" w:rsidP="00BC08CA">
      <w:pPr>
        <w:pStyle w:val="Paragraphedeliste"/>
      </w:pPr>
    </w:p>
    <w:p w14:paraId="6521B3AC" w14:textId="110615D4" w:rsidR="000C61C8" w:rsidRDefault="000C61C8" w:rsidP="004C778F">
      <w:pPr>
        <w:pStyle w:val="Titre1"/>
      </w:pPr>
      <w:bookmarkStart w:id="2" w:name="_Toc220857603"/>
      <w:r>
        <w:t>Développement</w:t>
      </w:r>
      <w:bookmarkEnd w:id="2"/>
    </w:p>
    <w:p w14:paraId="63C99E05" w14:textId="1CA9C6AF" w:rsidR="00475A82" w:rsidRDefault="00475A82" w:rsidP="00475A82">
      <w:pPr>
        <w:pStyle w:val="Paragraphedeliste"/>
        <w:numPr>
          <w:ilvl w:val="0"/>
          <w:numId w:val="11"/>
        </w:numPr>
      </w:pPr>
      <w:r>
        <w:t xml:space="preserve">L’application docker se trouve dans :  </w:t>
      </w:r>
      <w:r w:rsidRPr="00475A82">
        <w:t>/home/ssssirhc/docker/app</w:t>
      </w:r>
    </w:p>
    <w:p w14:paraId="42587A79" w14:textId="1CF35956" w:rsidR="001D17D4" w:rsidRDefault="001D17D4" w:rsidP="001D17D4">
      <w:pPr>
        <w:pStyle w:val="Paragraphedeliste"/>
        <w:numPr>
          <w:ilvl w:val="1"/>
          <w:numId w:val="11"/>
        </w:numPr>
      </w:pPr>
      <w:r>
        <w:t>Docker-compose.yml</w:t>
      </w:r>
    </w:p>
    <w:p w14:paraId="35536AB8" w14:textId="48F17971" w:rsidR="001D17D4" w:rsidRDefault="001D17D4" w:rsidP="00475A82">
      <w:pPr>
        <w:pStyle w:val="Paragraphedeliste"/>
        <w:numPr>
          <w:ilvl w:val="0"/>
          <w:numId w:val="11"/>
        </w:numPr>
      </w:pPr>
      <w:r>
        <w:t xml:space="preserve"> !! IMPORTANT !! Code Source à </w:t>
      </w:r>
      <w:r w:rsidR="004C778F">
        <w:t>déconnecter</w:t>
      </w:r>
      <w:r>
        <w:t xml:space="preserve"> du git actuel et à connecter à un nouveau github en mode privé</w:t>
      </w:r>
      <w:r w:rsidR="00C46E2B">
        <w:t xml:space="preserve"> et recréer les branches master, staging et dev, correpondant au trois enrironnements</w:t>
      </w:r>
      <w:r>
        <w:t xml:space="preserve">: </w:t>
      </w:r>
    </w:p>
    <w:p w14:paraId="5AD9191A" w14:textId="5C091663" w:rsidR="00475A82" w:rsidRDefault="00475A82" w:rsidP="00475A82">
      <w:pPr>
        <w:pStyle w:val="Paragraphedeliste"/>
        <w:numPr>
          <w:ilvl w:val="0"/>
          <w:numId w:val="10"/>
        </w:numPr>
      </w:pPr>
      <w:r>
        <w:t>CLI :</w:t>
      </w:r>
    </w:p>
    <w:p w14:paraId="37C70623" w14:textId="725DAD76" w:rsidR="001D17D4" w:rsidRDefault="00475A82" w:rsidP="001D17D4">
      <w:pPr>
        <w:pStyle w:val="Paragraphedeliste"/>
        <w:numPr>
          <w:ilvl w:val="1"/>
          <w:numId w:val="10"/>
        </w:numPr>
      </w:pPr>
      <w:r w:rsidRPr="00475A82">
        <w:t>/home/ssssirhc/docker/app/src/CLI4.0</w:t>
      </w:r>
    </w:p>
    <w:p w14:paraId="73E8A134" w14:textId="63ACB31F" w:rsidR="00475A82" w:rsidRDefault="00475A82" w:rsidP="00475A82">
      <w:pPr>
        <w:pStyle w:val="Paragraphedeliste"/>
        <w:numPr>
          <w:ilvl w:val="0"/>
          <w:numId w:val="10"/>
        </w:numPr>
      </w:pPr>
      <w:r>
        <w:t>modules Custom Prestashop :</w:t>
      </w:r>
    </w:p>
    <w:p w14:paraId="4260429A" w14:textId="4B477F51" w:rsidR="00475A82" w:rsidRDefault="00475A82" w:rsidP="00475A82">
      <w:pPr>
        <w:pStyle w:val="Paragraphedeliste"/>
        <w:numPr>
          <w:ilvl w:val="1"/>
          <w:numId w:val="10"/>
        </w:numPr>
      </w:pPr>
      <w:r w:rsidRPr="00475A82">
        <w:t>/home/ssssirhc/docker/app/src/Cliconnector</w:t>
      </w:r>
    </w:p>
    <w:p w14:paraId="005DFB7F" w14:textId="4A03276F" w:rsidR="00475A82" w:rsidRDefault="001D17D4" w:rsidP="00475A82">
      <w:pPr>
        <w:pStyle w:val="Paragraphedeliste"/>
        <w:numPr>
          <w:ilvl w:val="1"/>
          <w:numId w:val="10"/>
        </w:numPr>
      </w:pPr>
      <w:r w:rsidRPr="001D17D4">
        <w:t>/home/ssssirhc/docker/app/src/Clishipping</w:t>
      </w:r>
    </w:p>
    <w:p w14:paraId="74CCB358" w14:textId="6C0939CB" w:rsidR="008411F0" w:rsidRDefault="001D17D4" w:rsidP="001D17D4">
      <w:r>
        <w:t>Le développement de la partie caisse se fait sous visual studio 2022 sur PC sous windows</w:t>
      </w:r>
      <w:r w:rsidR="00C46E2B">
        <w:t xml:space="preserve"> en recupérant le repository et la branche souhaitée</w:t>
      </w:r>
      <w:r>
        <w:br/>
      </w:r>
      <w:r w:rsidR="00C46E2B">
        <w:t>Dépendances à installer</w:t>
      </w:r>
      <w:r w:rsidR="008411F0">
        <w:t xml:space="preserve"> en dev</w:t>
      </w:r>
      <w:r w:rsidR="00C46E2B">
        <w:t xml:space="preserve"> =&gt; dll.zip</w:t>
      </w:r>
    </w:p>
    <w:p w14:paraId="250516F6" w14:textId="4F6356A9" w:rsidR="00585140" w:rsidRDefault="00585140" w:rsidP="001D17D4">
      <w:r>
        <w:lastRenderedPageBreak/>
        <w:t>!! La base à connecter se fait dans les arguments de lancement de l’exe !!</w:t>
      </w:r>
    </w:p>
    <w:p w14:paraId="026BCB12" w14:textId="059FCFAD" w:rsidR="00585140" w:rsidRDefault="00585140" w:rsidP="001D17D4">
      <w:r w:rsidRPr="00585140">
        <w:rPr>
          <w:noProof/>
        </w:rPr>
        <w:drawing>
          <wp:inline distT="0" distB="0" distL="0" distR="0" wp14:anchorId="5EEEE12F" wp14:editId="099216FE">
            <wp:extent cx="5760720" cy="3175635"/>
            <wp:effectExtent l="0" t="0" r="0" b="0"/>
            <wp:docPr id="1432203870" name="Image 1" descr="Une image contenant capture d’écran, logiciel, texte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203870" name="Image 1" descr="Une image contenant capture d’écran, logiciel, texte, Page web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0D4AC" w14:textId="77777777" w:rsidR="008411F0" w:rsidRDefault="008411F0" w:rsidP="001D17D4"/>
    <w:p w14:paraId="79C53B74" w14:textId="6D7C2440" w:rsidR="00585140" w:rsidRDefault="00585140" w:rsidP="001D17D4"/>
    <w:p w14:paraId="19C08B67" w14:textId="2E7EFCD6" w:rsidR="008411F0" w:rsidRDefault="008411F0" w:rsidP="001D17D4">
      <w:r>
        <w:t xml:space="preserve">Sur le poste client (voir Cyril pour voir config d’un poste au magasin configuré) : </w:t>
      </w:r>
    </w:p>
    <w:p w14:paraId="388CDE94" w14:textId="77777777" w:rsidR="008411F0" w:rsidRDefault="008411F0" w:rsidP="008411F0">
      <w:r>
        <w:t>Pré-requis :</w:t>
      </w:r>
    </w:p>
    <w:p w14:paraId="0F43975B" w14:textId="28C99CCF" w:rsidR="008411F0" w:rsidRDefault="008411F0" w:rsidP="008411F0">
      <w:pPr>
        <w:pStyle w:val="Paragraphedeliste"/>
        <w:numPr>
          <w:ilvl w:val="0"/>
          <w:numId w:val="1"/>
        </w:numPr>
      </w:pPr>
      <w:r>
        <w:t>Windows 10 ou 11</w:t>
      </w:r>
    </w:p>
    <w:p w14:paraId="2F122B64" w14:textId="77777777" w:rsidR="008411F0" w:rsidRDefault="008411F0" w:rsidP="008411F0">
      <w:pPr>
        <w:pStyle w:val="Paragraphedeliste"/>
        <w:numPr>
          <w:ilvl w:val="0"/>
          <w:numId w:val="1"/>
        </w:numPr>
      </w:pPr>
      <w:r>
        <w:t>Processeur 1.5 gHz</w:t>
      </w:r>
    </w:p>
    <w:p w14:paraId="6717710B" w14:textId="452302B4" w:rsidR="008411F0" w:rsidRDefault="008411F0" w:rsidP="008411F0">
      <w:pPr>
        <w:pStyle w:val="Paragraphedeliste"/>
        <w:numPr>
          <w:ilvl w:val="0"/>
          <w:numId w:val="1"/>
        </w:numPr>
      </w:pPr>
      <w:r>
        <w:t>4go RAM</w:t>
      </w:r>
    </w:p>
    <w:p w14:paraId="0958AB69" w14:textId="77777777" w:rsidR="008411F0" w:rsidRDefault="008411F0" w:rsidP="008411F0">
      <w:pPr>
        <w:pStyle w:val="Paragraphedeliste"/>
        <w:numPr>
          <w:ilvl w:val="0"/>
          <w:numId w:val="1"/>
        </w:numPr>
      </w:pPr>
      <w:r>
        <w:t>50 Mo espace libre sur le disque dur (programme et fichiers de travail)</w:t>
      </w:r>
    </w:p>
    <w:p w14:paraId="29B48AA7" w14:textId="77777777" w:rsidR="008411F0" w:rsidRDefault="008411F0" w:rsidP="008411F0">
      <w:pPr>
        <w:pStyle w:val="Paragraphedeliste"/>
        <w:numPr>
          <w:ilvl w:val="0"/>
          <w:numId w:val="1"/>
        </w:numPr>
      </w:pPr>
      <w:r>
        <w:t>Avoir les droits d’administrateur local pour l’utilisateur du logiciel</w:t>
      </w:r>
    </w:p>
    <w:p w14:paraId="0E37E24B" w14:textId="6B2B891B" w:rsidR="008411F0" w:rsidRDefault="008411F0" w:rsidP="008411F0">
      <w:pPr>
        <w:pStyle w:val="Paragraphedeliste"/>
        <w:numPr>
          <w:ilvl w:val="0"/>
          <w:numId w:val="1"/>
        </w:numPr>
      </w:pPr>
      <w:r>
        <w:t>Un accès internet haut débit, la base SQL server étant située sur www.chinook-leucate.com</w:t>
      </w:r>
    </w:p>
    <w:p w14:paraId="10F0FE83" w14:textId="77777777" w:rsidR="008411F0" w:rsidRDefault="008411F0" w:rsidP="008411F0">
      <w:pPr>
        <w:pStyle w:val="Paragraphedeliste"/>
        <w:numPr>
          <w:ilvl w:val="0"/>
          <w:numId w:val="2"/>
        </w:numPr>
      </w:pPr>
      <w:r>
        <w:t>Option (pour le module de vente)</w:t>
      </w:r>
    </w:p>
    <w:p w14:paraId="0860A1F6" w14:textId="77777777" w:rsidR="008411F0" w:rsidRDefault="008411F0" w:rsidP="008411F0">
      <w:pPr>
        <w:pStyle w:val="Paragraphedeliste"/>
        <w:numPr>
          <w:ilvl w:val="1"/>
          <w:numId w:val="1"/>
        </w:numPr>
      </w:pPr>
      <w:r>
        <w:t xml:space="preserve">Un afficheur Epson </w:t>
      </w:r>
      <w:r w:rsidRPr="0011414F">
        <w:t>DM-D110</w:t>
      </w:r>
    </w:p>
    <w:p w14:paraId="7E3220F2" w14:textId="77777777" w:rsidR="008411F0" w:rsidRDefault="008411F0" w:rsidP="008411F0">
      <w:pPr>
        <w:pStyle w:val="Paragraphedeliste"/>
        <w:numPr>
          <w:ilvl w:val="1"/>
          <w:numId w:val="1"/>
        </w:numPr>
      </w:pPr>
      <w:r>
        <w:t>Une imprimante Epson TM-T88IV</w:t>
      </w:r>
    </w:p>
    <w:p w14:paraId="6426E829" w14:textId="77777777" w:rsidR="008411F0" w:rsidRDefault="008411F0" w:rsidP="008411F0">
      <w:pPr>
        <w:pStyle w:val="Paragraphedeliste"/>
        <w:numPr>
          <w:ilvl w:val="1"/>
          <w:numId w:val="1"/>
        </w:numPr>
      </w:pPr>
      <w:r>
        <w:t>Un tiroir caisse connectable</w:t>
      </w:r>
      <w:r>
        <w:tab/>
      </w:r>
    </w:p>
    <w:p w14:paraId="43A55DA9" w14:textId="77777777" w:rsidR="008411F0" w:rsidRDefault="008411F0" w:rsidP="008411F0">
      <w:pPr>
        <w:pStyle w:val="Paragraphedeliste"/>
        <w:numPr>
          <w:ilvl w:val="1"/>
          <w:numId w:val="1"/>
        </w:numPr>
      </w:pPr>
      <w:r>
        <w:t>Une douchette à codes-barres</w:t>
      </w:r>
      <w:r>
        <w:tab/>
      </w:r>
    </w:p>
    <w:p w14:paraId="3A070465" w14:textId="77777777" w:rsidR="008411F0" w:rsidRDefault="008411F0" w:rsidP="008411F0">
      <w:pPr>
        <w:pStyle w:val="Paragraphedeliste"/>
        <w:ind w:left="1440"/>
      </w:pPr>
    </w:p>
    <w:p w14:paraId="3A407507" w14:textId="77777777" w:rsidR="008411F0" w:rsidRDefault="008411F0" w:rsidP="008411F0">
      <w:r>
        <w:t>Installation :</w:t>
      </w:r>
    </w:p>
    <w:p w14:paraId="55D65B51" w14:textId="77777777" w:rsidR="008411F0" w:rsidRDefault="008411F0" w:rsidP="008411F0">
      <w:pPr>
        <w:pStyle w:val="Paragraphedeliste"/>
        <w:numPr>
          <w:ilvl w:val="0"/>
          <w:numId w:val="1"/>
        </w:numPr>
      </w:pPr>
      <w:r w:rsidRPr="00A1402A">
        <w:t xml:space="preserve">Copier CLI.exe </w:t>
      </w:r>
      <w:r>
        <w:t>dans un même répertoire</w:t>
      </w:r>
      <w:r w:rsidRPr="00A1402A">
        <w:t xml:space="preserve"> </w:t>
      </w:r>
      <w:r>
        <w:t xml:space="preserve"> que</w:t>
      </w:r>
    </w:p>
    <w:p w14:paraId="1B7A2119" w14:textId="77777777" w:rsidR="008411F0" w:rsidRDefault="008411F0" w:rsidP="008411F0">
      <w:pPr>
        <w:pStyle w:val="Paragraphedeliste"/>
        <w:numPr>
          <w:ilvl w:val="1"/>
          <w:numId w:val="1"/>
        </w:numPr>
      </w:pPr>
      <w:r w:rsidRPr="00A1402A">
        <w:t xml:space="preserve"> logo_chinooksurfshop.bmp</w:t>
      </w:r>
      <w:r>
        <w:t xml:space="preserve"> </w:t>
      </w:r>
    </w:p>
    <w:p w14:paraId="37547A6C" w14:textId="77777777" w:rsidR="008411F0" w:rsidRDefault="008411F0" w:rsidP="008411F0">
      <w:pPr>
        <w:pStyle w:val="Paragraphedeliste"/>
        <w:numPr>
          <w:ilvl w:val="1"/>
          <w:numId w:val="1"/>
        </w:numPr>
      </w:pPr>
      <w:r w:rsidRPr="00FA6137">
        <w:t>LogoChinook.png</w:t>
      </w:r>
    </w:p>
    <w:p w14:paraId="3EE95FDF" w14:textId="77777777" w:rsidR="008411F0" w:rsidRDefault="008411F0" w:rsidP="008411F0">
      <w:pPr>
        <w:pStyle w:val="Paragraphedeliste"/>
        <w:numPr>
          <w:ilvl w:val="1"/>
          <w:numId w:val="1"/>
        </w:numPr>
      </w:pPr>
      <w:r w:rsidRPr="00FA6137">
        <w:t>DataGridViewExtension.dll</w:t>
      </w:r>
    </w:p>
    <w:p w14:paraId="1A0FB14D" w14:textId="77777777" w:rsidR="008411F0" w:rsidRDefault="008411F0" w:rsidP="008411F0">
      <w:pPr>
        <w:pStyle w:val="Paragraphedeliste"/>
        <w:numPr>
          <w:ilvl w:val="1"/>
          <w:numId w:val="1"/>
        </w:numPr>
      </w:pPr>
      <w:r w:rsidRPr="00FA6137">
        <w:t>DataGridViewExtension.XmlSerializers.dll</w:t>
      </w:r>
    </w:p>
    <w:p w14:paraId="67118ECB" w14:textId="77777777" w:rsidR="008411F0" w:rsidRDefault="008411F0" w:rsidP="008411F0">
      <w:pPr>
        <w:pStyle w:val="Paragraphedeliste"/>
        <w:numPr>
          <w:ilvl w:val="1"/>
          <w:numId w:val="1"/>
        </w:numPr>
      </w:pPr>
      <w:r w:rsidRPr="00FA6137">
        <w:lastRenderedPageBreak/>
        <w:t>DGVEPdfExporting.dll</w:t>
      </w:r>
    </w:p>
    <w:p w14:paraId="279FE7F3" w14:textId="77777777" w:rsidR="008411F0" w:rsidRDefault="008411F0" w:rsidP="008411F0">
      <w:pPr>
        <w:pStyle w:val="Paragraphedeliste"/>
        <w:numPr>
          <w:ilvl w:val="1"/>
          <w:numId w:val="1"/>
        </w:numPr>
      </w:pPr>
      <w:r w:rsidRPr="00FA6137">
        <w:t>Interop.Dymo.dll</w:t>
      </w:r>
    </w:p>
    <w:p w14:paraId="3C9225D3" w14:textId="77777777" w:rsidR="008411F0" w:rsidRDefault="008411F0" w:rsidP="008411F0">
      <w:pPr>
        <w:pStyle w:val="Paragraphedeliste"/>
        <w:numPr>
          <w:ilvl w:val="1"/>
          <w:numId w:val="1"/>
        </w:numPr>
      </w:pPr>
      <w:r w:rsidRPr="00FA6137">
        <w:t>11354CodeBarre.label</w:t>
      </w:r>
    </w:p>
    <w:p w14:paraId="4DC1F39B" w14:textId="77777777" w:rsidR="008411F0" w:rsidRDefault="008411F0" w:rsidP="008411F0">
      <w:pPr>
        <w:pStyle w:val="Paragraphedeliste"/>
        <w:numPr>
          <w:ilvl w:val="1"/>
          <w:numId w:val="1"/>
        </w:numPr>
      </w:pPr>
      <w:r w:rsidRPr="00FA6137">
        <w:t>11354CodeBarrePersonnel.label</w:t>
      </w:r>
    </w:p>
    <w:p w14:paraId="24AB66FD" w14:textId="77777777" w:rsidR="008411F0" w:rsidRDefault="008411F0" w:rsidP="008411F0">
      <w:pPr>
        <w:pStyle w:val="Paragraphedeliste"/>
        <w:numPr>
          <w:ilvl w:val="1"/>
          <w:numId w:val="1"/>
        </w:numPr>
      </w:pPr>
      <w:r w:rsidRPr="00FA6137">
        <w:t>11354CodeBarrePrix.label</w:t>
      </w:r>
    </w:p>
    <w:p w14:paraId="5E9ABE0B" w14:textId="77777777" w:rsidR="008411F0" w:rsidRDefault="008411F0" w:rsidP="008411F0">
      <w:pPr>
        <w:pStyle w:val="Paragraphedeliste"/>
        <w:numPr>
          <w:ilvl w:val="1"/>
          <w:numId w:val="1"/>
        </w:numPr>
      </w:pPr>
      <w:r w:rsidRPr="00FA6137">
        <w:t>adresse11354.label</w:t>
      </w:r>
    </w:p>
    <w:p w14:paraId="7179866F" w14:textId="77777777" w:rsidR="008411F0" w:rsidRDefault="008411F0" w:rsidP="008411F0">
      <w:pPr>
        <w:pStyle w:val="Paragraphedeliste"/>
        <w:numPr>
          <w:ilvl w:val="0"/>
          <w:numId w:val="1"/>
        </w:numPr>
      </w:pPr>
      <w:r>
        <w:t xml:space="preserve">installer police de caractère </w:t>
      </w:r>
      <w:r w:rsidRPr="00EE6426">
        <w:t>C39HrP24DhTt</w:t>
      </w:r>
    </w:p>
    <w:p w14:paraId="5E273361" w14:textId="734D8BD8" w:rsidR="008411F0" w:rsidRDefault="008411F0" w:rsidP="008411F0">
      <w:pPr>
        <w:pStyle w:val="Paragraphedeliste"/>
        <w:numPr>
          <w:ilvl w:val="0"/>
          <w:numId w:val="1"/>
        </w:numPr>
      </w:pPr>
      <w:r>
        <w:t>Framework 3.5</w:t>
      </w:r>
    </w:p>
    <w:p w14:paraId="20EAEF06" w14:textId="77777777" w:rsidR="008411F0" w:rsidRDefault="008411F0" w:rsidP="008411F0">
      <w:pPr>
        <w:pStyle w:val="Paragraphedeliste"/>
        <w:numPr>
          <w:ilvl w:val="0"/>
          <w:numId w:val="1"/>
        </w:numPr>
      </w:pPr>
      <w:r>
        <w:t>si impression d’étiquette :Installation logiciel Dymo label (</w:t>
      </w:r>
      <w:r w:rsidRPr="00FA6137">
        <w:t>dls842setup</w:t>
      </w:r>
      <w:r>
        <w:t xml:space="preserve"> à récuperer sur le site de Dymo) + drivers imprimante : appeler l’imprimante « </w:t>
      </w:r>
      <w:r w:rsidRPr="00FA6137">
        <w:t>DYMO LabelWriter Twin Turbo</w:t>
      </w:r>
      <w:r>
        <w:t> »</w:t>
      </w:r>
    </w:p>
    <w:p w14:paraId="6FE08A66" w14:textId="77777777" w:rsidR="008411F0" w:rsidRDefault="008411F0" w:rsidP="008411F0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Microsoft report viewer redistributables : </w:t>
      </w:r>
      <w:r w:rsidRPr="00A1402A">
        <w:rPr>
          <w:lang w:val="en-US"/>
        </w:rPr>
        <w:t>ReportViewer.exe</w:t>
      </w:r>
    </w:p>
    <w:p w14:paraId="142A675D" w14:textId="77777777" w:rsidR="008411F0" w:rsidRDefault="008411F0" w:rsidP="008411F0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Point of Service runtimes  : </w:t>
      </w:r>
      <w:r w:rsidRPr="00A1402A">
        <w:rPr>
          <w:lang w:val="en-US"/>
        </w:rPr>
        <w:t>POS for .Net v1.12.exe</w:t>
      </w:r>
    </w:p>
    <w:p w14:paraId="39CC1B73" w14:textId="77777777" w:rsidR="008411F0" w:rsidRDefault="008411F0" w:rsidP="008411F0">
      <w:pPr>
        <w:pStyle w:val="Paragraphedeliste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Opos Epson : </w:t>
      </w:r>
      <w:r w:rsidRPr="00FA6137">
        <w:rPr>
          <w:lang w:val="en-US"/>
        </w:rPr>
        <w:t>OPOSN1.12.6</w:t>
      </w:r>
      <w:r w:rsidRPr="00A1402A">
        <w:rPr>
          <w:lang w:val="en-US"/>
        </w:rPr>
        <w:t>.exe</w:t>
      </w:r>
    </w:p>
    <w:p w14:paraId="6645DB40" w14:textId="77777777" w:rsidR="008411F0" w:rsidRDefault="008411F0" w:rsidP="008411F0">
      <w:pPr>
        <w:pStyle w:val="Paragraphedeliste"/>
        <w:numPr>
          <w:ilvl w:val="0"/>
          <w:numId w:val="1"/>
        </w:numPr>
      </w:pPr>
      <w:r>
        <w:t>Configurer OPos  avec Setup Opos , à l’aide du fichier de configuration à importer (choisir en fonction du port COM sur lequel sont reliés les périphériques de caisse)</w:t>
      </w:r>
    </w:p>
    <w:p w14:paraId="20F9033D" w14:textId="77777777" w:rsidR="008411F0" w:rsidRDefault="008411F0" w:rsidP="008411F0">
      <w:pPr>
        <w:pStyle w:val="Paragraphedeliste"/>
      </w:pPr>
    </w:p>
    <w:p w14:paraId="5DEBC261" w14:textId="0BFDFE99" w:rsidR="008411F0" w:rsidRDefault="00B31178" w:rsidP="008411F0">
      <w:r>
        <w:rPr>
          <w:noProof/>
        </w:rPr>
        <w:object w:dxaOrig="2820" w:dyaOrig="811" w14:anchorId="50E345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alt="" style="width:141.15pt;height:39.9pt;mso-width-percent:0;mso-height-percent:0;mso-width-percent:0;mso-height-percent:0" o:ole="">
            <v:imagedata r:id="rId21" o:title=""/>
          </v:shape>
          <o:OLEObject Type="Embed" ProgID="Package" ShapeID="_x0000_i1027" DrawAspect="Content" ObjectID="_1831470964" r:id="rId22"/>
        </w:object>
      </w:r>
      <w:r>
        <w:rPr>
          <w:noProof/>
        </w:rPr>
        <w:object w:dxaOrig="2820" w:dyaOrig="811" w14:anchorId="4452FD34">
          <v:shape id="_x0000_i1026" type="#_x0000_t75" alt="" style="width:141.15pt;height:39.9pt;mso-width-percent:0;mso-height-percent:0;mso-width-percent:0;mso-height-percent:0" o:ole="">
            <v:imagedata r:id="rId23" o:title=""/>
          </v:shape>
          <o:OLEObject Type="Embed" ProgID="Package" ShapeID="_x0000_i1026" DrawAspect="Content" ObjectID="_1831470965" r:id="rId24"/>
        </w:object>
      </w:r>
    </w:p>
    <w:p w14:paraId="12557617" w14:textId="4F326F62" w:rsidR="00C46E2B" w:rsidRDefault="00C46E2B" w:rsidP="001D17D4"/>
    <w:p w14:paraId="1368D988" w14:textId="386DEC81" w:rsidR="00585140" w:rsidRDefault="00585140" w:rsidP="001D17D4">
      <w:r>
        <w:t>Pour le développement des modules CLI Api et CLISyncService, utiliser le serveur dev.chinook-leucate.com avec connexion remote vs code</w:t>
      </w:r>
    </w:p>
    <w:p w14:paraId="26DD4E21" w14:textId="39C44264" w:rsidR="00585140" w:rsidRDefault="00585140" w:rsidP="001D17D4">
      <w:r>
        <w:t>Regarder la composition du docker-compose.yml</w:t>
      </w:r>
      <w:r w:rsidR="001558A5">
        <w:t xml:space="preserve"> pour voir comment recompiler l’image si changement du code source </w:t>
      </w:r>
    </w:p>
    <w:p w14:paraId="5A239505" w14:textId="77777777" w:rsidR="001558A5" w:rsidRDefault="001558A5" w:rsidP="001D17D4"/>
    <w:p w14:paraId="6E341892" w14:textId="460D6E3B" w:rsidR="001558A5" w:rsidRDefault="001558A5" w:rsidP="001D17D4">
      <w:r>
        <w:t>Pour rafraichir un environnement Staging ou Dev</w:t>
      </w:r>
    </w:p>
    <w:p w14:paraId="092989CF" w14:textId="77777777" w:rsidR="001558A5" w:rsidRDefault="001558A5" w:rsidP="001558A5">
      <w:r>
        <w:t>Faire une sauvegarde de la prod ou récupérer une sauvegarde qui a lieu toutes les heures</w:t>
      </w:r>
    </w:p>
    <w:p w14:paraId="19987702" w14:textId="2C2F55D4" w:rsidR="001558A5" w:rsidRDefault="001558A5" w:rsidP="001558A5">
      <w:r>
        <w:t>Avec Active Backup for Business Portal  (</w:t>
      </w:r>
      <w:hyperlink r:id="rId25" w:history="1">
        <w:r w:rsidR="004C778F" w:rsidRPr="008E5FB6">
          <w:rPr>
            <w:rStyle w:val="Lienhypertexte"/>
          </w:rPr>
          <w:t>https://192-168-4-147.chinoooooook.direct.quickconnect.to:5001/?launchApp=SYNO.SDS.ActiveBackupPortal.Application</w:t>
        </w:r>
      </w:hyperlink>
      <w:r>
        <w:t>)</w:t>
      </w:r>
      <w:r w:rsidR="004C778F">
        <w:t xml:space="preserve"> =&gt; voir avec Cyril pour </w:t>
      </w:r>
      <w:r w:rsidR="008C3C70">
        <w:t>accéder</w:t>
      </w:r>
      <w:r w:rsidR="003A6DB9">
        <w:t xml:space="preserve"> </w:t>
      </w:r>
      <w:r w:rsidR="008C3C70">
        <w:t>(possible bloquer à un accès local ou VPN)</w:t>
      </w:r>
    </w:p>
    <w:p w14:paraId="091A5308" w14:textId="1DEFF650" w:rsidR="001558A5" w:rsidRDefault="001558A5" w:rsidP="001558A5">
      <w:r>
        <w:t>Télécharger le dossier app dans le dossier home/ssssirhc/docker en choisissant la bonne tache en haut à droite</w:t>
      </w:r>
      <w:r w:rsidR="004C778F">
        <w:t> : app.zip</w:t>
      </w:r>
    </w:p>
    <w:p w14:paraId="51F02270" w14:textId="77777777" w:rsidR="001558A5" w:rsidRDefault="001558A5" w:rsidP="001558A5">
      <w:r>
        <w:t>Patienter pendant l’opération qui peut être assez longue à cause du débit sur le NAS</w:t>
      </w:r>
    </w:p>
    <w:p w14:paraId="62B93C03" w14:textId="013EEACC" w:rsidR="004C778F" w:rsidRDefault="00B31178" w:rsidP="004C778F">
      <w:pPr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sz w:val="26"/>
          <w:szCs w:val="26"/>
        </w:rPr>
      </w:pPr>
      <w:r>
        <w:rPr>
          <w:rFonts w:ascii="Helvetica Neue" w:hAnsi="Helvetica Neue" w:cs="Helvetica Neue"/>
          <w:noProof/>
          <w:sz w:val="26"/>
          <w:szCs w:val="26"/>
        </w:rPr>
        <w:lastRenderedPageBreak/>
        <w:pict w14:anchorId="75D54E00">
          <v:shape id="_x0000_i1025" type="#_x0000_t75" alt="Une image contenant texte, logiciel, Page web, Icône d’ordinateur&#13;&#13;&#13;&#13;&#10;&#13;&#13;&#13;&#13;&#10;Le contenu généré par l’IA peut être incorrect." style="width:454.1pt;height:274.45pt;mso-width-percent:0;mso-height-percent:0;mso-width-percent:0;mso-height-percent:0">
            <v:imagedata r:id="rId26" o:title=""/>
          </v:shape>
        </w:pict>
      </w:r>
    </w:p>
    <w:p w14:paraId="0465F5F0" w14:textId="091115A8" w:rsidR="001558A5" w:rsidRDefault="001558A5" w:rsidP="001558A5"/>
    <w:p w14:paraId="5698A418" w14:textId="2E29CFF0" w:rsidR="001558A5" w:rsidRDefault="001558A5" w:rsidP="001558A5">
      <w:r>
        <w:t xml:space="preserve">Uploader le fichier </w:t>
      </w:r>
      <w:r w:rsidR="004C778F">
        <w:t xml:space="preserve">app.zip </w:t>
      </w:r>
      <w:r w:rsidR="003A6DB9">
        <w:t xml:space="preserve">via </w:t>
      </w:r>
      <w:r>
        <w:t>sftp sur le serveur www.chinook-leucate.com dans le répertoire docker</w:t>
      </w:r>
    </w:p>
    <w:p w14:paraId="38DC177E" w14:textId="5C0008E4" w:rsidR="001558A5" w:rsidRDefault="001558A5" w:rsidP="001558A5">
      <w:r>
        <w:t>Patienter pendant l’opération</w:t>
      </w:r>
      <w:r w:rsidR="004C778F">
        <w:t>.</w:t>
      </w:r>
    </w:p>
    <w:p w14:paraId="6E7E1064" w14:textId="77777777" w:rsidR="001558A5" w:rsidRDefault="001558A5" w:rsidP="001558A5"/>
    <w:p w14:paraId="7547C170" w14:textId="69BB92EA" w:rsidR="001558A5" w:rsidRDefault="004C778F" w:rsidP="001558A5">
      <w:r>
        <w:t>E</w:t>
      </w:r>
      <w:r w:rsidR="001558A5">
        <w:t xml:space="preserve">n ssh, se connecter à www.chinook-leucate.com </w:t>
      </w:r>
    </w:p>
    <w:p w14:paraId="2F0C15F1" w14:textId="49093241" w:rsidR="004C778F" w:rsidRDefault="004C778F" w:rsidP="001558A5">
      <w:r>
        <w:t>Adapter pour pousser vers Dev ou Staging</w:t>
      </w:r>
    </w:p>
    <w:p w14:paraId="2BAEC921" w14:textId="0E1025CB" w:rsidR="004C778F" w:rsidRDefault="004C778F" w:rsidP="001558A5">
      <w:r>
        <w:t>Exemple vers Dev :</w:t>
      </w:r>
    </w:p>
    <w:p w14:paraId="5CD4E24B" w14:textId="77777777" w:rsidR="001558A5" w:rsidRDefault="001558A5" w:rsidP="001558A5">
      <w:r>
        <w:t>cd docker/app/scripts</w:t>
      </w:r>
    </w:p>
    <w:p w14:paraId="6DFA33C8" w14:textId="77777777" w:rsidR="001558A5" w:rsidRDefault="001558A5" w:rsidP="001558A5">
      <w:r>
        <w:t>./PushOfflineProdToDev</w:t>
      </w:r>
    </w:p>
    <w:p w14:paraId="32A16602" w14:textId="339CEB21" w:rsidR="001558A5" w:rsidRDefault="004C778F" w:rsidP="001558A5">
      <w:r>
        <w:t>(Regarder le contenu du script pour voir le détail des opérations)</w:t>
      </w:r>
    </w:p>
    <w:p w14:paraId="251A2FF6" w14:textId="74D33935" w:rsidR="001558A5" w:rsidRDefault="001558A5" w:rsidP="001558A5">
      <w:r>
        <w:t>Sur l’interface admin https://dev.chinook-leucate.com/admin123 , aller dans le module Verifone et changer l’environnement   pour mettre « Test » ainsi que la clef HMAC : 5B967A180A43A5C879366DA8F53E2B5355C51257601693190E21F6A95703136214192E0B20563B233E718657342F9E60DA0880C29130DD48E5137A72EBE92E53</w:t>
      </w:r>
    </w:p>
    <w:p w14:paraId="6109FE9D" w14:textId="6B66B088" w:rsidR="000C61C8" w:rsidRDefault="000C61C8" w:rsidP="00585140"/>
    <w:p w14:paraId="7A936FF5" w14:textId="77777777" w:rsidR="003D0F19" w:rsidRDefault="003D0F19" w:rsidP="003D0F19">
      <w:pPr>
        <w:pStyle w:val="Paragraphedeliste"/>
      </w:pPr>
    </w:p>
    <w:sectPr w:rsidR="003D0F19" w:rsidSect="007838FD">
      <w:headerReference w:type="default" r:id="rId27"/>
      <w:footerReference w:type="default" r:id="rId2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1995A" w14:textId="77777777" w:rsidR="00B31178" w:rsidRDefault="00B31178" w:rsidP="00C53769">
      <w:pPr>
        <w:spacing w:after="0" w:line="240" w:lineRule="auto"/>
      </w:pPr>
      <w:r>
        <w:separator/>
      </w:r>
    </w:p>
  </w:endnote>
  <w:endnote w:type="continuationSeparator" w:id="0">
    <w:p w14:paraId="195CAE0B" w14:textId="77777777" w:rsidR="00B31178" w:rsidRDefault="00B31178" w:rsidP="00C537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49B12" w14:textId="77777777" w:rsidR="003D0F19" w:rsidRDefault="00B31178">
    <w:pPr>
      <w:pStyle w:val="Pieddepage"/>
    </w:pPr>
    <w:r>
      <w:rPr>
        <w:noProof/>
      </w:rPr>
      <w:pict w14:anchorId="587D2A17">
        <v:group id="_x0000_s1025" alt="" style="position:absolute;margin-left:481.7pt;margin-top:0;width:532.9pt;height:53pt;flip:x;z-index:251662336;mso-position-horizontal:right;mso-position-horizontal-relative:page;mso-position-vertical:top;mso-position-vertical-relative:bottom-margin-area" coordorigin="15,14415" coordsize="10658,106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alt="" style="position:absolute;left:15;top:14415;width:10171;height:1057" o:connectortype="straight" strokecolor="#a7bfde [1620]"/>
          <v:oval id="_x0000_s1027" alt="" style="position:absolute;left:9657;top:14459;width:1016;height:1016" fillcolor="#a7bfde [1620]" stroked="f"/>
          <v:oval id="_x0000_s1028" alt="" style="position:absolute;left:9733;top:14568;width:908;height:904" fillcolor="#d3dfee [820]" stroked="f"/>
          <v:oval id="_x0000_s1029" alt="" style="position:absolute;left:9802;top:14688;width:783;height:784;mso-wrap-style:square;v-text-anchor:middle" fillcolor="#7ba0cd [2420]" stroked="f">
            <v:textbox style="mso-next-textbox:#_x0000_s1029">
              <w:txbxContent>
                <w:p w14:paraId="6482FE35" w14:textId="77777777" w:rsidR="003D0F19" w:rsidRDefault="00FA6137">
                  <w:pPr>
                    <w:pStyle w:val="En-tte"/>
                    <w:jc w:val="center"/>
                    <w:rPr>
                      <w:color w:val="FFFFFF" w:themeColor="background1"/>
                    </w:rPr>
                  </w:pPr>
                  <w:r>
                    <w:fldChar w:fldCharType="begin"/>
                  </w:r>
                  <w:r>
                    <w:instrText xml:space="preserve"> PAGE   \* MERGEFORMAT </w:instrText>
                  </w:r>
                  <w:r>
                    <w:fldChar w:fldCharType="separate"/>
                  </w:r>
                  <w:r w:rsidRPr="00FA6137">
                    <w:rPr>
                      <w:noProof/>
                      <w:color w:val="FFFFFF" w:themeColor="background1"/>
                    </w:rPr>
                    <w:t>2</w:t>
                  </w:r>
                  <w:r>
                    <w:rPr>
                      <w:noProof/>
                      <w:color w:val="FFFFFF" w:themeColor="background1"/>
                    </w:rPr>
                    <w:fldChar w:fldCharType="end"/>
                  </w:r>
                </w:p>
              </w:txbxContent>
            </v:textbox>
          </v:oval>
          <w10:wrap anchorx="page" anchory="page"/>
        </v:group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04754" w14:textId="77777777" w:rsidR="00B31178" w:rsidRDefault="00B31178" w:rsidP="00C53769">
      <w:pPr>
        <w:spacing w:after="0" w:line="240" w:lineRule="auto"/>
      </w:pPr>
      <w:r>
        <w:separator/>
      </w:r>
    </w:p>
  </w:footnote>
  <w:footnote w:type="continuationSeparator" w:id="0">
    <w:p w14:paraId="54C8CD88" w14:textId="77777777" w:rsidR="00B31178" w:rsidRDefault="00B31178" w:rsidP="00C537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5E6C4" w14:textId="79E4549C" w:rsidR="003D0F19" w:rsidRDefault="00B31178">
    <w:pPr>
      <w:pStyle w:val="En-tte"/>
      <w:jc w:val="center"/>
      <w:rPr>
        <w:color w:val="365F91" w:themeColor="accent1" w:themeShade="BF"/>
      </w:rPr>
    </w:pPr>
    <w:r>
      <w:rPr>
        <w:noProof/>
        <w:color w:val="365F91" w:themeColor="accent1" w:themeShade="BF"/>
        <w:lang w:eastAsia="zh-TW"/>
      </w:rPr>
      <w:pict w14:anchorId="1511597F">
        <v:group id="_x0000_s1030" alt="" style="position:absolute;left:0;text-align:left;margin-left:138.5pt;margin-top:0;width:105.1pt;height:274.25pt;rotation:90;flip:x y;z-index:251660288;mso-position-horizontal:right;mso-position-horizontal-relative:page;mso-position-vertical:top;mso-position-vertical-relative:page" coordorigin="5531,1258" coordsize="5291,13813" o:allowincell="f">
          <o:lock v:ext="edit" aspectratio="t"/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1" type="#_x0000_t32" alt="" style="position:absolute;left:6519;top:1258;width:4303;height:10040;flip:x" o:connectortype="straight" strokecolor="#a7bfde [1620]">
            <o:lock v:ext="edit" aspectratio="t"/>
          </v:shape>
          <v:group id="_x0000_s1032" alt="" style="position:absolute;left:5531;top:9226;width:5291;height:5845" coordorigin="5531,9226" coordsize="5291,5845">
            <o:lock v:ext="edit" aspectratio="t"/>
            <v:shape id="_x0000_s1033" alt="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<v:path arrowok="t"/>
              <o:lock v:ext="edit" aspectratio="t"/>
            </v:shape>
            <v:oval id="_x0000_s1034" alt="" style="position:absolute;left:6117;top:10212;width:4526;height:4258;rotation:41366637fd;flip:y" fillcolor="#d3dfee [820]" stroked="f" strokecolor="#a7bfde [1620]">
              <o:lock v:ext="edit" aspectratio="t"/>
            </v:oval>
            <v:oval id="_x0000_s1035" alt="" style="position:absolute;left:6217;top:10481;width:3424;height:3221;rotation:41366637fd;flip:y;mso-wrap-style:square;v-text-anchor:middle" fillcolor="#7ba0cd [2420]" stroked="f" strokecolor="#a7bfde [1620]">
              <o:lock v:ext="edit" aspectratio="t"/>
              <v:textbox inset="0,0,0,0">
                <w:txbxContent>
                  <w:p w14:paraId="1D803EF3" w14:textId="77777777" w:rsidR="003D0F19" w:rsidRPr="00C53769" w:rsidRDefault="003D0F19" w:rsidP="00C53769"/>
                </w:txbxContent>
              </v:textbox>
            </v:oval>
          </v:group>
          <w10:wrap anchorx="page" anchory="page"/>
        </v:group>
      </w:pict>
    </w:r>
    <w:sdt>
      <w:sdtPr>
        <w:rPr>
          <w:color w:val="365F91" w:themeColor="accent1" w:themeShade="BF"/>
        </w:rPr>
        <w:alias w:val="Titre"/>
        <w:id w:val="78131009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525B8B">
          <w:rPr>
            <w:color w:val="365F91" w:themeColor="accent1" w:themeShade="BF"/>
          </w:rPr>
          <w:t>C.L.I : Chinook-Leucate Interface – Documentation technique</w:t>
        </w:r>
      </w:sdtContent>
    </w:sdt>
  </w:p>
  <w:p w14:paraId="6D72C757" w14:textId="77777777" w:rsidR="003D0F19" w:rsidRDefault="003D0F1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0B67"/>
    <w:multiLevelType w:val="hybridMultilevel"/>
    <w:tmpl w:val="D18C78B2"/>
    <w:lvl w:ilvl="0" w:tplc="1BACF77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15887"/>
    <w:multiLevelType w:val="hybridMultilevel"/>
    <w:tmpl w:val="E9B4558E"/>
    <w:lvl w:ilvl="0" w:tplc="115692F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B3471B"/>
    <w:multiLevelType w:val="hybridMultilevel"/>
    <w:tmpl w:val="BA561F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8A6B47"/>
    <w:multiLevelType w:val="hybridMultilevel"/>
    <w:tmpl w:val="5DD66B5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7460B5"/>
    <w:multiLevelType w:val="hybridMultilevel"/>
    <w:tmpl w:val="BA561F1A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3C4A47"/>
    <w:multiLevelType w:val="hybridMultilevel"/>
    <w:tmpl w:val="39E43B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76C42"/>
    <w:multiLevelType w:val="hybridMultilevel"/>
    <w:tmpl w:val="1A56A63C"/>
    <w:lvl w:ilvl="0" w:tplc="BF4C5D6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DE4817"/>
    <w:multiLevelType w:val="hybridMultilevel"/>
    <w:tmpl w:val="13F26FB4"/>
    <w:lvl w:ilvl="0" w:tplc="B7EA101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C671DFA"/>
    <w:multiLevelType w:val="hybridMultilevel"/>
    <w:tmpl w:val="84B0FA1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2FB7B59"/>
    <w:multiLevelType w:val="hybridMultilevel"/>
    <w:tmpl w:val="40905948"/>
    <w:lvl w:ilvl="0" w:tplc="07245F60">
      <w:numFmt w:val="bullet"/>
      <w:lvlText w:val=""/>
      <w:lvlJc w:val="left"/>
      <w:pPr>
        <w:ind w:left="1068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7BAE23F1"/>
    <w:multiLevelType w:val="hybridMultilevel"/>
    <w:tmpl w:val="076CF5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6744136">
    <w:abstractNumId w:val="0"/>
  </w:num>
  <w:num w:numId="2" w16cid:durableId="271133389">
    <w:abstractNumId w:val="6"/>
  </w:num>
  <w:num w:numId="3" w16cid:durableId="1102722230">
    <w:abstractNumId w:val="3"/>
  </w:num>
  <w:num w:numId="4" w16cid:durableId="1178690412">
    <w:abstractNumId w:val="4"/>
  </w:num>
  <w:num w:numId="5" w16cid:durableId="1098794241">
    <w:abstractNumId w:val="2"/>
  </w:num>
  <w:num w:numId="6" w16cid:durableId="1512142740">
    <w:abstractNumId w:val="10"/>
  </w:num>
  <w:num w:numId="7" w16cid:durableId="1514605724">
    <w:abstractNumId w:val="8"/>
  </w:num>
  <w:num w:numId="8" w16cid:durableId="93981801">
    <w:abstractNumId w:val="7"/>
  </w:num>
  <w:num w:numId="9" w16cid:durableId="1111587352">
    <w:abstractNumId w:val="5"/>
  </w:num>
  <w:num w:numId="10" w16cid:durableId="448744783">
    <w:abstractNumId w:val="9"/>
  </w:num>
  <w:num w:numId="11" w16cid:durableId="1591972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67"/>
    <o:shapelayout v:ext="edit">
      <o:idmap v:ext="edit" data="1"/>
      <o:rules v:ext="edit">
        <o:r id="V:Rule1" type="connector" idref="#_x0000_s1026"/>
        <o:r id="V:Rule2" type="connector" idref="#_x0000_s1031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488E"/>
    <w:rsid w:val="00015290"/>
    <w:rsid w:val="000970FD"/>
    <w:rsid w:val="000C61C8"/>
    <w:rsid w:val="000C61D4"/>
    <w:rsid w:val="000D5BE2"/>
    <w:rsid w:val="000E4389"/>
    <w:rsid w:val="00102CEC"/>
    <w:rsid w:val="00110A62"/>
    <w:rsid w:val="0011414F"/>
    <w:rsid w:val="001334D2"/>
    <w:rsid w:val="001558A5"/>
    <w:rsid w:val="00161F84"/>
    <w:rsid w:val="00197EFF"/>
    <w:rsid w:val="001A7ABA"/>
    <w:rsid w:val="001D17D4"/>
    <w:rsid w:val="002423EA"/>
    <w:rsid w:val="00292FAA"/>
    <w:rsid w:val="003A6DB9"/>
    <w:rsid w:val="003D0F19"/>
    <w:rsid w:val="00413C80"/>
    <w:rsid w:val="00475A82"/>
    <w:rsid w:val="00492296"/>
    <w:rsid w:val="004C778F"/>
    <w:rsid w:val="005174F5"/>
    <w:rsid w:val="00522AC5"/>
    <w:rsid w:val="00525B8B"/>
    <w:rsid w:val="00585140"/>
    <w:rsid w:val="00617FF5"/>
    <w:rsid w:val="00637DF9"/>
    <w:rsid w:val="006679B0"/>
    <w:rsid w:val="00697560"/>
    <w:rsid w:val="006D200D"/>
    <w:rsid w:val="006D368B"/>
    <w:rsid w:val="007838FD"/>
    <w:rsid w:val="007C58E3"/>
    <w:rsid w:val="008411F0"/>
    <w:rsid w:val="00875166"/>
    <w:rsid w:val="00896254"/>
    <w:rsid w:val="008A690F"/>
    <w:rsid w:val="008C3C70"/>
    <w:rsid w:val="008D34A5"/>
    <w:rsid w:val="008D5654"/>
    <w:rsid w:val="009A2E52"/>
    <w:rsid w:val="00A067D9"/>
    <w:rsid w:val="00A110B4"/>
    <w:rsid w:val="00A1402A"/>
    <w:rsid w:val="00A14C54"/>
    <w:rsid w:val="00A43D33"/>
    <w:rsid w:val="00A6488E"/>
    <w:rsid w:val="00AA0FBE"/>
    <w:rsid w:val="00AA7C73"/>
    <w:rsid w:val="00AC5994"/>
    <w:rsid w:val="00AD16EC"/>
    <w:rsid w:val="00B31178"/>
    <w:rsid w:val="00B81E5D"/>
    <w:rsid w:val="00B87E77"/>
    <w:rsid w:val="00BC08CA"/>
    <w:rsid w:val="00BD41CB"/>
    <w:rsid w:val="00BE5E4F"/>
    <w:rsid w:val="00BF60D8"/>
    <w:rsid w:val="00C46E2B"/>
    <w:rsid w:val="00C53769"/>
    <w:rsid w:val="00CA6F21"/>
    <w:rsid w:val="00CD0D12"/>
    <w:rsid w:val="00CD2DFD"/>
    <w:rsid w:val="00CF12EB"/>
    <w:rsid w:val="00CF762E"/>
    <w:rsid w:val="00D25A64"/>
    <w:rsid w:val="00D71464"/>
    <w:rsid w:val="00D74977"/>
    <w:rsid w:val="00D82486"/>
    <w:rsid w:val="00DB199E"/>
    <w:rsid w:val="00DB374D"/>
    <w:rsid w:val="00EA6926"/>
    <w:rsid w:val="00EE6426"/>
    <w:rsid w:val="00F22CDE"/>
    <w:rsid w:val="00F314BC"/>
    <w:rsid w:val="00F50841"/>
    <w:rsid w:val="00FA6137"/>
    <w:rsid w:val="00FB7486"/>
    <w:rsid w:val="00FE4E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7"/>
    <o:shapelayout v:ext="edit">
      <o:idmap v:ext="edit" data="2"/>
      <o:rules v:ext="edit">
        <o:r id="V:Rule1" type="connector" idref="#_x0000_s2051"/>
        <o:r id="V:Rule2" type="connector" idref="#_x0000_s2056"/>
        <o:r id="V:Rule3" type="connector" idref="#_x0000_s2062"/>
      </o:rules>
    </o:shapelayout>
  </w:shapeDefaults>
  <w:decimalSymbol w:val=","/>
  <w:listSeparator w:val=";"/>
  <w14:docId w14:val="78549532"/>
  <w15:docId w15:val="{0895155A-86B7-C044-BCD7-BA467E6EE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778F"/>
  </w:style>
  <w:style w:type="paragraph" w:styleId="Titre1">
    <w:name w:val="heading 1"/>
    <w:basedOn w:val="Normal"/>
    <w:next w:val="Normal"/>
    <w:link w:val="Titre1Car"/>
    <w:uiPriority w:val="9"/>
    <w:qFormat/>
    <w:rsid w:val="00CF12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22CD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A64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6488E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C53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53769"/>
  </w:style>
  <w:style w:type="paragraph" w:styleId="Pieddepage">
    <w:name w:val="footer"/>
    <w:basedOn w:val="Normal"/>
    <w:link w:val="PieddepageCar"/>
    <w:uiPriority w:val="99"/>
    <w:semiHidden/>
    <w:unhideWhenUsed/>
    <w:rsid w:val="00C5376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C53769"/>
  </w:style>
  <w:style w:type="paragraph" w:styleId="Titre">
    <w:name w:val="Title"/>
    <w:basedOn w:val="Normal"/>
    <w:next w:val="Normal"/>
    <w:link w:val="TitreCar"/>
    <w:uiPriority w:val="10"/>
    <w:qFormat/>
    <w:rsid w:val="00D714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D714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ansinterligne">
    <w:name w:val="No Spacing"/>
    <w:link w:val="SansinterligneCar"/>
    <w:uiPriority w:val="1"/>
    <w:qFormat/>
    <w:rsid w:val="00D71464"/>
    <w:pPr>
      <w:spacing w:after="0" w:line="240" w:lineRule="auto"/>
    </w:pPr>
    <w:rPr>
      <w:rFonts w:eastAsiaTheme="minorEastAsia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71464"/>
    <w:rPr>
      <w:rFonts w:eastAsiaTheme="minorEastAsia"/>
    </w:rPr>
  </w:style>
  <w:style w:type="character" w:styleId="Textedelespacerserv">
    <w:name w:val="Placeholder Text"/>
    <w:basedOn w:val="Policepardfaut"/>
    <w:uiPriority w:val="99"/>
    <w:semiHidden/>
    <w:rsid w:val="00CF12EB"/>
    <w:rPr>
      <w:color w:val="808080"/>
    </w:rPr>
  </w:style>
  <w:style w:type="character" w:customStyle="1" w:styleId="Titre1Car">
    <w:name w:val="Titre 1 Car"/>
    <w:basedOn w:val="Policepardfaut"/>
    <w:link w:val="Titre1"/>
    <w:uiPriority w:val="9"/>
    <w:rsid w:val="00CF12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CF12EB"/>
    <w:pPr>
      <w:outlineLvl w:val="9"/>
    </w:pPr>
  </w:style>
  <w:style w:type="paragraph" w:styleId="TM2">
    <w:name w:val="toc 2"/>
    <w:basedOn w:val="Normal"/>
    <w:next w:val="Normal"/>
    <w:autoRedefine/>
    <w:uiPriority w:val="39"/>
    <w:unhideWhenUsed/>
    <w:qFormat/>
    <w:rsid w:val="00CF12EB"/>
    <w:pPr>
      <w:spacing w:before="120" w:after="0"/>
      <w:ind w:left="220"/>
    </w:pPr>
    <w:rPr>
      <w:rFonts w:cstheme="minorHAnsi"/>
      <w:b/>
      <w:bCs/>
    </w:rPr>
  </w:style>
  <w:style w:type="paragraph" w:styleId="TM1">
    <w:name w:val="toc 1"/>
    <w:basedOn w:val="Normal"/>
    <w:next w:val="Normal"/>
    <w:autoRedefine/>
    <w:uiPriority w:val="39"/>
    <w:unhideWhenUsed/>
    <w:qFormat/>
    <w:rsid w:val="00CF12EB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TM3">
    <w:name w:val="toc 3"/>
    <w:basedOn w:val="Normal"/>
    <w:next w:val="Normal"/>
    <w:autoRedefine/>
    <w:uiPriority w:val="39"/>
    <w:semiHidden/>
    <w:unhideWhenUsed/>
    <w:qFormat/>
    <w:rsid w:val="00CF12EB"/>
    <w:pPr>
      <w:spacing w:after="0"/>
      <w:ind w:left="440"/>
    </w:pPr>
    <w:rPr>
      <w:rFonts w:cstheme="minorHAnsi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A1402A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22CD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enhypertexte">
    <w:name w:val="Hyperlink"/>
    <w:basedOn w:val="Policepardfaut"/>
    <w:uiPriority w:val="99"/>
    <w:unhideWhenUsed/>
    <w:rsid w:val="000C61C8"/>
    <w:rPr>
      <w:color w:val="0000FF" w:themeColor="hyperlink"/>
      <w:u w:val="single"/>
    </w:rPr>
  </w:style>
  <w:style w:type="paragraph" w:styleId="TM4">
    <w:name w:val="toc 4"/>
    <w:basedOn w:val="Normal"/>
    <w:next w:val="Normal"/>
    <w:autoRedefine/>
    <w:uiPriority w:val="39"/>
    <w:semiHidden/>
    <w:unhideWhenUsed/>
    <w:rsid w:val="000C61C8"/>
    <w:pPr>
      <w:spacing w:after="0"/>
      <w:ind w:left="660"/>
    </w:pPr>
    <w:rPr>
      <w:rFonts w:cstheme="minorHAnsi"/>
      <w:sz w:val="20"/>
      <w:szCs w:val="20"/>
    </w:rPr>
  </w:style>
  <w:style w:type="paragraph" w:styleId="TM5">
    <w:name w:val="toc 5"/>
    <w:basedOn w:val="Normal"/>
    <w:next w:val="Normal"/>
    <w:autoRedefine/>
    <w:uiPriority w:val="39"/>
    <w:semiHidden/>
    <w:unhideWhenUsed/>
    <w:rsid w:val="000C61C8"/>
    <w:pPr>
      <w:spacing w:after="0"/>
      <w:ind w:left="880"/>
    </w:pPr>
    <w:rPr>
      <w:rFonts w:cstheme="minorHAnsi"/>
      <w:sz w:val="20"/>
      <w:szCs w:val="20"/>
    </w:rPr>
  </w:style>
  <w:style w:type="paragraph" w:styleId="TM6">
    <w:name w:val="toc 6"/>
    <w:basedOn w:val="Normal"/>
    <w:next w:val="Normal"/>
    <w:autoRedefine/>
    <w:uiPriority w:val="39"/>
    <w:semiHidden/>
    <w:unhideWhenUsed/>
    <w:rsid w:val="000C61C8"/>
    <w:pPr>
      <w:spacing w:after="0"/>
      <w:ind w:left="1100"/>
    </w:pPr>
    <w:rPr>
      <w:rFonts w:cstheme="minorHAnsi"/>
      <w:sz w:val="20"/>
      <w:szCs w:val="20"/>
    </w:rPr>
  </w:style>
  <w:style w:type="paragraph" w:styleId="TM7">
    <w:name w:val="toc 7"/>
    <w:basedOn w:val="Normal"/>
    <w:next w:val="Normal"/>
    <w:autoRedefine/>
    <w:uiPriority w:val="39"/>
    <w:semiHidden/>
    <w:unhideWhenUsed/>
    <w:rsid w:val="000C61C8"/>
    <w:pPr>
      <w:spacing w:after="0"/>
      <w:ind w:left="1320"/>
    </w:pPr>
    <w:rPr>
      <w:rFonts w:cstheme="minorHAnsi"/>
      <w:sz w:val="20"/>
      <w:szCs w:val="20"/>
    </w:rPr>
  </w:style>
  <w:style w:type="paragraph" w:styleId="TM8">
    <w:name w:val="toc 8"/>
    <w:basedOn w:val="Normal"/>
    <w:next w:val="Normal"/>
    <w:autoRedefine/>
    <w:uiPriority w:val="39"/>
    <w:semiHidden/>
    <w:unhideWhenUsed/>
    <w:rsid w:val="000C61C8"/>
    <w:pPr>
      <w:spacing w:after="0"/>
      <w:ind w:left="1540"/>
    </w:pPr>
    <w:rPr>
      <w:rFonts w:cstheme="minorHAnsi"/>
      <w:sz w:val="20"/>
      <w:szCs w:val="20"/>
    </w:rPr>
  </w:style>
  <w:style w:type="paragraph" w:styleId="TM9">
    <w:name w:val="toc 9"/>
    <w:basedOn w:val="Normal"/>
    <w:next w:val="Normal"/>
    <w:autoRedefine/>
    <w:uiPriority w:val="39"/>
    <w:semiHidden/>
    <w:unhideWhenUsed/>
    <w:rsid w:val="000C61C8"/>
    <w:pPr>
      <w:spacing w:after="0"/>
      <w:ind w:left="1760"/>
    </w:pPr>
    <w:rPr>
      <w:rFonts w:cstheme="minorHAnsi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EA6926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BC08C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yperlink" Target="https://51.158.156.100" TargetMode="External"/><Relationship Id="rId26" Type="http://schemas.openxmlformats.org/officeDocument/2006/relationships/image" Target="media/image11.png"/><Relationship Id="rId3" Type="http://schemas.openxmlformats.org/officeDocument/2006/relationships/numbering" Target="numbering.xml"/><Relationship Id="rId21" Type="http://schemas.openxmlformats.org/officeDocument/2006/relationships/image" Target="media/image9.emf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yperlink" Target="https://console.online.net/fr/login" TargetMode="External"/><Relationship Id="rId25" Type="http://schemas.openxmlformats.org/officeDocument/2006/relationships/hyperlink" Target="https://192-168-4-147.chinoooooook.direct.quickconnect.to:5001/?launchApp=SYNO.SDS.ActiveBackupPortal.Applicatio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admin@chinook-leucate.com" TargetMode="External"/><Relationship Id="rId20" Type="http://schemas.openxmlformats.org/officeDocument/2006/relationships/image" Target="media/image8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oleObject" Target="embeddings/oleObject2.bin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0.emf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hyperlink" Target="http://www.chinook-leucate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oleObject" Target="embeddings/oleObject1.bin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F02E85-DDA7-40F7-A5BB-1230E5EDD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11</Pages>
  <Words>687</Words>
  <Characters>7353</Characters>
  <Application>Microsoft Office Word</Application>
  <DocSecurity>0</DocSecurity>
  <Lines>204</Lines>
  <Paragraphs>141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C.L.I : Chinook-Leucate Interface – Documentation technique</vt:lpstr>
    </vt:vector>
  </TitlesOfParts>
  <Company>/</Company>
  <LinksUpToDate>false</LinksUpToDate>
  <CharactersWithSpaces>7899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C.L.I : Chinook-Leucate Interface – Documentation technique</dc:title>
  <dc:subject/>
  <dc:creator>Christophe Buffet</dc:creator>
  <cp:keywords/>
  <dc:description/>
  <cp:lastModifiedBy>Christophe Buffet</cp:lastModifiedBy>
  <cp:revision>36</cp:revision>
  <dcterms:created xsi:type="dcterms:W3CDTF">2008-12-14T18:11:00Z</dcterms:created>
  <dcterms:modified xsi:type="dcterms:W3CDTF">2026-02-01T16:09:00Z</dcterms:modified>
</cp:coreProperties>
</file>