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Remember2Buy — Permanent Signing Credentials</w:t>
      </w:r>
    </w:p>
    <w:p>
      <w:pPr>
        <w:pStyle w:val="MdParagraph"/>
      </w:pPr>
      <w:r>
        <w:rPr>
          <w:rStyle w:val="MdStrong"/>
          <w:b/>
          <w:bCs/>
        </w:rPr>
        <w:t xml:space="preserve">Last updated:</w:t>
      </w:r>
      <w:r>
        <w:t xml:space="preserve"> March 30,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DO NOT DELETE THIS FILE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Upload Keystore (for Google Play uploads)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Keystore file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r2b-upload-key-2026.jks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Keystore password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R2B-Upload-2026!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Key alias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r2b-upload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Key password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R2B-Upload-2026!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SHA1 fingerprint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28:10:64:B1:1F:6E:CD:A0:A3:F2:1A:0D:D0:01:3F:A3:58:D3:FA:83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SHA256 fingerprint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25:04:C5:A1:B1:F3:3F:CA:FB:16:23:9A:06:5C:76:C7:43:93:E3:4A:F8:A0:DC:DF:56:21:4A:BA:DD:8F:43:71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Key reset submitted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March 30,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Key reset active from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April 1, 2026</w:t>
            </w:r>
          </w:p>
        </w:tc>
      </w:tr>
    </w:tbl>
    <w:p>
      <w:pPr>
        <w:pStyle w:val="Heading2"/>
        <w:pStyle w:val="MdHeading2"/>
      </w:pPr>
      <w:r>
        <w:t xml:space="preserve">Keystore file locations (3 redundant copies)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/home/ubuntu/r2b_keys/r2b-upload-key-2026.jks</w:t>
      </w:r>
      <w:r>
        <w:t xml:space="preserve"> ← PRIMARY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/home/ubuntu/r2b_v3/signing_keys/r2b-upload-key-2026.jks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/home/ubuntu/upload/r2b_signing/r2b-upload-key-2026.jks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 Details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Package name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com.remember2buy.shopping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Play Console app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4975791977629934804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Developer account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grdn.qpses@gmail.com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Developer ID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5648952195722124814</w:t>
            </w:r>
          </w:p>
        </w:tc>
      </w:tr>
    </w:tbl>
    <w:p>
      <w:pPr>
        <w:pStyle w:val="Heading2"/>
        <w:pStyle w:val="MdHeading2"/>
      </w:pPr>
      <w:r>
        <w:t xml:space="preserve">build.gradle signing config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signingConfigs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release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storeFile file(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"/home/ubuntu/r2b_keys/r2b-upload-key-2026.jks"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storePassword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"R2B-Upload-2026!"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keyAlias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"r2b-upload"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keyPassword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"R2B-Upload-2026!"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Google Play Account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Email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grdn.qpses@gmail.com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Password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CryptoGRDN11#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Backup code used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#1 (9264 9234) — used March 30,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Remaining backup codes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#2–#10</w:t>
            </w:r>
          </w:p>
        </w:tc>
      </w:tr>
    </w:tbl>
    <w:p>
      <w:pPr>
        <w:pStyle w:val="Heading2"/>
        <w:pStyle w:val="MdHeading2"/>
      </w:pPr>
      <w:r>
        <w:t xml:space="preserve">Version History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versionCode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 2026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Initial production release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 2026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OCR, Nominatim, smart coupons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3.2.0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10040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 30, 2026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Predictive lists, voice input, family sharing, full coupon engine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2026-03-31T05:29:15.337Z</dcterms:created>
  <dcterms:modified xsi:type="dcterms:W3CDTF">2026-03-31T05:29:15.337Z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