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86E2C1" wp14:paraId="1CBAC2D3" wp14:textId="0296AECA">
      <w:pPr>
        <w:pStyle w:val="Heading4"/>
        <w:spacing w:before="319" w:beforeAutospacing="off" w:after="319" w:afterAutospacing="off"/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</w:pPr>
      <w:r w:rsidRPr="2586E2C1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>Lab</w:t>
      </w:r>
      <w:r w:rsidRPr="2586E2C1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 xml:space="preserve"> </w:t>
      </w:r>
      <w:r w:rsidRPr="2586E2C1" w:rsidR="2229FBBC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>3</w:t>
      </w:r>
      <w:r w:rsidRPr="2586E2C1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>, Жемеренко A ikm222a</w:t>
      </w:r>
    </w:p>
    <w:p w:rsidR="4C21537F" w:rsidP="2586E2C1" w:rsidRDefault="4C21537F" w14:paraId="483A39C6" w14:textId="5C8CED9F">
      <w:pPr>
        <w:pStyle w:val="Heading3"/>
        <w:spacing w:before="281" w:beforeAutospacing="off" w:after="281" w:afterAutospacing="off"/>
      </w:pPr>
      <w:r w:rsidRPr="2586E2C1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>Вариант</w:t>
      </w:r>
      <w:r w:rsidRPr="2586E2C1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 xml:space="preserve"> 5</w:t>
      </w:r>
      <w:r>
        <w:br/>
      </w:r>
      <w:r>
        <w:br/>
      </w:r>
      <w:r w:rsidRPr="2586E2C1" w:rsidR="413BB2CE">
        <w:rPr>
          <w:noProof w:val="0"/>
          <w:lang w:val="uk-UA"/>
        </w:rPr>
        <w:t xml:space="preserve">Базовий клас - приміщення. Похідні - квартира і офіс. Створити клас Будинок, який може містити обидва види об'єктів. Передбачити метод підрахунку окремо квартир і офісів (використовувати оператор </w:t>
      </w:r>
      <w:r w:rsidRPr="2586E2C1" w:rsidR="413BB2CE">
        <w:rPr>
          <w:noProof w:val="0"/>
          <w:lang w:val="uk-UA"/>
        </w:rPr>
        <w:t>instanceof</w:t>
      </w:r>
      <w:r w:rsidRPr="2586E2C1" w:rsidR="413BB2CE">
        <w:rPr>
          <w:noProof w:val="0"/>
          <w:lang w:val="uk-UA"/>
        </w:rPr>
        <w:t>).</w:t>
      </w:r>
      <w:r>
        <w:br/>
      </w:r>
      <w:r>
        <w:br/>
      </w:r>
      <w:r w:rsidRPr="2586E2C1" w:rsidR="08847857">
        <w:rPr>
          <w:b w:val="1"/>
          <w:bCs w:val="1"/>
          <w:noProof w:val="0"/>
          <w:sz w:val="28"/>
          <w:szCs w:val="28"/>
          <w:lang w:val="uk-UA"/>
        </w:rPr>
        <w:t>Опис програми</w:t>
      </w:r>
    </w:p>
    <w:p w:rsidR="08847857" w:rsidP="2586E2C1" w:rsidRDefault="08847857" w14:paraId="500DE291" w14:textId="7DCB6280">
      <w:pPr>
        <w:spacing w:before="240" w:beforeAutospacing="off" w:after="240" w:afterAutospacing="off"/>
      </w:pPr>
      <w:r w:rsidRPr="2586E2C1" w:rsidR="08847857">
        <w:rPr>
          <w:noProof w:val="0"/>
          <w:lang w:val="uk-UA"/>
        </w:rPr>
        <w:t>Програма реалізує систему управління приміщеннями у будинку, що може містити квартири та офіси. Основна структура програми включає такі компоненти:</w:t>
      </w:r>
    </w:p>
    <w:p w:rsidR="08847857" w:rsidP="2586E2C1" w:rsidRDefault="08847857" w14:paraId="42DAB53D" w14:textId="0F13DB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uk-UA"/>
        </w:rPr>
      </w:pPr>
      <w:r w:rsidRPr="2586E2C1" w:rsidR="08847857">
        <w:rPr>
          <w:b w:val="1"/>
          <w:bCs w:val="1"/>
          <w:noProof w:val="0"/>
          <w:lang w:val="uk-UA"/>
        </w:rPr>
        <w:t xml:space="preserve">Клас </w:t>
      </w:r>
      <w:r w:rsidRPr="2586E2C1" w:rsidR="08847857">
        <w:rPr>
          <w:rFonts w:ascii="Consolas" w:hAnsi="Consolas" w:eastAsia="Consolas" w:cs="Consolas"/>
          <w:b w:val="1"/>
          <w:bCs w:val="1"/>
          <w:noProof w:val="0"/>
          <w:lang w:val="uk-UA"/>
        </w:rPr>
        <w:t>Premises</w:t>
      </w:r>
      <w:r w:rsidRPr="2586E2C1" w:rsidR="08847857">
        <w:rPr>
          <w:b w:val="1"/>
          <w:bCs w:val="1"/>
          <w:noProof w:val="0"/>
          <w:lang w:val="uk-UA"/>
        </w:rPr>
        <w:t xml:space="preserve"> (Приміщення)</w:t>
      </w:r>
      <w:r w:rsidRPr="2586E2C1" w:rsidR="08847857">
        <w:rPr>
          <w:noProof w:val="0"/>
          <w:lang w:val="uk-UA"/>
        </w:rPr>
        <w:t xml:space="preserve"> — базовий клас, який містить загальні властивості для всіх приміщень: назва, адреса, площа.</w:t>
      </w:r>
    </w:p>
    <w:p w:rsidR="08847857" w:rsidP="2586E2C1" w:rsidRDefault="08847857" w14:paraId="43E3E796" w14:textId="24E178E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uk-UA"/>
        </w:rPr>
      </w:pPr>
      <w:r w:rsidRPr="2586E2C1" w:rsidR="08847857">
        <w:rPr>
          <w:b w:val="1"/>
          <w:bCs w:val="1"/>
          <w:noProof w:val="0"/>
          <w:lang w:val="uk-UA"/>
        </w:rPr>
        <w:t xml:space="preserve">Класи </w:t>
      </w:r>
      <w:r w:rsidRPr="2586E2C1" w:rsidR="08847857">
        <w:rPr>
          <w:rFonts w:ascii="Consolas" w:hAnsi="Consolas" w:eastAsia="Consolas" w:cs="Consolas"/>
          <w:b w:val="1"/>
          <w:bCs w:val="1"/>
          <w:noProof w:val="0"/>
          <w:lang w:val="uk-UA"/>
        </w:rPr>
        <w:t>Apartment</w:t>
      </w:r>
      <w:r w:rsidRPr="2586E2C1" w:rsidR="08847857">
        <w:rPr>
          <w:b w:val="1"/>
          <w:bCs w:val="1"/>
          <w:noProof w:val="0"/>
          <w:lang w:val="uk-UA"/>
        </w:rPr>
        <w:t xml:space="preserve"> (Квартира) та </w:t>
      </w:r>
      <w:r w:rsidRPr="2586E2C1" w:rsidR="08847857">
        <w:rPr>
          <w:rFonts w:ascii="Consolas" w:hAnsi="Consolas" w:eastAsia="Consolas" w:cs="Consolas"/>
          <w:b w:val="1"/>
          <w:bCs w:val="1"/>
          <w:noProof w:val="0"/>
          <w:lang w:val="uk-UA"/>
        </w:rPr>
        <w:t>Office</w:t>
      </w:r>
      <w:r w:rsidRPr="2586E2C1" w:rsidR="08847857">
        <w:rPr>
          <w:b w:val="1"/>
          <w:bCs w:val="1"/>
          <w:noProof w:val="0"/>
          <w:lang w:val="uk-UA"/>
        </w:rPr>
        <w:t xml:space="preserve"> (Офіс)</w:t>
      </w:r>
      <w:r w:rsidRPr="2586E2C1" w:rsidR="08847857">
        <w:rPr>
          <w:noProof w:val="0"/>
          <w:lang w:val="uk-UA"/>
        </w:rPr>
        <w:t xml:space="preserve"> — похідні класи, які успадковують властивості базового класу.</w:t>
      </w:r>
    </w:p>
    <w:p w:rsidR="08847857" w:rsidP="2586E2C1" w:rsidRDefault="08847857" w14:paraId="1908555E" w14:textId="2C681A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uk-UA"/>
        </w:rPr>
      </w:pPr>
      <w:r w:rsidRPr="2586E2C1" w:rsidR="08847857">
        <w:rPr>
          <w:b w:val="1"/>
          <w:bCs w:val="1"/>
          <w:noProof w:val="0"/>
          <w:lang w:val="uk-UA"/>
        </w:rPr>
        <w:t xml:space="preserve">Клас </w:t>
      </w:r>
      <w:r w:rsidRPr="2586E2C1" w:rsidR="08847857">
        <w:rPr>
          <w:rFonts w:ascii="Consolas" w:hAnsi="Consolas" w:eastAsia="Consolas" w:cs="Consolas"/>
          <w:b w:val="1"/>
          <w:bCs w:val="1"/>
          <w:noProof w:val="0"/>
          <w:lang w:val="uk-UA"/>
        </w:rPr>
        <w:t>Building</w:t>
      </w:r>
      <w:r w:rsidRPr="2586E2C1" w:rsidR="08847857">
        <w:rPr>
          <w:b w:val="1"/>
          <w:bCs w:val="1"/>
          <w:noProof w:val="0"/>
          <w:lang w:val="uk-UA"/>
        </w:rPr>
        <w:t xml:space="preserve"> (Будинок)</w:t>
      </w:r>
      <w:r w:rsidRPr="2586E2C1" w:rsidR="08847857">
        <w:rPr>
          <w:noProof w:val="0"/>
          <w:lang w:val="uk-UA"/>
        </w:rPr>
        <w:t xml:space="preserve"> — клас, що дозволяє управляти колекцією приміщень (квартири й офіси), а також включає методи для підрахунку їх кількості та виведення інформації.</w:t>
      </w:r>
    </w:p>
    <w:p w:rsidR="08847857" w:rsidP="2586E2C1" w:rsidRDefault="08847857" w14:paraId="40D8F659" w14:textId="0AEFCDE6">
      <w:pPr>
        <w:spacing w:before="240" w:beforeAutospacing="off" w:after="240" w:afterAutospacing="off"/>
      </w:pPr>
      <w:r w:rsidRPr="2586E2C1" w:rsidR="08847857">
        <w:rPr>
          <w:noProof w:val="0"/>
          <w:lang w:val="uk-UA"/>
        </w:rPr>
        <w:t>Програма підраховує кількість квартир і офісів у будинку, а також виводить інформацію про кожне приміщення.</w:t>
      </w:r>
    </w:p>
    <w:p w:rsidR="08847857" w:rsidP="2586E2C1" w:rsidRDefault="08847857" w14:paraId="160DC57D" w14:textId="3BB0D688">
      <w:pPr>
        <w:pStyle w:val="Heading3"/>
        <w:spacing w:before="281" w:beforeAutospacing="off" w:after="281" w:afterAutospacing="off"/>
      </w:pPr>
      <w:r w:rsidRPr="2586E2C1" w:rsidR="08847857">
        <w:rPr>
          <w:b w:val="1"/>
          <w:bCs w:val="1"/>
          <w:noProof w:val="0"/>
          <w:sz w:val="28"/>
          <w:szCs w:val="28"/>
          <w:lang w:val="uk-UA"/>
        </w:rPr>
        <w:t>Висновки</w:t>
      </w:r>
    </w:p>
    <w:p w:rsidR="08847857" w:rsidP="2586E2C1" w:rsidRDefault="08847857" w14:paraId="49278A26" w14:textId="3F395CC6">
      <w:pPr>
        <w:spacing w:before="240" w:beforeAutospacing="off" w:after="240" w:afterAutospacing="off"/>
      </w:pPr>
      <w:r w:rsidRPr="2586E2C1" w:rsidR="08847857">
        <w:rPr>
          <w:noProof w:val="0"/>
          <w:lang w:val="uk-UA"/>
        </w:rPr>
        <w:t xml:space="preserve">У процесі роботи була реалізована об'єктно-орієнтована модель для управління приміщеннями різних типів. Програма демонструє використання принципів успадкування та поліморфізму на прикладі класів </w:t>
      </w:r>
      <w:r w:rsidRPr="2586E2C1" w:rsidR="08847857">
        <w:rPr>
          <w:b w:val="1"/>
          <w:bCs w:val="1"/>
          <w:noProof w:val="0"/>
          <w:lang w:val="uk-UA"/>
        </w:rPr>
        <w:t>Apartment</w:t>
      </w:r>
      <w:r w:rsidRPr="2586E2C1" w:rsidR="08847857">
        <w:rPr>
          <w:noProof w:val="0"/>
          <w:lang w:val="uk-UA"/>
        </w:rPr>
        <w:t xml:space="preserve"> та </w:t>
      </w:r>
      <w:r w:rsidRPr="2586E2C1" w:rsidR="08847857">
        <w:rPr>
          <w:b w:val="1"/>
          <w:bCs w:val="1"/>
          <w:noProof w:val="0"/>
          <w:lang w:val="uk-UA"/>
        </w:rPr>
        <w:t>Office</w:t>
      </w:r>
      <w:r w:rsidRPr="2586E2C1" w:rsidR="08847857">
        <w:rPr>
          <w:noProof w:val="0"/>
          <w:lang w:val="uk-UA"/>
        </w:rPr>
        <w:t xml:space="preserve">, які мають спільні властивості, успадковані від базового класу </w:t>
      </w:r>
      <w:r w:rsidRPr="2586E2C1" w:rsidR="08847857">
        <w:rPr>
          <w:b w:val="1"/>
          <w:bCs w:val="1"/>
          <w:noProof w:val="0"/>
          <w:lang w:val="uk-UA"/>
        </w:rPr>
        <w:t>Premises</w:t>
      </w:r>
      <w:r w:rsidRPr="2586E2C1" w:rsidR="08847857">
        <w:rPr>
          <w:noProof w:val="0"/>
          <w:lang w:val="uk-UA"/>
        </w:rPr>
        <w:t>.</w:t>
      </w:r>
    </w:p>
    <w:p w:rsidR="2586E2C1" w:rsidP="2586E2C1" w:rsidRDefault="2586E2C1" w14:paraId="37B76360" w14:textId="4DF0010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1ef3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29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0e8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5CF54"/>
    <w:rsid w:val="08502166"/>
    <w:rsid w:val="08847857"/>
    <w:rsid w:val="131C4412"/>
    <w:rsid w:val="2229FBBC"/>
    <w:rsid w:val="2586E2C1"/>
    <w:rsid w:val="413BB2CE"/>
    <w:rsid w:val="4C21537F"/>
    <w:rsid w:val="5295CF54"/>
    <w:rsid w:val="547737F3"/>
    <w:rsid w:val="6351B3E6"/>
    <w:rsid w:val="7B71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4CE1"/>
  <w15:chartTrackingRefBased/>
  <w15:docId w15:val="{7AD04F4D-0182-4A94-B571-AC230A291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6fa71c0fcb4c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2024-10-02T18:44:15.5421543Z</dcterms:created>
  <dcterms:modified xsi:type="dcterms:W3CDTF">2024-10-12T10:56:27.6336007Z</dcterms:modified>
  <dc:creator>Андрій Олександрович Жемеренко</dc:creator>
  <lastModifiedBy>Андрій Олександрович Жемеренко</lastModifiedBy>
</coreProperties>
</file>