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Уважаемый {{client_name}}, ваш заказ {{order_id}} имеет статус {{status}}.</w:t>
      </w:r>
    </w:p>
    <w:sectPr/>
  </w:body>
</w:document>
</file>