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1BCD8B52" wp14:paraId="501817AE" wp14:textId="784B9AD5">
      <w:pPr>
        <w:pStyle w:val="Heading1"/>
        <w:jc w:val="center"/>
      </w:pPr>
      <w:r w:rsidR="24C933EB">
        <w:rPr/>
        <w:t xml:space="preserve">КОМП’ЮТЕРНИЙ ПРАКТИКУМ  </w:t>
      </w:r>
      <w:r w:rsidR="23882006">
        <w:rPr/>
        <w:t>№</w:t>
      </w:r>
      <w:r w:rsidR="24C933EB">
        <w:rPr/>
        <w:t xml:space="preserve">3. </w:t>
      </w:r>
      <w:r w:rsidR="24C933EB">
        <w:rPr/>
        <w:t>РОЗВ’ЯЗАННЯ СЛАР ІТЕРАЦІЙНИМИ МЕТОДАМИ</w:t>
      </w:r>
    </w:p>
    <w:p w:rsidR="1BCD8B52" w:rsidP="1BCD8B52" w:rsidRDefault="1BCD8B52" w14:paraId="6F3B4D8F" w14:textId="043DC918">
      <w:pPr>
        <w:pStyle w:val="Normal"/>
      </w:pPr>
    </w:p>
    <w:p w:rsidR="1BCD8B52" w:rsidP="1BCD8B52" w:rsidRDefault="1BCD8B52" w14:paraId="2605979C" w14:textId="1497A112">
      <w:pPr>
        <w:pStyle w:val="Normal"/>
      </w:pPr>
    </w:p>
    <w:p w:rsidR="1BCD8B52" w:rsidP="1BCD8B52" w:rsidRDefault="1BCD8B52" w14:paraId="30E336A0" w14:textId="78214F12">
      <w:pPr>
        <w:pStyle w:val="Normal"/>
      </w:pPr>
    </w:p>
    <w:p w:rsidR="1BCD8B52" w:rsidP="1BCD8B52" w:rsidRDefault="1BCD8B52" w14:paraId="1BE0BA87" w14:textId="2379EA76">
      <w:pPr>
        <w:pStyle w:val="Normal"/>
      </w:pPr>
    </w:p>
    <w:p w:rsidR="1BCD8B52" w:rsidP="1BCD8B52" w:rsidRDefault="1BCD8B52" w14:paraId="5AFD2641" w14:textId="69D9AD72">
      <w:pPr>
        <w:pStyle w:val="Normal"/>
      </w:pPr>
    </w:p>
    <w:p w:rsidR="1BCD8B52" w:rsidP="1BCD8B52" w:rsidRDefault="1BCD8B52" w14:paraId="0EC2B0B7" w14:textId="3FD55C06">
      <w:pPr>
        <w:pStyle w:val="Normal"/>
      </w:pPr>
    </w:p>
    <w:p w:rsidR="1BCD8B52" w:rsidP="1BCD8B52" w:rsidRDefault="1BCD8B52" w14:paraId="244FE881" w14:textId="22127190">
      <w:pPr>
        <w:pStyle w:val="Normal"/>
      </w:pPr>
    </w:p>
    <w:p w:rsidR="1BCD8B52" w:rsidP="1BCD8B52" w:rsidRDefault="1BCD8B52" w14:paraId="51B9B76C" w14:textId="28EC4CFA">
      <w:pPr>
        <w:pStyle w:val="Normal"/>
      </w:pPr>
    </w:p>
    <w:p w:rsidR="1BCD8B52" w:rsidP="1BCD8B52" w:rsidRDefault="1BCD8B52" w14:paraId="1F0E6ACD" w14:textId="461A8E00">
      <w:pPr>
        <w:pStyle w:val="Normal"/>
      </w:pPr>
    </w:p>
    <w:p w:rsidR="1BCD8B52" w:rsidP="1BCD8B52" w:rsidRDefault="1BCD8B52" w14:paraId="514FC2C8" w14:textId="19A85268">
      <w:pPr>
        <w:pStyle w:val="Normal"/>
      </w:pPr>
    </w:p>
    <w:p w:rsidR="1BCD8B52" w:rsidP="1BCD8B52" w:rsidRDefault="1BCD8B52" w14:paraId="7364B95C" w14:textId="6AE28DE1">
      <w:pPr>
        <w:pStyle w:val="Normal"/>
      </w:pPr>
    </w:p>
    <w:p w:rsidR="1BCD8B52" w:rsidP="1BCD8B52" w:rsidRDefault="1BCD8B52" w14:paraId="4C34CA54" w14:textId="63D66A40">
      <w:pPr>
        <w:pStyle w:val="Normal"/>
      </w:pPr>
    </w:p>
    <w:p w:rsidR="1BCD8B52" w:rsidP="1BCD8B52" w:rsidRDefault="1BCD8B52" w14:paraId="33FF0080" w14:textId="0DD7E4C1">
      <w:pPr>
        <w:pStyle w:val="Normal"/>
      </w:pPr>
    </w:p>
    <w:p w:rsidR="1BCD8B52" w:rsidP="1BCD8B52" w:rsidRDefault="1BCD8B52" w14:paraId="7737611A" w14:textId="203A6846">
      <w:pPr>
        <w:pStyle w:val="Normal"/>
      </w:pPr>
    </w:p>
    <w:p w:rsidR="1BCD8B52" w:rsidP="1BCD8B52" w:rsidRDefault="1BCD8B52" w14:paraId="08C77BF4" w14:textId="4D87E3BD">
      <w:pPr>
        <w:pStyle w:val="Normal"/>
      </w:pPr>
    </w:p>
    <w:p w:rsidR="1BCD8B52" w:rsidP="1BCD8B52" w:rsidRDefault="1BCD8B52" w14:paraId="0420D41C" w14:textId="14459346">
      <w:pPr>
        <w:pStyle w:val="Normal"/>
      </w:pPr>
    </w:p>
    <w:p w:rsidR="1BCD8B52" w:rsidP="1BCD8B52" w:rsidRDefault="1BCD8B52" w14:paraId="7A70DBC8" w14:textId="3E812CFE">
      <w:pPr>
        <w:pStyle w:val="Normal"/>
      </w:pPr>
    </w:p>
    <w:p w:rsidR="1BCD8B52" w:rsidP="1BCD8B52" w:rsidRDefault="1BCD8B52" w14:paraId="2563308D" w14:textId="544E0577">
      <w:pPr>
        <w:pStyle w:val="Normal"/>
      </w:pPr>
    </w:p>
    <w:p w:rsidR="1BCD8B52" w:rsidP="1BCD8B52" w:rsidRDefault="1BCD8B52" w14:paraId="2E98C578" w14:textId="34D3BA09">
      <w:pPr>
        <w:pStyle w:val="Normal"/>
      </w:pPr>
    </w:p>
    <w:p w:rsidR="1BCD8B52" w:rsidP="1BCD8B52" w:rsidRDefault="1BCD8B52" w14:paraId="2F0C0299" w14:textId="5AB15D9D">
      <w:pPr>
        <w:pStyle w:val="Normal"/>
      </w:pPr>
    </w:p>
    <w:p w:rsidR="39FCE242" w:rsidP="1BCD8B52" w:rsidRDefault="39FCE242" w14:paraId="0E9398AA" w14:textId="1D543B9D">
      <w:pPr>
        <w:pStyle w:val="Normal"/>
        <w:jc w:val="righ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</w:pPr>
      <w:r w:rsidRPr="1BCD8B52" w:rsidR="39FCE24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  <w:t xml:space="preserve">Роботу </w:t>
      </w:r>
      <w:r w:rsidRPr="1BCD8B52" w:rsidR="39FCE24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  <w:t>виконав</w:t>
      </w:r>
      <w:r w:rsidRPr="1BCD8B52" w:rsidR="39FCE24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  <w:t>:</w:t>
      </w:r>
    </w:p>
    <w:p w:rsidR="39FCE242" w:rsidP="1BCD8B52" w:rsidRDefault="39FCE242" w14:paraId="0D156A24" w14:textId="69E1409E">
      <w:pPr>
        <w:jc w:val="righ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</w:pPr>
      <w:r w:rsidRPr="1BCD8B52" w:rsidR="39FCE24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  <w:t>Грунда Ярослав</w:t>
      </w:r>
    </w:p>
    <w:p w:rsidR="39FCE242" w:rsidP="1BCD8B52" w:rsidRDefault="39FCE242" w14:paraId="27B581CE" w14:textId="6AD21B33">
      <w:pPr>
        <w:jc w:val="righ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</w:pPr>
      <w:r w:rsidRPr="1BCD8B52" w:rsidR="39FCE24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  <w:t>Студент 3-го курсу</w:t>
      </w:r>
    </w:p>
    <w:p w:rsidR="39FCE242" w:rsidP="1BCD8B52" w:rsidRDefault="39FCE242" w14:paraId="1BAC4DF5" w14:textId="681AE60A">
      <w:pPr>
        <w:jc w:val="righ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</w:pPr>
      <w:r w:rsidRPr="1BCD8B52" w:rsidR="39FCE24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  <w:t>Групи</w:t>
      </w:r>
      <w:r w:rsidRPr="1BCD8B52" w:rsidR="39FCE24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  <w:t xml:space="preserve"> Фі-21</w:t>
      </w:r>
    </w:p>
    <w:p w:rsidR="1BCD8B52" w:rsidP="1BCD8B52" w:rsidRDefault="1BCD8B52" w14:paraId="38E92DB6" w14:textId="75854FA1">
      <w:pPr>
        <w:jc w:val="righ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</w:pPr>
    </w:p>
    <w:p w:rsidR="1BCD8B52" w:rsidP="1BCD8B52" w:rsidRDefault="1BCD8B52" w14:paraId="43EABC05" w14:textId="69FDCBB9">
      <w:pPr>
        <w:pStyle w:val="Normal"/>
        <w:jc w:val="righ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</w:pPr>
    </w:p>
    <w:p w:rsidR="60E0D8FC" w:rsidP="1BCD8B52" w:rsidRDefault="60E0D8FC" w14:paraId="07FAB56D" w14:textId="7157A9C4">
      <w:pPr>
        <w:pStyle w:val="Heading2"/>
        <w:rPr>
          <w:noProof w:val="0"/>
          <w:lang w:val="ru-RU"/>
        </w:rPr>
      </w:pPr>
      <w:r w:rsidRPr="1BCD8B52" w:rsidR="60E0D8FC">
        <w:rPr>
          <w:noProof w:val="0"/>
          <w:lang w:val="ru-RU"/>
        </w:rPr>
        <w:t>Письмовий</w:t>
      </w:r>
      <w:r w:rsidRPr="1BCD8B52" w:rsidR="60E0D8FC">
        <w:rPr>
          <w:noProof w:val="0"/>
          <w:lang w:val="ru-RU"/>
        </w:rPr>
        <w:t xml:space="preserve"> </w:t>
      </w:r>
      <w:r w:rsidRPr="1BCD8B52" w:rsidR="60E0D8FC">
        <w:rPr>
          <w:noProof w:val="0"/>
          <w:lang w:val="ru-RU"/>
        </w:rPr>
        <w:t>етап</w:t>
      </w:r>
      <w:r w:rsidRPr="1BCD8B52" w:rsidR="60E0D8FC">
        <w:rPr>
          <w:noProof w:val="0"/>
          <w:lang w:val="ru-RU"/>
        </w:rPr>
        <w:t xml:space="preserve"> </w:t>
      </w:r>
      <w:r w:rsidRPr="1BCD8B52" w:rsidR="60E0D8FC">
        <w:rPr>
          <w:noProof w:val="0"/>
          <w:lang w:val="ru-RU"/>
        </w:rPr>
        <w:t>приведення</w:t>
      </w:r>
      <w:r w:rsidRPr="1BCD8B52" w:rsidR="60E0D8FC">
        <w:rPr>
          <w:noProof w:val="0"/>
          <w:lang w:val="ru-RU"/>
        </w:rPr>
        <w:t xml:space="preserve"> </w:t>
      </w:r>
      <w:r w:rsidRPr="1BCD8B52" w:rsidR="60E0D8FC">
        <w:rPr>
          <w:noProof w:val="0"/>
          <w:lang w:val="ru-RU"/>
        </w:rPr>
        <w:t>матриці</w:t>
      </w:r>
      <w:r w:rsidRPr="1BCD8B52" w:rsidR="60E0D8FC">
        <w:rPr>
          <w:noProof w:val="0"/>
          <w:lang w:val="ru-RU"/>
        </w:rPr>
        <w:t xml:space="preserve"> до </w:t>
      </w:r>
      <w:r w:rsidRPr="1BCD8B52" w:rsidR="60E0D8FC">
        <w:rPr>
          <w:noProof w:val="0"/>
          <w:lang w:val="ru-RU"/>
        </w:rPr>
        <w:t>діагональної</w:t>
      </w:r>
      <w:r w:rsidRPr="1BCD8B52" w:rsidR="60E0D8FC">
        <w:rPr>
          <w:noProof w:val="0"/>
          <w:lang w:val="ru-RU"/>
        </w:rPr>
        <w:t xml:space="preserve"> </w:t>
      </w:r>
      <w:r w:rsidRPr="1BCD8B52" w:rsidR="60E0D8FC">
        <w:rPr>
          <w:noProof w:val="0"/>
          <w:lang w:val="ru-RU"/>
        </w:rPr>
        <w:t>переваги</w:t>
      </w:r>
    </w:p>
    <w:p w:rsidR="4390481C" w:rsidRDefault="4390481C" w14:paraId="05DEFD7A" w14:textId="4C04F5EA">
      <w:r w:rsidR="4390481C">
        <w:drawing>
          <wp:inline wp14:editId="3F5545FD" wp14:anchorId="4B477FF5">
            <wp:extent cx="5191849" cy="1600424"/>
            <wp:effectExtent l="0" t="0" r="0" b="0"/>
            <wp:docPr id="192712584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bd3b5ae0355b4b1c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1849" cy="1600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390481C" w:rsidP="1BCD8B52" w:rsidRDefault="4390481C" w14:paraId="77F2CAE7" w14:textId="03B75E74">
      <w:pPr>
        <w:rPr>
          <w:rStyle w:val="Heading2Char"/>
        </w:rPr>
      </w:pPr>
      <w:r w:rsidR="4390481C">
        <w:drawing>
          <wp:inline wp14:editId="6A39B044" wp14:anchorId="0523F596">
            <wp:extent cx="5724524" cy="3562350"/>
            <wp:effectExtent l="0" t="0" r="0" b="0"/>
            <wp:docPr id="400708837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c5d9b344d3cb4fe9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5724524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3576F4D0" w:rsidR="4390481C">
        <w:rPr>
          <w:rStyle w:val="Heading2Char"/>
        </w:rPr>
        <w:t xml:space="preserve">Результати </w:t>
      </w:r>
      <w:r w:rsidRPr="3576F4D0" w:rsidR="4390481C">
        <w:rPr>
          <w:rStyle w:val="Heading2Char"/>
        </w:rPr>
        <w:t>виконання</w:t>
      </w:r>
    </w:p>
    <w:p w:rsidR="46266DC2" w:rsidP="3576F4D0" w:rsidRDefault="46266DC2" w14:paraId="5E5EEBD2" w14:textId="51F15736">
      <w:pPr>
        <w:rPr>
          <w:rStyle w:val="Heading2Char"/>
        </w:rPr>
      </w:pPr>
      <w:r w:rsidR="039C9128">
        <w:drawing>
          <wp:inline wp14:editId="1ABB6B2B" wp14:anchorId="29EECD78">
            <wp:extent cx="5724524" cy="3162300"/>
            <wp:effectExtent l="0" t="0" r="0" b="0"/>
            <wp:docPr id="61497829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ed722e1bb6df4969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3576F4D0" w:rsidR="46266DC2">
        <w:rPr>
          <w:rStyle w:val="Heading2Char"/>
        </w:rPr>
        <w:t>Лістинг</w:t>
      </w:r>
    </w:p>
    <w:p w:rsidR="46266DC2" w:rsidRDefault="46266DC2" w14:paraId="29C58871" w14:textId="06CFE440">
      <w:r w:rsidR="46266DC2">
        <w:drawing>
          <wp:inline wp14:editId="1038AC9A" wp14:anchorId="55F78041">
            <wp:extent cx="3534268" cy="1533739"/>
            <wp:effectExtent l="0" t="0" r="0" b="0"/>
            <wp:docPr id="1869119793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bab57b9a4f2343e8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6266DC2" w:rsidP="1BCD8B52" w:rsidRDefault="46266DC2" w14:paraId="6B03EE0F" w14:textId="48930131">
      <w:pPr>
        <w:shd w:val="clear" w:color="auto" w:fill="1F1F1F"/>
        <w:spacing w:before="0" w:beforeAutospacing="off" w:after="0" w:afterAutospacing="off" w:line="285" w:lineRule="auto"/>
      </w:pP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ru-RU"/>
        </w:rPr>
        <w:t>def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ru-RU"/>
        </w:rPr>
        <w:t>find_C_and_d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(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A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,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b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):</w:t>
      </w:r>
    </w:p>
    <w:p w:rsidR="46266DC2" w:rsidP="1BCD8B52" w:rsidRDefault="46266DC2" w14:paraId="7B75385B" w14:textId="362066CE">
      <w:pPr>
        <w:shd w:val="clear" w:color="auto" w:fill="1F1F1F"/>
        <w:spacing w:before="0" w:beforeAutospacing="off" w:after="0" w:afterAutospacing="off" w:line="285" w:lineRule="auto"/>
      </w:pP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  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4FC1FF"/>
          <w:sz w:val="21"/>
          <w:szCs w:val="21"/>
          <w:lang w:val="ru-RU"/>
        </w:rPr>
        <w:t>C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ru-RU"/>
        </w:rPr>
        <w:t>=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ru-RU"/>
        </w:rPr>
        <w:t>np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.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ru-RU"/>
        </w:rPr>
        <w:t>zeros_like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(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A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)</w:t>
      </w:r>
    </w:p>
    <w:p w:rsidR="46266DC2" w:rsidP="1BCD8B52" w:rsidRDefault="46266DC2" w14:paraId="745473D7" w14:textId="2797F548">
      <w:pPr>
        <w:shd w:val="clear" w:color="auto" w:fill="1F1F1F"/>
        <w:spacing w:before="0" w:beforeAutospacing="off" w:after="0" w:afterAutospacing="off" w:line="285" w:lineRule="auto"/>
      </w:pP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  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ru-RU"/>
        </w:rPr>
        <w:t>for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i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ru-RU"/>
        </w:rPr>
        <w:t>in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ru-RU"/>
        </w:rPr>
        <w:t>range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(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A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.shape[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ru-RU"/>
        </w:rPr>
        <w:t>0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]):</w:t>
      </w:r>
    </w:p>
    <w:p w:rsidR="46266DC2" w:rsidP="1BCD8B52" w:rsidRDefault="46266DC2" w14:paraId="5A04A9CE" w14:textId="6964DB6A">
      <w:pPr>
        <w:shd w:val="clear" w:color="auto" w:fill="1F1F1F"/>
        <w:spacing w:before="0" w:beforeAutospacing="off" w:after="0" w:afterAutospacing="off" w:line="285" w:lineRule="auto"/>
      </w:pP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      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ru-RU"/>
        </w:rPr>
        <w:t>for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j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ru-RU"/>
        </w:rPr>
        <w:t>in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ru-RU"/>
        </w:rPr>
        <w:t>range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(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A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.shape[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ru-RU"/>
        </w:rPr>
        <w:t>0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]):</w:t>
      </w:r>
    </w:p>
    <w:p w:rsidR="46266DC2" w:rsidP="1BCD8B52" w:rsidRDefault="46266DC2" w14:paraId="3488EF54" w14:textId="0C0F8F9A">
      <w:pPr>
        <w:shd w:val="clear" w:color="auto" w:fill="1F1F1F"/>
        <w:spacing w:before="0" w:beforeAutospacing="off" w:after="0" w:afterAutospacing="off" w:line="285" w:lineRule="auto"/>
      </w:pP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          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ru-RU"/>
        </w:rPr>
        <w:t>if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i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ru-RU"/>
        </w:rPr>
        <w:t>!=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j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:</w:t>
      </w:r>
    </w:p>
    <w:p w:rsidR="46266DC2" w:rsidP="1BCD8B52" w:rsidRDefault="46266DC2" w14:paraId="5850F699" w14:textId="465159C6">
      <w:pPr>
        <w:shd w:val="clear" w:color="auto" w:fill="1F1F1F"/>
        <w:spacing w:before="0" w:beforeAutospacing="off" w:after="0" w:afterAutospacing="off" w:line="285" w:lineRule="auto"/>
      </w:pP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              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4FC1FF"/>
          <w:sz w:val="21"/>
          <w:szCs w:val="21"/>
          <w:lang w:val="ru-RU"/>
        </w:rPr>
        <w:t>C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[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i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,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j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]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ru-RU"/>
        </w:rPr>
        <w:t>=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ru-RU"/>
        </w:rPr>
        <w:t>-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A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[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i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,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j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]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ru-RU"/>
        </w:rPr>
        <w:t>/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A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[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i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,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i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]</w:t>
      </w:r>
    </w:p>
    <w:p w:rsidR="46266DC2" w:rsidP="1BCD8B52" w:rsidRDefault="46266DC2" w14:paraId="0EC8C671" w14:textId="2F416479">
      <w:pPr>
        <w:shd w:val="clear" w:color="auto" w:fill="1F1F1F"/>
        <w:spacing w:before="0" w:beforeAutospacing="off" w:after="0" w:afterAutospacing="off" w:line="285" w:lineRule="auto"/>
      </w:pP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  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d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ru-RU"/>
        </w:rPr>
        <w:t>=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b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ru-RU"/>
        </w:rPr>
        <w:t>/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A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.diagonal()</w:t>
      </w:r>
    </w:p>
    <w:p w:rsidR="46266DC2" w:rsidP="1BCD8B52" w:rsidRDefault="46266DC2" w14:paraId="6B927DCF" w14:textId="6703F5DF">
      <w:pPr>
        <w:shd w:val="clear" w:color="auto" w:fill="1F1F1F"/>
        <w:spacing w:before="0" w:beforeAutospacing="off" w:after="0" w:afterAutospacing="off" w:line="285" w:lineRule="auto"/>
      </w:pP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  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ru-RU"/>
        </w:rPr>
        <w:t>return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4FC1FF"/>
          <w:sz w:val="21"/>
          <w:szCs w:val="21"/>
          <w:lang w:val="ru-RU"/>
        </w:rPr>
        <w:t>C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,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d</w:t>
      </w:r>
    </w:p>
    <w:p w:rsidR="46266DC2" w:rsidP="1BCD8B52" w:rsidRDefault="46266DC2" w14:paraId="53DA1E4D" w14:textId="1F1847E1">
      <w:pPr>
        <w:shd w:val="clear" w:color="auto" w:fill="1F1F1F"/>
        <w:spacing w:before="0" w:beforeAutospacing="off" w:after="0" w:afterAutospacing="off" w:line="285" w:lineRule="auto"/>
      </w:pP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ru-RU"/>
        </w:rPr>
        <w:t>def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ru-RU"/>
        </w:rPr>
        <w:t>simple_iteration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(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A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,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b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,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eps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ru-RU"/>
        </w:rPr>
        <w:t>=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ru-RU"/>
        </w:rPr>
        <w:t>1e-4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,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max_iter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ru-RU"/>
        </w:rPr>
        <w:t>=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ru-RU"/>
        </w:rPr>
        <w:t>100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):</w:t>
      </w:r>
    </w:p>
    <w:p w:rsidR="46266DC2" w:rsidP="1BCD8B52" w:rsidRDefault="46266DC2" w14:paraId="1F189A0B" w14:textId="0E853740">
      <w:pPr>
        <w:shd w:val="clear" w:color="auto" w:fill="1F1F1F"/>
        <w:spacing w:before="0" w:beforeAutospacing="off" w:after="0" w:afterAutospacing="off" w:line="285" w:lineRule="auto"/>
      </w:pP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  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4FC1FF"/>
          <w:sz w:val="21"/>
          <w:szCs w:val="21"/>
          <w:lang w:val="ru-RU"/>
        </w:rPr>
        <w:t>C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,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d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ru-RU"/>
        </w:rPr>
        <w:t>=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ru-RU"/>
        </w:rPr>
        <w:t>find_C_and_d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(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A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,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b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)</w:t>
      </w:r>
    </w:p>
    <w:p w:rsidR="46266DC2" w:rsidP="1BCD8B52" w:rsidRDefault="46266DC2" w14:paraId="212E36D2" w14:textId="318B96A0">
      <w:pPr>
        <w:shd w:val="clear" w:color="auto" w:fill="1F1F1F"/>
        <w:spacing w:before="0" w:beforeAutospacing="off" w:after="0" w:afterAutospacing="off" w:line="285" w:lineRule="auto"/>
      </w:pP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  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q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ru-RU"/>
        </w:rPr>
        <w:t>=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ru-RU"/>
        </w:rPr>
        <w:t>np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.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max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(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ru-RU"/>
        </w:rPr>
        <w:t>np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.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ru-RU"/>
        </w:rPr>
        <w:t>sum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(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ru-RU"/>
        </w:rPr>
        <w:t>np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.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abs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(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4FC1FF"/>
          <w:sz w:val="21"/>
          <w:szCs w:val="21"/>
          <w:lang w:val="ru-RU"/>
        </w:rPr>
        <w:t>C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),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axis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ru-RU"/>
        </w:rPr>
        <w:t>=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ru-RU"/>
        </w:rPr>
        <w:t>1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)) 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ru-RU"/>
        </w:rPr>
        <w:t># норма по рядках</w:t>
      </w:r>
    </w:p>
    <w:p w:rsidR="1BCD8B52" w:rsidP="1BCD8B52" w:rsidRDefault="1BCD8B52" w14:paraId="18801DA9" w14:textId="2A1D0C06">
      <w:pPr>
        <w:shd w:val="clear" w:color="auto" w:fill="1F1F1F"/>
        <w:spacing w:before="0" w:beforeAutospacing="off" w:after="0" w:afterAutospacing="off" w:line="285" w:lineRule="auto"/>
      </w:pPr>
    </w:p>
    <w:p w:rsidR="46266DC2" w:rsidP="1BCD8B52" w:rsidRDefault="46266DC2" w14:paraId="43E1D5D4" w14:textId="789D897B">
      <w:pPr>
        <w:shd w:val="clear" w:color="auto" w:fill="1F1F1F"/>
        <w:spacing w:before="0" w:beforeAutospacing="off" w:after="0" w:afterAutospacing="off" w:line="285" w:lineRule="auto"/>
      </w:pP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  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ru-RU"/>
        </w:rPr>
        <w:t>if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q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ru-RU"/>
        </w:rPr>
        <w:t>&gt;=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ru-RU"/>
        </w:rPr>
        <w:t>1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:</w:t>
      </w:r>
    </w:p>
    <w:p w:rsidR="46266DC2" w:rsidP="1BCD8B52" w:rsidRDefault="46266DC2" w14:paraId="727E16AD" w14:textId="37C2F41D">
      <w:pPr>
        <w:shd w:val="clear" w:color="auto" w:fill="1F1F1F"/>
        <w:spacing w:before="0" w:beforeAutospacing="off" w:after="0" w:afterAutospacing="off" w:line="285" w:lineRule="auto"/>
      </w:pP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      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ru-RU"/>
        </w:rPr>
        <w:t>print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(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ru-RU"/>
        </w:rPr>
        <w:t>f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ru-RU"/>
        </w:rPr>
        <w:t xml:space="preserve">"Алгоритм не збіжний (q =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ru-RU"/>
        </w:rPr>
        <w:t>{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q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ru-RU"/>
        </w:rPr>
        <w:t>:.4f}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ru-RU"/>
        </w:rPr>
        <w:t xml:space="preserve"> ≥ 1)"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)</w:t>
      </w:r>
    </w:p>
    <w:p w:rsidR="46266DC2" w:rsidP="1BCD8B52" w:rsidRDefault="46266DC2" w14:paraId="62B11CDF" w14:textId="515D67C9">
      <w:pPr>
        <w:shd w:val="clear" w:color="auto" w:fill="1F1F1F"/>
        <w:spacing w:before="0" w:beforeAutospacing="off" w:after="0" w:afterAutospacing="off" w:line="285" w:lineRule="auto"/>
      </w:pP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      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ru-RU"/>
        </w:rPr>
        <w:t>return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ru-RU"/>
        </w:rPr>
        <w:t>None</w:t>
      </w:r>
    </w:p>
    <w:p w:rsidR="1BCD8B52" w:rsidP="1BCD8B52" w:rsidRDefault="1BCD8B52" w14:paraId="5A016E50" w14:textId="775F56F8">
      <w:pPr>
        <w:shd w:val="clear" w:color="auto" w:fill="1F1F1F"/>
        <w:spacing w:before="0" w:beforeAutospacing="off" w:after="0" w:afterAutospacing="off" w:line="285" w:lineRule="auto"/>
      </w:pPr>
    </w:p>
    <w:p w:rsidR="46266DC2" w:rsidP="1BCD8B52" w:rsidRDefault="46266DC2" w14:paraId="2CD8A72B" w14:textId="5002DE30">
      <w:pPr>
        <w:shd w:val="clear" w:color="auto" w:fill="1F1F1F"/>
        <w:spacing w:before="0" w:beforeAutospacing="off" w:after="0" w:afterAutospacing="off" w:line="285" w:lineRule="auto"/>
      </w:pP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  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x_prev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ru-RU"/>
        </w:rPr>
        <w:t>=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ru-RU"/>
        </w:rPr>
        <w:t>np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.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ru-RU"/>
        </w:rPr>
        <w:t>zeros_like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(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b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,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dtype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ru-RU"/>
        </w:rPr>
        <w:t>=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ru-RU"/>
        </w:rPr>
        <w:t>float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)</w:t>
      </w:r>
    </w:p>
    <w:p w:rsidR="1BCD8B52" w:rsidP="1BCD8B52" w:rsidRDefault="1BCD8B52" w14:paraId="493C5DA7" w14:textId="2225D776">
      <w:pPr>
        <w:shd w:val="clear" w:color="auto" w:fill="1F1F1F"/>
        <w:spacing w:before="0" w:beforeAutospacing="off" w:after="0" w:afterAutospacing="off" w:line="285" w:lineRule="auto"/>
      </w:pPr>
    </w:p>
    <w:p w:rsidR="46266DC2" w:rsidP="1BCD8B52" w:rsidRDefault="46266DC2" w14:paraId="29EC42C2" w14:textId="6F0B90B1">
      <w:pPr>
        <w:shd w:val="clear" w:color="auto" w:fill="1F1F1F"/>
        <w:spacing w:before="0" w:beforeAutospacing="off" w:after="0" w:afterAutospacing="off" w:line="285" w:lineRule="auto"/>
      </w:pP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  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ru-RU"/>
        </w:rPr>
        <w:t>for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k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ru-RU"/>
        </w:rPr>
        <w:t>in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ru-RU"/>
        </w:rPr>
        <w:t>range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(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ru-RU"/>
        </w:rPr>
        <w:t>1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,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max_iter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ru-RU"/>
        </w:rPr>
        <w:t>+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ru-RU"/>
        </w:rPr>
        <w:t>1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):</w:t>
      </w:r>
    </w:p>
    <w:p w:rsidR="46266DC2" w:rsidP="1BCD8B52" w:rsidRDefault="46266DC2" w14:paraId="5BB7E352" w14:textId="32640E4A">
      <w:pPr>
        <w:shd w:val="clear" w:color="auto" w:fill="1F1F1F"/>
        <w:spacing w:before="0" w:beforeAutospacing="off" w:after="0" w:afterAutospacing="off" w:line="285" w:lineRule="auto"/>
      </w:pP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      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x_new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ru-RU"/>
        </w:rPr>
        <w:t>=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4FC1FF"/>
          <w:sz w:val="21"/>
          <w:szCs w:val="21"/>
          <w:lang w:val="ru-RU"/>
        </w:rPr>
        <w:t>C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ru-RU"/>
        </w:rPr>
        <w:t>@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x_prev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ru-RU"/>
        </w:rPr>
        <w:t>+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d</w:t>
      </w:r>
    </w:p>
    <w:p w:rsidR="1BCD8B52" w:rsidP="1BCD8B52" w:rsidRDefault="1BCD8B52" w14:paraId="6676C8A1" w14:textId="44B77221">
      <w:pPr>
        <w:shd w:val="clear" w:color="auto" w:fill="1F1F1F"/>
        <w:spacing w:before="0" w:beforeAutospacing="off" w:after="0" w:afterAutospacing="off" w:line="285" w:lineRule="auto"/>
      </w:pPr>
    </w:p>
    <w:p w:rsidR="46266DC2" w:rsidP="1BCD8B52" w:rsidRDefault="46266DC2" w14:paraId="13B489F4" w14:textId="01CC0F15">
      <w:pPr>
        <w:shd w:val="clear" w:color="auto" w:fill="1F1F1F"/>
        <w:spacing w:before="0" w:beforeAutospacing="off" w:after="0" w:afterAutospacing="off" w:line="285" w:lineRule="auto"/>
      </w:pP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      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delta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ru-RU"/>
        </w:rPr>
        <w:t>=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ru-RU"/>
        </w:rPr>
        <w:t>np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.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max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(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ru-RU"/>
        </w:rPr>
        <w:t>np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.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abs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(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x_new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ru-RU"/>
        </w:rPr>
        <w:t>-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x_prev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))</w:t>
      </w:r>
    </w:p>
    <w:p w:rsidR="46266DC2" w:rsidP="1BCD8B52" w:rsidRDefault="46266DC2" w14:paraId="6B7D4BCD" w14:textId="6A99A7DA">
      <w:pPr>
        <w:shd w:val="clear" w:color="auto" w:fill="1F1F1F"/>
        <w:spacing w:before="0" w:beforeAutospacing="off" w:after="0" w:afterAutospacing="off" w:line="285" w:lineRule="auto"/>
      </w:pP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      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criterion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ru-RU"/>
        </w:rPr>
        <w:t>=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delta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ru-RU"/>
        </w:rPr>
        <w:t>/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(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ru-RU"/>
        </w:rPr>
        <w:t>1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ru-RU"/>
        </w:rPr>
        <w:t>-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q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)</w:t>
      </w:r>
    </w:p>
    <w:p w:rsidR="1BCD8B52" w:rsidP="1BCD8B52" w:rsidRDefault="1BCD8B52" w14:paraId="4B8924C6" w14:textId="33E68F26">
      <w:pPr>
        <w:shd w:val="clear" w:color="auto" w:fill="1F1F1F"/>
        <w:spacing w:before="0" w:beforeAutospacing="off" w:after="0" w:afterAutospacing="off" w:line="285" w:lineRule="auto"/>
      </w:pPr>
    </w:p>
    <w:p w:rsidR="46266DC2" w:rsidP="1BCD8B52" w:rsidRDefault="46266DC2" w14:paraId="199C4880" w14:textId="09F13EE5">
      <w:pPr>
        <w:shd w:val="clear" w:color="auto" w:fill="1F1F1F"/>
        <w:spacing w:before="0" w:beforeAutospacing="off" w:after="0" w:afterAutospacing="off" w:line="285" w:lineRule="auto"/>
      </w:pP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      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ru-RU"/>
        </w:rPr>
        <w:t># Вектор нев’язки</w:t>
      </w:r>
    </w:p>
    <w:p w:rsidR="46266DC2" w:rsidP="1BCD8B52" w:rsidRDefault="46266DC2" w14:paraId="3EB32A70" w14:textId="29062EFD">
      <w:pPr>
        <w:shd w:val="clear" w:color="auto" w:fill="1F1F1F"/>
        <w:spacing w:before="0" w:beforeAutospacing="off" w:after="0" w:afterAutospacing="off" w:line="285" w:lineRule="auto"/>
      </w:pP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      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residual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ru-RU"/>
        </w:rPr>
        <w:t>=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ru-RU"/>
        </w:rPr>
        <w:t>np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.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abs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(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b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ru-RU"/>
        </w:rPr>
        <w:t>-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A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ru-RU"/>
        </w:rPr>
        <w:t>@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x_new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)</w:t>
      </w:r>
    </w:p>
    <w:p w:rsidR="1BCD8B52" w:rsidP="1BCD8B52" w:rsidRDefault="1BCD8B52" w14:paraId="5CEAD03C" w14:textId="16ED5DC6">
      <w:pPr>
        <w:shd w:val="clear" w:color="auto" w:fill="1F1F1F"/>
        <w:spacing w:before="0" w:beforeAutospacing="off" w:after="0" w:afterAutospacing="off" w:line="285" w:lineRule="auto"/>
      </w:pPr>
    </w:p>
    <w:p w:rsidR="46266DC2" w:rsidP="1BCD8B52" w:rsidRDefault="46266DC2" w14:paraId="540648C8" w14:textId="2AA55845">
      <w:pPr>
        <w:shd w:val="clear" w:color="auto" w:fill="1F1F1F"/>
        <w:spacing w:before="0" w:beforeAutospacing="off" w:after="0" w:afterAutospacing="off" w:line="285" w:lineRule="auto"/>
      </w:pP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      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ru-RU"/>
        </w:rPr>
        <w:t>print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(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ru-RU"/>
        </w:rPr>
        <w:t>f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ru-RU"/>
        </w:rPr>
        <w:t xml:space="preserve">"Ітерація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ru-RU"/>
        </w:rPr>
        <w:t>{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k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ru-RU"/>
        </w:rPr>
        <w:t>}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ru-RU"/>
        </w:rPr>
        <w:t xml:space="preserve">: x =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ru-RU"/>
        </w:rPr>
        <w:t>{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ru-RU"/>
        </w:rPr>
        <w:t>np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.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round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(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x_new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,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ru-RU"/>
        </w:rPr>
        <w:t>6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)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ru-RU"/>
        </w:rPr>
        <w:t>}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ru-RU"/>
        </w:rPr>
        <w:t xml:space="preserve">, критерій =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ru-RU"/>
        </w:rPr>
        <w:t>{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criterion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ru-RU"/>
        </w:rPr>
        <w:t>:.6e}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ru-RU"/>
        </w:rPr>
        <w:t xml:space="preserve">, r =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ru-RU"/>
        </w:rPr>
        <w:t>{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ru-RU"/>
        </w:rPr>
        <w:t>np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.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round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(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residual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,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ru-RU"/>
        </w:rPr>
        <w:t>6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)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ru-RU"/>
        </w:rPr>
        <w:t>}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ru-RU"/>
        </w:rPr>
        <w:t>"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)</w:t>
      </w:r>
    </w:p>
    <w:p w:rsidR="1BCD8B52" w:rsidP="1BCD8B52" w:rsidRDefault="1BCD8B52" w14:paraId="673DF449" w14:textId="41574A1A">
      <w:pPr>
        <w:shd w:val="clear" w:color="auto" w:fill="1F1F1F"/>
        <w:spacing w:before="0" w:beforeAutospacing="off" w:after="0" w:afterAutospacing="off" w:line="285" w:lineRule="auto"/>
      </w:pPr>
    </w:p>
    <w:p w:rsidR="46266DC2" w:rsidP="1BCD8B52" w:rsidRDefault="46266DC2" w14:paraId="57045D8A" w14:textId="1BA7BCC4">
      <w:pPr>
        <w:shd w:val="clear" w:color="auto" w:fill="1F1F1F"/>
        <w:spacing w:before="0" w:beforeAutospacing="off" w:after="0" w:afterAutospacing="off" w:line="285" w:lineRule="auto"/>
      </w:pP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      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ru-RU"/>
        </w:rPr>
        <w:t>if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criterion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ru-RU"/>
        </w:rPr>
        <w:t>&lt;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eps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:</w:t>
      </w:r>
    </w:p>
    <w:p w:rsidR="46266DC2" w:rsidP="1BCD8B52" w:rsidRDefault="46266DC2" w14:paraId="147A16AF" w14:textId="63CFA19F">
      <w:pPr>
        <w:shd w:val="clear" w:color="auto" w:fill="1F1F1F"/>
        <w:spacing w:before="0" w:beforeAutospacing="off" w:after="0" w:afterAutospacing="off" w:line="285" w:lineRule="auto"/>
      </w:pP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          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ru-RU"/>
        </w:rPr>
        <w:t>print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(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ru-RU"/>
        </w:rPr>
        <w:t>f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ru-RU"/>
        </w:rPr>
        <w:t>"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7BA7D"/>
          <w:sz w:val="21"/>
          <w:szCs w:val="21"/>
          <w:lang w:val="ru-RU"/>
        </w:rPr>
        <w:t>\n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ru-RU"/>
        </w:rPr>
        <w:t xml:space="preserve">Розв’язок знайдено за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ru-RU"/>
        </w:rPr>
        <w:t>{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k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ru-RU"/>
        </w:rPr>
        <w:t>}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ru-RU"/>
        </w:rPr>
        <w:t xml:space="preserve"> ітерацій: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7BA7D"/>
          <w:sz w:val="21"/>
          <w:szCs w:val="21"/>
          <w:lang w:val="ru-RU"/>
        </w:rPr>
        <w:t>\n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ru-RU"/>
        </w:rPr>
        <w:t xml:space="preserve"> x =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ru-RU"/>
        </w:rPr>
        <w:t>{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ru-RU"/>
        </w:rPr>
        <w:t>np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.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round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(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x_new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,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ru-RU"/>
        </w:rPr>
        <w:t>6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)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ru-RU"/>
        </w:rPr>
        <w:t>}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ru-RU"/>
        </w:rPr>
        <w:t>"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)</w:t>
      </w:r>
    </w:p>
    <w:p w:rsidR="46266DC2" w:rsidP="1BCD8B52" w:rsidRDefault="46266DC2" w14:paraId="00220A24" w14:textId="585398CD">
      <w:pPr>
        <w:shd w:val="clear" w:color="auto" w:fill="1F1F1F"/>
        <w:spacing w:before="0" w:beforeAutospacing="off" w:after="0" w:afterAutospacing="off" w:line="285" w:lineRule="auto"/>
      </w:pP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          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ru-RU"/>
        </w:rPr>
        <w:t>return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x_new</w:t>
      </w:r>
    </w:p>
    <w:p w:rsidR="1BCD8B52" w:rsidP="1BCD8B52" w:rsidRDefault="1BCD8B52" w14:paraId="4DC74250" w14:textId="04883F23">
      <w:pPr>
        <w:shd w:val="clear" w:color="auto" w:fill="1F1F1F"/>
        <w:spacing w:before="0" w:beforeAutospacing="off" w:after="0" w:afterAutospacing="off" w:line="285" w:lineRule="auto"/>
      </w:pPr>
    </w:p>
    <w:p w:rsidR="46266DC2" w:rsidP="1BCD8B52" w:rsidRDefault="46266DC2" w14:paraId="0E383EC2" w14:textId="7F4681C8">
      <w:pPr>
        <w:shd w:val="clear" w:color="auto" w:fill="1F1F1F"/>
        <w:spacing w:before="0" w:beforeAutospacing="off" w:after="0" w:afterAutospacing="off" w:line="285" w:lineRule="auto"/>
      </w:pP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      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x_prev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ru-RU"/>
        </w:rPr>
        <w:t>=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x_new</w:t>
      </w:r>
    </w:p>
    <w:p w:rsidR="1BCD8B52" w:rsidP="1BCD8B52" w:rsidRDefault="1BCD8B52" w14:paraId="57A03A9F" w14:textId="66E73E9C">
      <w:pPr>
        <w:shd w:val="clear" w:color="auto" w:fill="1F1F1F"/>
        <w:spacing w:before="0" w:beforeAutospacing="off" w:after="0" w:afterAutospacing="off" w:line="285" w:lineRule="auto"/>
      </w:pPr>
    </w:p>
    <w:p w:rsidR="46266DC2" w:rsidP="1BCD8B52" w:rsidRDefault="46266DC2" w14:paraId="1F318BFD" w14:textId="52F9ECB5">
      <w:pPr>
        <w:shd w:val="clear" w:color="auto" w:fill="1F1F1F"/>
        <w:spacing w:before="0" w:beforeAutospacing="off" w:after="0" w:afterAutospacing="off" w:line="285" w:lineRule="auto"/>
      </w:pP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  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ru-RU"/>
        </w:rPr>
        <w:t>print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(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ru-RU"/>
        </w:rPr>
        <w:t>"Досягнуто максимум ітерацій без збіжності."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)</w:t>
      </w:r>
    </w:p>
    <w:p w:rsidR="46266DC2" w:rsidP="1BCD8B52" w:rsidRDefault="46266DC2" w14:paraId="58483B9C" w14:textId="39BFC533">
      <w:pPr>
        <w:shd w:val="clear" w:color="auto" w:fill="1F1F1F"/>
        <w:spacing w:before="0" w:beforeAutospacing="off" w:after="0" w:afterAutospacing="off" w:line="285" w:lineRule="auto"/>
      </w:pP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  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ru-RU"/>
        </w:rPr>
        <w:t>return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x_prev</w:t>
      </w:r>
    </w:p>
    <w:p w:rsidR="1BCD8B52" w:rsidP="1BCD8B52" w:rsidRDefault="1BCD8B52" w14:paraId="61DFE1CF" w14:textId="323F2AD5">
      <w:pPr>
        <w:shd w:val="clear" w:color="auto" w:fill="1F1F1F"/>
        <w:spacing w:before="0" w:beforeAutospacing="off" w:after="0" w:afterAutospacing="off" w:line="285" w:lineRule="auto"/>
      </w:pPr>
    </w:p>
    <w:p w:rsidR="46266DC2" w:rsidP="1BCD8B52" w:rsidRDefault="46266DC2" w14:paraId="6DB58F81" w14:textId="4539F969">
      <w:pPr>
        <w:shd w:val="clear" w:color="auto" w:fill="1F1F1F"/>
        <w:spacing w:before="0" w:beforeAutospacing="off" w:after="0" w:afterAutospacing="off" w:line="285" w:lineRule="auto"/>
      </w:pP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res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ru-RU"/>
        </w:rPr>
        <w:t>=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ru-RU"/>
        </w:rPr>
        <w:t>simple_iteration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(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4FC1FF"/>
          <w:sz w:val="21"/>
          <w:szCs w:val="21"/>
          <w:lang w:val="ru-RU"/>
        </w:rPr>
        <w:t>A_2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 xml:space="preserve">, 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ru-RU"/>
        </w:rPr>
        <w:t>b_2</w:t>
      </w:r>
      <w:r w:rsidRPr="1BCD8B52" w:rsidR="46266DC2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ru-RU"/>
        </w:rPr>
        <w:t>)</w:t>
      </w:r>
    </w:p>
    <w:p w:rsidR="1BCD8B52" w:rsidP="1BCD8B52" w:rsidRDefault="1BCD8B52" w14:paraId="45944653" w14:textId="3EFDB330">
      <w:pPr>
        <w:rPr>
          <w:rStyle w:val="Heading2Char"/>
        </w:rPr>
      </w:pPr>
      <w:r w:rsidRPr="3576F4D0" w:rsidR="0976A6D5">
        <w:rPr>
          <w:rStyle w:val="Heading2Char"/>
        </w:rPr>
        <w:t>Висновок</w:t>
      </w:r>
    </w:p>
    <w:p w:rsidR="0976A6D5" w:rsidP="3576F4D0" w:rsidRDefault="0976A6D5" w14:paraId="4611DF0A" w14:textId="0E0C89E2">
      <w:pPr>
        <w:pStyle w:val="Normal"/>
        <w:rPr>
          <w:rStyle w:val="Heading2Char"/>
        </w:rPr>
      </w:pPr>
      <w:r w:rsidR="0976A6D5">
        <w:rPr/>
        <w:t xml:space="preserve">Метод </w:t>
      </w:r>
      <w:r w:rsidR="0976A6D5">
        <w:rPr/>
        <w:t>простої</w:t>
      </w:r>
      <w:r w:rsidR="0976A6D5">
        <w:rPr/>
        <w:t xml:space="preserve"> </w:t>
      </w:r>
      <w:r w:rsidR="0976A6D5">
        <w:rPr/>
        <w:t>ітерації</w:t>
      </w:r>
      <w:r w:rsidR="0976A6D5">
        <w:rPr/>
        <w:t xml:space="preserve"> для </w:t>
      </w:r>
      <w:r w:rsidR="0976A6D5">
        <w:rPr/>
        <w:t>даної</w:t>
      </w:r>
      <w:r w:rsidR="0976A6D5">
        <w:rPr/>
        <w:t xml:space="preserve"> </w:t>
      </w:r>
      <w:r w:rsidR="0976A6D5">
        <w:rPr/>
        <w:t>системи</w:t>
      </w:r>
      <w:r w:rsidR="0976A6D5">
        <w:rPr/>
        <w:t xml:space="preserve"> </w:t>
      </w:r>
      <w:r w:rsidR="0976A6D5">
        <w:rPr/>
        <w:t>успішно</w:t>
      </w:r>
      <w:r w:rsidR="0976A6D5">
        <w:rPr/>
        <w:t xml:space="preserve"> </w:t>
      </w:r>
      <w:r w:rsidR="0976A6D5">
        <w:rPr/>
        <w:t>збігся</w:t>
      </w:r>
      <w:r w:rsidR="0976A6D5">
        <w:rPr/>
        <w:t xml:space="preserve">. Вектор </w:t>
      </w:r>
      <w:r w:rsidR="0976A6D5">
        <w:rPr/>
        <w:t>розв’язку</w:t>
      </w:r>
      <w:r w:rsidR="0976A6D5">
        <w:rPr/>
        <w:t xml:space="preserve"> </w:t>
      </w:r>
      <w:r w:rsidR="0976A6D5">
        <w:rPr/>
        <w:t>знайдено</w:t>
      </w:r>
      <w:r w:rsidR="0976A6D5">
        <w:rPr/>
        <w:t xml:space="preserve"> з </w:t>
      </w:r>
      <w:r w:rsidR="0976A6D5">
        <w:rPr/>
        <w:t>точністю</w:t>
      </w:r>
      <w:r w:rsidR="0976A6D5">
        <w:rPr/>
        <w:t xml:space="preserve"> ε=10^−4, </w:t>
      </w:r>
      <w:r w:rsidR="0976A6D5">
        <w:rPr/>
        <w:t>нев’язка</w:t>
      </w:r>
      <w:r w:rsidR="0976A6D5">
        <w:rPr/>
        <w:t xml:space="preserve"> мала, </w:t>
      </w:r>
      <w:r w:rsidR="0976A6D5">
        <w:rPr/>
        <w:t>що</w:t>
      </w:r>
      <w:r w:rsidR="0976A6D5">
        <w:rPr/>
        <w:t xml:space="preserve"> </w:t>
      </w:r>
      <w:r w:rsidR="0976A6D5">
        <w:rPr/>
        <w:t>свідчить</w:t>
      </w:r>
      <w:r w:rsidR="0976A6D5">
        <w:rPr/>
        <w:t xml:space="preserve"> про </w:t>
      </w:r>
      <w:r w:rsidR="0976A6D5">
        <w:rPr/>
        <w:t>високу</w:t>
      </w:r>
      <w:r w:rsidR="0976A6D5">
        <w:rPr/>
        <w:t xml:space="preserve"> </w:t>
      </w:r>
      <w:r w:rsidR="0976A6D5">
        <w:rPr/>
        <w:t>точність</w:t>
      </w:r>
      <w:r w:rsidR="0976A6D5">
        <w:rPr/>
        <w:t xml:space="preserve"> </w:t>
      </w:r>
      <w:r w:rsidR="0976A6D5">
        <w:rPr/>
        <w:t>обчислень</w:t>
      </w:r>
      <w:r w:rsidR="0976A6D5">
        <w:rPr/>
        <w:t xml:space="preserve">. </w:t>
      </w:r>
      <w:r w:rsidR="0976A6D5">
        <w:rPr/>
        <w:t>Застосування</w:t>
      </w:r>
      <w:r w:rsidR="0976A6D5">
        <w:rPr/>
        <w:t xml:space="preserve"> </w:t>
      </w:r>
      <w:r w:rsidR="0976A6D5">
        <w:rPr/>
        <w:t>еквівалентних</w:t>
      </w:r>
      <w:r w:rsidR="0976A6D5">
        <w:rPr/>
        <w:t xml:space="preserve"> </w:t>
      </w:r>
      <w:r w:rsidR="0976A6D5">
        <w:rPr/>
        <w:t>перетворень</w:t>
      </w:r>
      <w:r w:rsidR="0976A6D5">
        <w:rPr/>
        <w:t xml:space="preserve">, для </w:t>
      </w:r>
      <w:r w:rsidR="0976A6D5">
        <w:rPr/>
        <w:t>отримання</w:t>
      </w:r>
      <w:r w:rsidR="0976A6D5">
        <w:rPr/>
        <w:t xml:space="preserve"> </w:t>
      </w:r>
      <w:r w:rsidR="0976A6D5">
        <w:rPr/>
        <w:t>діагональної</w:t>
      </w:r>
      <w:r w:rsidR="0976A6D5">
        <w:rPr/>
        <w:t xml:space="preserve"> </w:t>
      </w:r>
      <w:r w:rsidR="0976A6D5">
        <w:rPr/>
        <w:t>переваги</w:t>
      </w:r>
      <w:r w:rsidR="0976A6D5">
        <w:rPr/>
        <w:t xml:space="preserve">, </w:t>
      </w:r>
      <w:r w:rsidR="0976A6D5">
        <w:rPr/>
        <w:t>хоч</w:t>
      </w:r>
      <w:r w:rsidR="0976A6D5">
        <w:rPr/>
        <w:t xml:space="preserve"> і заняло додатковий час але дало очікуваний результат.</w:t>
      </w:r>
    </w:p>
    <w:p w:rsidR="1BCD8B52" w:rsidRDefault="1BCD8B52" w14:paraId="20C2BEF3" w14:textId="520390F9"/>
    <w:p w:rsidR="1BCD8B52" w:rsidP="1BCD8B52" w:rsidRDefault="1BCD8B52" w14:paraId="1187AF4B" w14:textId="5E482B9B">
      <w:pPr>
        <w:pStyle w:val="Normal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</w:pPr>
    </w:p>
    <w:p w:rsidR="1BCD8B52" w:rsidP="1BCD8B52" w:rsidRDefault="1BCD8B52" w14:paraId="232CA0C2" w14:textId="4C657DA7">
      <w:pPr>
        <w:pStyle w:val="Normal"/>
        <w:jc w:val="right"/>
      </w:pPr>
    </w:p>
    <w:p w:rsidR="1BCD8B52" w:rsidP="1BCD8B52" w:rsidRDefault="1BCD8B52" w14:paraId="11C87B2F" w14:textId="7BC71B33">
      <w:pPr>
        <w:pStyle w:val="Normal"/>
        <w:jc w:val="right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CC41157"/>
    <w:rsid w:val="039C9128"/>
    <w:rsid w:val="0976A6D5"/>
    <w:rsid w:val="137E6771"/>
    <w:rsid w:val="199CD5EF"/>
    <w:rsid w:val="1BCD8B52"/>
    <w:rsid w:val="23882006"/>
    <w:rsid w:val="24C933EB"/>
    <w:rsid w:val="31AC7E6C"/>
    <w:rsid w:val="31CC4075"/>
    <w:rsid w:val="3576F4D0"/>
    <w:rsid w:val="39FCE242"/>
    <w:rsid w:val="4390481C"/>
    <w:rsid w:val="46266DC2"/>
    <w:rsid w:val="4A18C906"/>
    <w:rsid w:val="544A217C"/>
    <w:rsid w:val="60E0D8FC"/>
    <w:rsid w:val="6BA6B0B4"/>
    <w:rsid w:val="6CC41157"/>
    <w:rsid w:val="6E814D6F"/>
    <w:rsid w:val="7392DED4"/>
    <w:rsid w:val="7553EAC4"/>
    <w:rsid w:val="7903C169"/>
    <w:rsid w:val="7A1413CB"/>
    <w:rsid w:val="7A8846C6"/>
    <w:rsid w:val="7D70B224"/>
    <w:rsid w:val="7F5BE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C41157"/>
  <w15:chartTrackingRefBased/>
  <w15:docId w15:val="{8D0CD212-0332-4D88-B17B-36EEBD1956D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1BCD8B52"/>
    <w:rPr>
      <w:rFonts w:ascii="Aptos Display" w:hAnsi="Aptos Display" w:eastAsia="Aptos Display" w:cs="" w:asciiTheme="majorAscii" w:hAnsiTheme="majorAscii" w:eastAsiaTheme="minorAscii" w:cstheme="majorEastAsia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link w:val="Heading2Char"/>
    <w:qFormat/>
    <w:rsid w:val="1BCD8B52"/>
    <w:rPr>
      <w:rFonts w:ascii="Aptos Display" w:hAnsi="Aptos Display" w:eastAsia="Aptos Display" w:cs="" w:asciiTheme="majorAscii" w:hAnsiTheme="majorAscii" w:eastAsiaTheme="minorAscii" w:cstheme="majorEastAsia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character" w:styleId="Heading2Char" w:customStyle="true">
    <w:uiPriority w:val="9"/>
    <w:name w:val="Heading 2 Char"/>
    <w:basedOn w:val="DefaultParagraphFont"/>
    <w:link w:val="Heading2"/>
    <w:rsid w:val="1BCD8B52"/>
    <w:rPr>
      <w:rFonts w:ascii="Aptos Display" w:hAnsi="Aptos Display" w:eastAsia="Aptos Display" w:cs="" w:asciiTheme="majorAscii" w:hAnsiTheme="majorAscii" w:eastAsiaTheme="minorAscii" w:cstheme="majorEastAsia"/>
      <w:color w:val="0F4761" w:themeColor="accent1" w:themeTint="FF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bd3b5ae0355b4b1c" /><Relationship Type="http://schemas.openxmlformats.org/officeDocument/2006/relationships/image" Target="/media/image4.png" Id="Rbab57b9a4f2343e8" /><Relationship Type="http://schemas.openxmlformats.org/officeDocument/2006/relationships/image" Target="/media/image5.png" Id="Rc5d9b344d3cb4fe9" /><Relationship Type="http://schemas.openxmlformats.org/officeDocument/2006/relationships/image" Target="/media/image6.png" Id="Red722e1bb6df496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2025-03-30T16:07:30.6882664Z</dcterms:created>
  <dcterms:modified xsi:type="dcterms:W3CDTF">2025-03-30T16:28:44.6520240Z</dcterms:modified>
  <dc:creator>Yaroslav GRunda</dc:creator>
  <lastModifiedBy>Yaroslav GRunda</lastModifiedBy>
</coreProperties>
</file>