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054F03" wp14:paraId="501817AE" wp14:textId="23EB2912">
      <w:pPr>
        <w:pStyle w:val="Heading1"/>
        <w:jc w:val="center"/>
      </w:pPr>
      <w:r w:rsidR="0E083BFB">
        <w:rPr/>
        <w:t>Лабораторна</w:t>
      </w:r>
      <w:r w:rsidR="0E083BFB">
        <w:rPr/>
        <w:t xml:space="preserve"> робота №</w:t>
      </w:r>
      <w:r w:rsidR="2E0E9152">
        <w:rPr/>
        <w:t>5</w:t>
      </w:r>
    </w:p>
    <w:p w:rsidR="0E083BFB" w:rsidP="17054F03" w:rsidRDefault="0E083BFB" w14:paraId="412A4F76" w14:textId="257983C0">
      <w:pPr>
        <w:pStyle w:val="Heading1"/>
        <w:jc w:val="center"/>
      </w:pPr>
      <w:r w:rsidR="0E083BFB">
        <w:rPr/>
        <w:t>Оптимізація</w:t>
      </w:r>
      <w:r w:rsidR="0E083BFB">
        <w:rPr/>
        <w:t xml:space="preserve"> </w:t>
      </w:r>
      <w:r w:rsidR="0E083BFB">
        <w:rPr/>
        <w:t>гіперпараметрів</w:t>
      </w:r>
      <w:r w:rsidR="0E083BFB">
        <w:rPr/>
        <w:t xml:space="preserve"> </w:t>
      </w:r>
      <w:r w:rsidR="0E083BFB">
        <w:rPr/>
        <w:t>нейронних</w:t>
      </w:r>
      <w:r w:rsidR="0E083BFB">
        <w:rPr/>
        <w:t xml:space="preserve"> мереж</w:t>
      </w:r>
    </w:p>
    <w:p w:rsidR="17054F03" w:rsidP="17054F03" w:rsidRDefault="17054F03" w14:paraId="2209A328" w14:textId="15A8F8EF">
      <w:pPr>
        <w:pStyle w:val="Normal"/>
      </w:pPr>
    </w:p>
    <w:p w:rsidR="17054F03" w:rsidP="17054F03" w:rsidRDefault="17054F03" w14:paraId="008674E8" w14:textId="619DC6AE">
      <w:pPr>
        <w:pStyle w:val="Normal"/>
      </w:pPr>
    </w:p>
    <w:p w:rsidR="17054F03" w:rsidP="17054F03" w:rsidRDefault="17054F03" w14:paraId="1EB9C690" w14:textId="715F980D">
      <w:pPr>
        <w:pStyle w:val="Normal"/>
      </w:pPr>
    </w:p>
    <w:p w:rsidR="17054F03" w:rsidP="17054F03" w:rsidRDefault="17054F03" w14:paraId="6B91E925" w14:textId="58AAFB0E">
      <w:pPr>
        <w:pStyle w:val="Normal"/>
      </w:pPr>
    </w:p>
    <w:p w:rsidR="17054F03" w:rsidP="17054F03" w:rsidRDefault="17054F03" w14:paraId="43A802EF" w14:textId="2948FC1E">
      <w:pPr>
        <w:pStyle w:val="Normal"/>
      </w:pPr>
    </w:p>
    <w:p w:rsidR="17054F03" w:rsidP="17054F03" w:rsidRDefault="17054F03" w14:paraId="7C6C1C99" w14:textId="09C37940">
      <w:pPr>
        <w:pStyle w:val="Normal"/>
      </w:pPr>
    </w:p>
    <w:p w:rsidR="17054F03" w:rsidP="17054F03" w:rsidRDefault="17054F03" w14:paraId="118B1D79" w14:textId="30B8E614">
      <w:pPr>
        <w:pStyle w:val="Normal"/>
      </w:pPr>
    </w:p>
    <w:p w:rsidR="17054F03" w:rsidP="17054F03" w:rsidRDefault="17054F03" w14:paraId="2AC136B3" w14:textId="52F41A18">
      <w:pPr>
        <w:pStyle w:val="Normal"/>
      </w:pPr>
    </w:p>
    <w:p w:rsidR="17054F03" w:rsidP="17054F03" w:rsidRDefault="17054F03" w14:paraId="1C5DD72C" w14:textId="63071078">
      <w:pPr>
        <w:pStyle w:val="Normal"/>
      </w:pPr>
    </w:p>
    <w:p w:rsidR="17054F03" w:rsidP="17054F03" w:rsidRDefault="17054F03" w14:paraId="55863C05" w14:textId="76CE83AC">
      <w:pPr>
        <w:pStyle w:val="Normal"/>
      </w:pPr>
    </w:p>
    <w:p w:rsidR="17054F03" w:rsidP="17054F03" w:rsidRDefault="17054F03" w14:paraId="18955B43" w14:textId="77894C6F">
      <w:pPr>
        <w:pStyle w:val="Normal"/>
      </w:pPr>
    </w:p>
    <w:p w:rsidR="17054F03" w:rsidP="17054F03" w:rsidRDefault="17054F03" w14:paraId="38562EA2" w14:textId="20FD6538">
      <w:pPr>
        <w:pStyle w:val="Normal"/>
      </w:pPr>
    </w:p>
    <w:p w:rsidR="17054F03" w:rsidP="17054F03" w:rsidRDefault="17054F03" w14:paraId="0317B23A" w14:textId="3C3B08BC">
      <w:pPr>
        <w:pStyle w:val="Normal"/>
      </w:pPr>
    </w:p>
    <w:p w:rsidR="17054F03" w:rsidP="17054F03" w:rsidRDefault="17054F03" w14:paraId="4901CBFD" w14:textId="4DB447FB">
      <w:pPr>
        <w:pStyle w:val="Normal"/>
      </w:pPr>
    </w:p>
    <w:p w:rsidR="17054F03" w:rsidP="17054F03" w:rsidRDefault="17054F03" w14:paraId="3AD2E395" w14:textId="5644DAA8">
      <w:pPr>
        <w:pStyle w:val="Normal"/>
      </w:pPr>
    </w:p>
    <w:p w:rsidR="17054F03" w:rsidP="17054F03" w:rsidRDefault="17054F03" w14:paraId="5BC14B80" w14:textId="24A8D168">
      <w:pPr>
        <w:pStyle w:val="Normal"/>
        <w:jc w:val="right"/>
      </w:pPr>
    </w:p>
    <w:p w:rsidR="17054F03" w:rsidP="17054F03" w:rsidRDefault="17054F03" w14:paraId="201B4A25" w14:textId="1EDD154E">
      <w:pPr>
        <w:pStyle w:val="Normal"/>
        <w:jc w:val="right"/>
      </w:pPr>
    </w:p>
    <w:p w:rsidR="17054F03" w:rsidP="17054F03" w:rsidRDefault="17054F03" w14:paraId="2D302C5D" w14:textId="72155769">
      <w:pPr>
        <w:pStyle w:val="Normal"/>
        <w:jc w:val="right"/>
      </w:pPr>
    </w:p>
    <w:p w:rsidR="17054F03" w:rsidP="17054F03" w:rsidRDefault="17054F03" w14:paraId="442A8A66" w14:textId="10BCEB8B">
      <w:pPr>
        <w:pStyle w:val="Normal"/>
        <w:jc w:val="right"/>
      </w:pPr>
    </w:p>
    <w:p w:rsidR="17054F03" w:rsidP="17054F03" w:rsidRDefault="17054F03" w14:paraId="4B685891" w14:textId="0C53AD9D">
      <w:pPr>
        <w:pStyle w:val="Normal"/>
        <w:jc w:val="right"/>
      </w:pPr>
    </w:p>
    <w:p w:rsidR="0E083BFB" w:rsidP="17054F03" w:rsidRDefault="0E083BFB" w14:paraId="35FBBBF2" w14:textId="20BECC78">
      <w:pPr>
        <w:pStyle w:val="Normal"/>
        <w:jc w:val="right"/>
      </w:pPr>
      <w:r w:rsidR="0E083BFB">
        <w:rPr/>
        <w:t xml:space="preserve">Роботу </w:t>
      </w:r>
      <w:r w:rsidR="0E083BFB">
        <w:rPr/>
        <w:t>виконав</w:t>
      </w:r>
      <w:r w:rsidR="0E083BFB">
        <w:rPr/>
        <w:t>:</w:t>
      </w:r>
    </w:p>
    <w:p w:rsidR="0E083BFB" w:rsidP="17054F03" w:rsidRDefault="0E083BFB" w14:paraId="581A9765" w14:textId="5EC6191C">
      <w:pPr>
        <w:pStyle w:val="Normal"/>
        <w:jc w:val="right"/>
      </w:pPr>
      <w:r w:rsidR="0E083BFB">
        <w:rPr/>
        <w:t>Грунда Ярослав</w:t>
      </w:r>
    </w:p>
    <w:p w:rsidR="0E083BFB" w:rsidP="17054F03" w:rsidRDefault="0E083BFB" w14:paraId="3A010D5F" w14:textId="153506B2">
      <w:pPr>
        <w:pStyle w:val="Normal"/>
        <w:jc w:val="right"/>
      </w:pPr>
      <w:r w:rsidR="0E083BFB">
        <w:rPr/>
        <w:t>Студент 3-го курсу</w:t>
      </w:r>
    </w:p>
    <w:p w:rsidR="0E083BFB" w:rsidP="17054F03" w:rsidRDefault="0E083BFB" w14:paraId="1ED29AA0" w14:textId="0B5FD40C">
      <w:pPr>
        <w:pStyle w:val="Normal"/>
        <w:jc w:val="right"/>
      </w:pPr>
      <w:r w:rsidR="0E083BFB">
        <w:rPr/>
        <w:t>Групи</w:t>
      </w:r>
      <w:r w:rsidR="0E083BFB">
        <w:rPr/>
        <w:t xml:space="preserve"> ФІ-21</w:t>
      </w:r>
    </w:p>
    <w:p w:rsidR="17054F03" w:rsidRDefault="17054F03" w14:paraId="31185DEB" w14:textId="503D6B09"/>
    <w:p w:rsidR="0E083BFB" w:rsidP="17054F03" w:rsidRDefault="0E083BFB" w14:paraId="5B81E402" w14:textId="4A3F969F">
      <w:pPr>
        <w:pStyle w:val="Heading2"/>
      </w:pPr>
      <w:r w:rsidR="0E083BFB">
        <w:rPr/>
        <w:t>Вхідні</w:t>
      </w:r>
      <w:r w:rsidR="0E083BFB">
        <w:rPr/>
        <w:t xml:space="preserve"> </w:t>
      </w:r>
      <w:r w:rsidR="0E083BFB">
        <w:rPr/>
        <w:t>дані</w:t>
      </w:r>
    </w:p>
    <w:p w:rsidR="476E01E9" w:rsidP="17054F03" w:rsidRDefault="476E01E9" w14:paraId="6E16B76C" w14:textId="4BF46D91">
      <w:pPr>
        <w:pStyle w:val="Normal"/>
      </w:pPr>
      <w:r w:rsidR="476E01E9">
        <w:rPr/>
        <w:t>Датасет:  CIFAR-10</w:t>
      </w:r>
    </w:p>
    <w:p w:rsidR="0E083BFB" w:rsidP="17054F03" w:rsidRDefault="0E083BFB" w14:paraId="32105A4E" w14:textId="5F82D994">
      <w:pPr>
        <w:pStyle w:val="Normal"/>
      </w:pPr>
      <w:r w:rsidR="0E083BFB">
        <w:rPr/>
        <w:t>Маємо</w:t>
      </w:r>
      <w:r w:rsidR="0E083BFB">
        <w:rPr/>
        <w:t xml:space="preserve"> </w:t>
      </w:r>
      <w:r w:rsidR="0E083BFB">
        <w:rPr/>
        <w:t>базов</w:t>
      </w:r>
      <w:r w:rsidR="717359E4">
        <w:rPr/>
        <w:t>у</w:t>
      </w:r>
      <w:r w:rsidR="0E083BFB">
        <w:rPr/>
        <w:t xml:space="preserve"> модель, яка</w:t>
      </w:r>
      <w:r w:rsidR="5A241CAC">
        <w:rPr/>
        <w:t xml:space="preserve"> </w:t>
      </w:r>
      <w:r w:rsidR="5A241CAC">
        <w:rPr/>
        <w:t>складається</w:t>
      </w:r>
      <w:r w:rsidR="5A241CAC">
        <w:rPr/>
        <w:t xml:space="preserve"> з </w:t>
      </w:r>
      <w:r w:rsidR="5A241CAC">
        <w:rPr/>
        <w:t>трьох</w:t>
      </w:r>
      <w:r w:rsidR="5A241CAC">
        <w:rPr/>
        <w:t xml:space="preserve"> </w:t>
      </w:r>
      <w:r w:rsidR="5A241CAC">
        <w:rPr/>
        <w:t>блок</w:t>
      </w:r>
      <w:r w:rsidR="2F2E51E9">
        <w:rPr/>
        <w:t>ів</w:t>
      </w:r>
      <w:r w:rsidR="2F2E51E9">
        <w:rPr/>
        <w:t xml:space="preserve"> вигляду</w:t>
      </w:r>
      <w:r w:rsidR="374E0482">
        <w:rPr/>
        <w:t>:</w:t>
      </w:r>
    </w:p>
    <w:p w:rsidR="374E0482" w:rsidP="17054F03" w:rsidRDefault="374E0482" w14:paraId="07BBCF8E" w14:textId="7E092DFD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17054F03" w:rsidR="374E0482">
        <w:rPr>
          <w:noProof w:val="0"/>
          <w:lang w:val="ru-RU"/>
        </w:rPr>
        <w:t>Згортковий</w:t>
      </w:r>
      <w:r w:rsidRPr="17054F03" w:rsidR="374E0482">
        <w:rPr>
          <w:noProof w:val="0"/>
          <w:lang w:val="ru-RU"/>
        </w:rPr>
        <w:t xml:space="preserve"> шар (Conv2d)</w:t>
      </w:r>
    </w:p>
    <w:p w:rsidR="374E0482" w:rsidP="17054F03" w:rsidRDefault="374E0482" w14:paraId="4264E078" w14:textId="239F0375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17054F03" w:rsidR="374E0482">
        <w:rPr>
          <w:noProof w:val="0"/>
          <w:lang w:val="ru-RU"/>
        </w:rPr>
        <w:t>Нормалізація</w:t>
      </w:r>
      <w:r w:rsidRPr="17054F03" w:rsidR="374E0482">
        <w:rPr>
          <w:noProof w:val="0"/>
          <w:lang w:val="ru-RU"/>
        </w:rPr>
        <w:t xml:space="preserve"> (BatchNorm2d)</w:t>
      </w:r>
    </w:p>
    <w:p w:rsidR="374E0482" w:rsidP="17054F03" w:rsidRDefault="374E0482" w14:paraId="48DDBFE0" w14:textId="5268A617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17054F03" w:rsidR="374E0482">
        <w:rPr>
          <w:noProof w:val="0"/>
          <w:lang w:val="ru-RU"/>
        </w:rPr>
        <w:t>Активація</w:t>
      </w:r>
      <w:r w:rsidRPr="17054F03" w:rsidR="374E0482">
        <w:rPr>
          <w:noProof w:val="0"/>
          <w:lang w:val="ru-RU"/>
        </w:rPr>
        <w:t xml:space="preserve"> (</w:t>
      </w:r>
      <w:r w:rsidRPr="17054F03" w:rsidR="374E0482">
        <w:rPr>
          <w:noProof w:val="0"/>
          <w:lang w:val="ru-RU"/>
        </w:rPr>
        <w:t>ReLU</w:t>
      </w:r>
      <w:r w:rsidRPr="17054F03" w:rsidR="374E0482">
        <w:rPr>
          <w:noProof w:val="0"/>
          <w:lang w:val="ru-RU"/>
        </w:rPr>
        <w:t>)</w:t>
      </w:r>
    </w:p>
    <w:p w:rsidR="374E0482" w:rsidP="17054F03" w:rsidRDefault="374E0482" w14:paraId="53DD6F7D" w14:textId="1A59B176">
      <w:pPr>
        <w:pStyle w:val="ListParagraph"/>
        <w:numPr>
          <w:ilvl w:val="0"/>
          <w:numId w:val="2"/>
        </w:numPr>
        <w:rPr>
          <w:noProof w:val="0"/>
          <w:lang w:val="ru-RU"/>
        </w:rPr>
      </w:pPr>
      <w:r w:rsidRPr="17054F03" w:rsidR="374E0482">
        <w:rPr>
          <w:noProof w:val="0"/>
          <w:lang w:val="ru-RU"/>
        </w:rPr>
        <w:t>Макспулінг</w:t>
      </w:r>
      <w:r w:rsidRPr="17054F03" w:rsidR="374E0482">
        <w:rPr>
          <w:noProof w:val="0"/>
          <w:lang w:val="ru-RU"/>
        </w:rPr>
        <w:t xml:space="preserve"> (MaxPool2d)</w:t>
      </w:r>
    </w:p>
    <w:p w:rsidR="2BC1FA83" w:rsidP="17054F03" w:rsidRDefault="2BC1FA83" w14:paraId="7BB6E19A" w14:textId="2C21A03F">
      <w:pPr>
        <w:pStyle w:val="Normal"/>
        <w:ind w:left="0"/>
        <w:rPr>
          <w:noProof w:val="0"/>
          <w:lang w:val="ru-RU"/>
        </w:rPr>
      </w:pPr>
      <w:r w:rsidRPr="17054F03" w:rsidR="2BC1FA83">
        <w:rPr>
          <w:noProof w:val="0"/>
          <w:lang w:val="ru-RU"/>
        </w:rPr>
        <w:t xml:space="preserve">Та </w:t>
      </w:r>
      <w:r w:rsidRPr="17054F03" w:rsidR="2BC1FA83">
        <w:rPr>
          <w:noProof w:val="0"/>
          <w:lang w:val="ru-RU"/>
        </w:rPr>
        <w:t>повносвязно</w:t>
      </w:r>
      <w:r w:rsidRPr="17054F03" w:rsidR="1EAECF6C">
        <w:rPr>
          <w:noProof w:val="0"/>
          <w:lang w:val="ru-RU"/>
        </w:rPr>
        <w:t>ї частини</w:t>
      </w:r>
      <w:r w:rsidRPr="17054F03" w:rsidR="2BC1FA83">
        <w:rPr>
          <w:noProof w:val="0"/>
          <w:lang w:val="ru-RU"/>
        </w:rPr>
        <w:t>:</w:t>
      </w:r>
    </w:p>
    <w:p w:rsidR="2BC1FA83" w:rsidP="17054F03" w:rsidRDefault="2BC1FA83" w14:paraId="207E7B1F" w14:textId="28974C76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ru-RU"/>
        </w:rPr>
      </w:pPr>
      <w:r w:rsidRPr="17054F03" w:rsidR="2BC1FA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ru-RU"/>
        </w:rPr>
        <w:t>Лінійний</w:t>
      </w:r>
      <w:r w:rsidRPr="17054F03" w:rsidR="2BC1FA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ru-RU"/>
        </w:rPr>
        <w:t xml:space="preserve"> шар (</w:t>
      </w:r>
      <w:r w:rsidRPr="17054F03" w:rsidR="2BC1FA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ru-RU"/>
        </w:rPr>
        <w:t>Linear</w:t>
      </w:r>
      <w:r w:rsidRPr="17054F03" w:rsidR="2BC1FA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lang w:val="ru-RU"/>
        </w:rPr>
        <w:t>)</w:t>
      </w:r>
    </w:p>
    <w:p w:rsidR="2BC1FA83" w:rsidP="17054F03" w:rsidRDefault="2BC1FA83" w14:paraId="5A478B93" w14:textId="7F6B45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sz w:val="24"/>
          <w:szCs w:val="24"/>
        </w:rPr>
      </w:pPr>
      <w:r w:rsidRPr="17054F03" w:rsidR="2BC1FA83">
        <w:rPr>
          <w:noProof w:val="0"/>
          <w:lang w:val="ru-RU"/>
        </w:rPr>
        <w:t>Активація (ReLU)</w:t>
      </w:r>
    </w:p>
    <w:p w:rsidR="2BC1FA83" w:rsidP="17054F03" w:rsidRDefault="2BC1FA83" w14:paraId="618997C2" w14:textId="47F9ED7D">
      <w:pPr>
        <w:pStyle w:val="ListParagraph"/>
        <w:numPr>
          <w:ilvl w:val="0"/>
          <w:numId w:val="3"/>
        </w:numPr>
        <w:rPr>
          <w:noProof w:val="0"/>
          <w:lang w:val="ru-RU"/>
        </w:rPr>
      </w:pPr>
      <w:r w:rsidRPr="17054F03" w:rsidR="2BC1FA83">
        <w:rPr>
          <w:noProof w:val="0"/>
          <w:lang w:val="ru-RU"/>
        </w:rPr>
        <w:t>Dropout</w:t>
      </w:r>
      <w:r w:rsidRPr="17054F03" w:rsidR="2BC1FA83">
        <w:rPr>
          <w:noProof w:val="0"/>
          <w:lang w:val="ru-RU"/>
        </w:rPr>
        <w:t xml:space="preserve"> (з </w:t>
      </w:r>
      <w:r w:rsidRPr="17054F03" w:rsidR="2BC1FA83">
        <w:rPr>
          <w:noProof w:val="0"/>
          <w:lang w:val="ru-RU"/>
        </w:rPr>
        <w:t>ймовірністю</w:t>
      </w:r>
      <w:r w:rsidRPr="17054F03" w:rsidR="2BC1FA83">
        <w:rPr>
          <w:noProof w:val="0"/>
          <w:lang w:val="ru-RU"/>
        </w:rPr>
        <w:t xml:space="preserve"> 0.5)</w:t>
      </w:r>
    </w:p>
    <w:p w:rsidR="2BC1FA83" w:rsidP="17054F03" w:rsidRDefault="2BC1FA83" w14:paraId="64AED33F" w14:textId="46E46575">
      <w:pPr>
        <w:pStyle w:val="ListParagraph"/>
        <w:numPr>
          <w:ilvl w:val="0"/>
          <w:numId w:val="3"/>
        </w:numPr>
        <w:rPr>
          <w:noProof w:val="0"/>
          <w:lang w:val="ru-RU"/>
        </w:rPr>
      </w:pPr>
      <w:r w:rsidRPr="17054F03" w:rsidR="2BC1FA83">
        <w:rPr>
          <w:noProof w:val="0"/>
          <w:lang w:val="ru-RU"/>
        </w:rPr>
        <w:t>Вихідний</w:t>
      </w:r>
      <w:r w:rsidRPr="17054F03" w:rsidR="2BC1FA83">
        <w:rPr>
          <w:noProof w:val="0"/>
          <w:lang w:val="ru-RU"/>
        </w:rPr>
        <w:t xml:space="preserve"> шар (</w:t>
      </w:r>
      <w:r w:rsidRPr="17054F03" w:rsidR="2BC1FA83">
        <w:rPr>
          <w:noProof w:val="0"/>
          <w:lang w:val="ru-RU"/>
        </w:rPr>
        <w:t>Linear</w:t>
      </w:r>
      <w:r w:rsidRPr="17054F03" w:rsidR="2BC1FA83">
        <w:rPr>
          <w:noProof w:val="0"/>
          <w:lang w:val="ru-RU"/>
        </w:rPr>
        <w:t>)</w:t>
      </w:r>
    </w:p>
    <w:p w:rsidR="431230FD" w:rsidP="17054F03" w:rsidRDefault="431230FD" w14:paraId="3EAA1669" w14:textId="2C694FED">
      <w:pPr>
        <w:pStyle w:val="Normal"/>
        <w:ind w:left="0"/>
        <w:rPr>
          <w:noProof w:val="0"/>
          <w:lang w:val="ru-RU"/>
        </w:rPr>
      </w:pPr>
      <w:r w:rsidRPr="17054F03" w:rsidR="431230FD">
        <w:rPr>
          <w:noProof w:val="0"/>
          <w:lang w:val="ru-RU"/>
        </w:rPr>
        <w:t xml:space="preserve">Learning Rate = </w:t>
      </w:r>
      <w:r w:rsidRPr="17054F03" w:rsidR="7CB0EF64">
        <w:rPr>
          <w:noProof w:val="0"/>
          <w:lang w:val="ru-RU"/>
        </w:rPr>
        <w:t>0.001</w:t>
      </w:r>
    </w:p>
    <w:p w:rsidR="2BC1FA83" w:rsidP="17054F03" w:rsidRDefault="2BC1FA83" w14:paraId="5436A058" w14:textId="09E3AF83">
      <w:pPr>
        <w:ind w:left="0"/>
      </w:pPr>
      <w:r w:rsidR="2BC1FA83">
        <w:drawing>
          <wp:inline wp14:editId="1CCE16E2" wp14:anchorId="6C5713F1">
            <wp:extent cx="4315546" cy="4762257"/>
            <wp:effectExtent l="0" t="0" r="0" b="0"/>
            <wp:docPr id="6239788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f813f36d4142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546" cy="476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74FB52" w:rsidP="17054F03" w:rsidRDefault="4D74FB52" w14:paraId="06AAF2AA" w14:textId="5E203E48">
      <w:pPr>
        <w:pStyle w:val="Normal"/>
        <w:ind w:left="0"/>
      </w:pPr>
      <w:r w:rsidR="4D74FB52">
        <w:rPr/>
        <w:t xml:space="preserve">Для </w:t>
      </w:r>
      <w:r w:rsidR="4D74FB52">
        <w:rPr/>
        <w:t>цієї</w:t>
      </w:r>
      <w:r w:rsidR="4D74FB52">
        <w:rPr/>
        <w:t xml:space="preserve"> </w:t>
      </w:r>
      <w:r w:rsidR="4D74FB52">
        <w:rPr/>
        <w:t>моделі</w:t>
      </w:r>
      <w:r w:rsidR="4D74FB52">
        <w:rPr/>
        <w:t xml:space="preserve"> </w:t>
      </w:r>
      <w:r w:rsidR="4D74FB52">
        <w:rPr/>
        <w:t>маємо</w:t>
      </w:r>
      <w:r w:rsidR="4D74FB52">
        <w:rPr/>
        <w:t xml:space="preserve"> резуль</w:t>
      </w:r>
      <w:r w:rsidR="4033D45E">
        <w:rPr/>
        <w:t>тат</w:t>
      </w:r>
      <w:r w:rsidR="4D74FB52">
        <w:rPr/>
        <w:t xml:space="preserve"> </w:t>
      </w:r>
      <w:r w:rsidRPr="17054F03" w:rsidR="4D74FB52">
        <w:rPr>
          <w:b w:val="1"/>
          <w:bCs w:val="1"/>
        </w:rPr>
        <w:t xml:space="preserve">в </w:t>
      </w:r>
      <w:r w:rsidRPr="17054F03" w:rsidR="4A469E0B">
        <w:rPr>
          <w:b w:val="1"/>
          <w:bCs w:val="1"/>
        </w:rPr>
        <w:t>val</w:t>
      </w:r>
      <w:r w:rsidRPr="17054F03" w:rsidR="4D74FB52">
        <w:rPr>
          <w:b w:val="1"/>
          <w:bCs w:val="1"/>
        </w:rPr>
        <w:t>_loss</w:t>
      </w:r>
      <w:r w:rsidRPr="17054F03" w:rsidR="4D74FB52">
        <w:rPr>
          <w:b w:val="1"/>
          <w:bCs w:val="1"/>
        </w:rPr>
        <w:t xml:space="preserve"> 0.5</w:t>
      </w:r>
      <w:r w:rsidRPr="17054F03" w:rsidR="1AFDB6FD">
        <w:rPr>
          <w:b w:val="1"/>
          <w:bCs w:val="1"/>
        </w:rPr>
        <w:t>5</w:t>
      </w:r>
      <w:r w:rsidR="4D74FB52">
        <w:rPr/>
        <w:t xml:space="preserve"> та</w:t>
      </w:r>
      <w:r w:rsidRPr="17054F03" w:rsidR="4D74FB52">
        <w:rPr>
          <w:b w:val="1"/>
          <w:bCs w:val="1"/>
        </w:rPr>
        <w:t xml:space="preserve"> </w:t>
      </w:r>
      <w:r w:rsidRPr="17054F03" w:rsidR="4D74FB52">
        <w:rPr>
          <w:b w:val="1"/>
          <w:bCs w:val="1"/>
        </w:rPr>
        <w:t>val_acc</w:t>
      </w:r>
      <w:r w:rsidRPr="17054F03" w:rsidR="4D74FB52">
        <w:rPr>
          <w:b w:val="1"/>
          <w:bCs w:val="1"/>
        </w:rPr>
        <w:t xml:space="preserve"> 0.</w:t>
      </w:r>
      <w:r w:rsidRPr="17054F03" w:rsidR="66F5F9E0">
        <w:rPr>
          <w:b w:val="1"/>
          <w:bCs w:val="1"/>
        </w:rPr>
        <w:t>81</w:t>
      </w:r>
      <w:r w:rsidRPr="17054F03" w:rsidR="3FE8385B">
        <w:rPr>
          <w:b w:val="1"/>
          <w:bCs w:val="1"/>
        </w:rPr>
        <w:t>.</w:t>
      </w:r>
    </w:p>
    <w:p w:rsidR="17054F03" w:rsidP="17054F03" w:rsidRDefault="17054F03" w14:paraId="12D8E8F8" w14:textId="563E42D6">
      <w:pPr>
        <w:pStyle w:val="Normal"/>
        <w:ind w:left="0"/>
        <w:rPr>
          <w:b w:val="1"/>
          <w:bCs w:val="1"/>
        </w:rPr>
      </w:pPr>
    </w:p>
    <w:p w:rsidR="17054F03" w:rsidP="17054F03" w:rsidRDefault="17054F03" w14:paraId="5D08649E" w14:textId="2B300186">
      <w:pPr>
        <w:pStyle w:val="Normal"/>
        <w:ind w:left="0"/>
        <w:rPr>
          <w:b w:val="1"/>
          <w:bCs w:val="1"/>
        </w:rPr>
      </w:pPr>
    </w:p>
    <w:p w:rsidR="4D74FB52" w:rsidP="17054F03" w:rsidRDefault="4D74FB52" w14:paraId="128D2EFC" w14:textId="23FE1D92">
      <w:pPr>
        <w:ind w:left="0"/>
      </w:pPr>
      <w:r w:rsidR="4D74FB52">
        <w:drawing>
          <wp:inline wp14:editId="5FFCFFB3" wp14:anchorId="2CC96200">
            <wp:extent cx="5724524" cy="1228725"/>
            <wp:effectExtent l="0" t="0" r="0" b="0"/>
            <wp:docPr id="19485107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bbfd25478742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BC6176">
        <w:rPr/>
        <w:t xml:space="preserve">Мета:  </w:t>
      </w:r>
      <w:r w:rsidR="49BC6176">
        <w:rPr/>
        <w:t>зменшити</w:t>
      </w:r>
      <w:r w:rsidR="49BC6176">
        <w:rPr/>
        <w:t xml:space="preserve"> </w:t>
      </w:r>
      <w:r w:rsidR="4DB2604C">
        <w:rPr/>
        <w:t>val</w:t>
      </w:r>
      <w:r w:rsidR="49BC6176">
        <w:rPr/>
        <w:t>_loss</w:t>
      </w:r>
      <w:r w:rsidR="49BC6176">
        <w:rPr/>
        <w:t xml:space="preserve"> т</w:t>
      </w:r>
      <w:r w:rsidR="0E12C627">
        <w:rPr/>
        <w:t xml:space="preserve">а </w:t>
      </w:r>
      <w:r w:rsidR="0E12C627">
        <w:rPr/>
        <w:t>збільшити</w:t>
      </w:r>
      <w:r w:rsidR="0E12C627">
        <w:rPr/>
        <w:t xml:space="preserve"> </w:t>
      </w:r>
      <w:r w:rsidR="0E12C627">
        <w:rPr/>
        <w:t>val_acc</w:t>
      </w:r>
    </w:p>
    <w:p w:rsidR="0E12C627" w:rsidP="17054F03" w:rsidRDefault="0E12C627" w14:paraId="540D1184" w14:textId="0E8C0B1C">
      <w:pPr>
        <w:pStyle w:val="Heading2"/>
      </w:pPr>
      <w:r w:rsidR="0E12C627">
        <w:rPr/>
        <w:t>Опис</w:t>
      </w:r>
      <w:r w:rsidR="0E12C627">
        <w:rPr/>
        <w:t xml:space="preserve"> </w:t>
      </w:r>
      <w:r w:rsidR="0E12C627">
        <w:rPr/>
        <w:t>експериментів</w:t>
      </w:r>
    </w:p>
    <w:p w:rsidR="1F791C14" w:rsidP="17054F03" w:rsidRDefault="1F791C14" w14:paraId="600BE62A" w14:textId="5E8791E9">
      <w:pPr>
        <w:pStyle w:val="Normal"/>
      </w:pPr>
      <w:r w:rsidR="1F791C14">
        <w:rPr/>
        <w:t xml:space="preserve">В </w:t>
      </w:r>
      <w:r w:rsidR="1F791C14">
        <w:rPr/>
        <w:t>ході</w:t>
      </w:r>
      <w:r w:rsidR="1F791C14">
        <w:rPr/>
        <w:t xml:space="preserve"> </w:t>
      </w:r>
      <w:r w:rsidR="1F791C14">
        <w:rPr/>
        <w:t>експериментів</w:t>
      </w:r>
      <w:r w:rsidR="1F791C14">
        <w:rPr/>
        <w:t xml:space="preserve"> </w:t>
      </w:r>
      <w:r w:rsidR="1F791C14">
        <w:rPr/>
        <w:t>будемо</w:t>
      </w:r>
      <w:r w:rsidR="1F791C14">
        <w:rPr/>
        <w:t xml:space="preserve"> </w:t>
      </w:r>
      <w:r w:rsidR="1F791C14">
        <w:rPr/>
        <w:t>змінювати</w:t>
      </w:r>
      <w:r w:rsidR="1F791C14">
        <w:rPr/>
        <w:t xml:space="preserve"> </w:t>
      </w:r>
      <w:r w:rsidR="1F791C14">
        <w:rPr/>
        <w:t>такі</w:t>
      </w:r>
      <w:r w:rsidR="1F791C14">
        <w:rPr/>
        <w:t xml:space="preserve"> </w:t>
      </w:r>
      <w:r w:rsidR="1F791C14">
        <w:rPr/>
        <w:t>параметри</w:t>
      </w:r>
      <w:r w:rsidR="1F791C14">
        <w:rPr/>
        <w:t>, як</w:t>
      </w:r>
      <w:r w:rsidR="17D5E882">
        <w:rPr/>
        <w:t xml:space="preserve"> </w:t>
      </w:r>
    </w:p>
    <w:p w:rsidR="17D5E882" w:rsidP="17054F03" w:rsidRDefault="17D5E882" w14:paraId="1E68CA81" w14:textId="79628190">
      <w:pPr>
        <w:pStyle w:val="ListParagraph"/>
        <w:numPr>
          <w:ilvl w:val="0"/>
          <w:numId w:val="5"/>
        </w:numPr>
        <w:rPr/>
      </w:pPr>
      <w:r w:rsidR="17D5E882">
        <w:rPr/>
        <w:t xml:space="preserve">Learning </w:t>
      </w:r>
      <w:r w:rsidR="17D5E882">
        <w:rPr/>
        <w:t>rate</w:t>
      </w:r>
      <w:r w:rsidR="6DF7DA74">
        <w:rPr/>
        <w:t xml:space="preserve"> (0.00001</w:t>
      </w:r>
      <w:r w:rsidR="6DF7DA74">
        <w:rPr/>
        <w:t>,</w:t>
      </w:r>
      <w:r w:rsidR="168D3AF6">
        <w:rPr/>
        <w:t xml:space="preserve"> </w:t>
      </w:r>
      <w:r w:rsidR="6DF7DA74">
        <w:rPr/>
        <w:t>0.01</w:t>
      </w:r>
      <w:r w:rsidR="6DF7DA74">
        <w:rPr/>
        <w:t>)</w:t>
      </w:r>
    </w:p>
    <w:p w:rsidR="17D5E882" w:rsidP="17054F03" w:rsidRDefault="17D5E882" w14:paraId="76A46BBC" w14:textId="7903A9E8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="17D5E882">
        <w:rPr/>
        <w:t>Dropout</w:t>
      </w:r>
      <w:r w:rsidR="17D5E882">
        <w:rPr/>
        <w:t xml:space="preserve"> (в </w:t>
      </w:r>
      <w:r w:rsidR="17D5E882">
        <w:rPr/>
        <w:t>п</w:t>
      </w:r>
      <w:r w:rsidRPr="17054F03" w:rsidR="17D5E882">
        <w:rPr>
          <w:noProof w:val="0"/>
          <w:lang w:val="ru-RU"/>
        </w:rPr>
        <w:t>овносвязному</w:t>
      </w:r>
      <w:r w:rsidRPr="17054F03" w:rsidR="17D5E882">
        <w:rPr>
          <w:noProof w:val="0"/>
          <w:lang w:val="ru-RU"/>
        </w:rPr>
        <w:t xml:space="preserve"> </w:t>
      </w:r>
      <w:r w:rsidRPr="17054F03" w:rsidR="17D5E882">
        <w:rPr>
          <w:noProof w:val="0"/>
          <w:lang w:val="ru-RU"/>
        </w:rPr>
        <w:t>шарі</w:t>
      </w:r>
      <w:r w:rsidRPr="17054F03" w:rsidR="17D5E882">
        <w:rPr>
          <w:noProof w:val="0"/>
          <w:lang w:val="ru-RU"/>
        </w:rPr>
        <w:t>)</w:t>
      </w:r>
      <w:r w:rsidRPr="17054F03" w:rsidR="19192194">
        <w:rPr>
          <w:noProof w:val="0"/>
          <w:lang w:val="ru-RU"/>
        </w:rPr>
        <w:t xml:space="preserve"> (0.1, 0.7)</w:t>
      </w:r>
    </w:p>
    <w:p w:rsidR="19192194" w:rsidP="17054F03" w:rsidRDefault="19192194" w14:paraId="5292AC34" w14:textId="2F1A3E20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Pr="17054F03" w:rsidR="19192194">
        <w:rPr>
          <w:noProof w:val="0"/>
          <w:lang w:val="ru-RU"/>
        </w:rPr>
        <w:t xml:space="preserve">Число </w:t>
      </w:r>
      <w:r w:rsidRPr="17054F03" w:rsidR="19192194">
        <w:rPr>
          <w:noProof w:val="0"/>
          <w:lang w:val="ru-RU"/>
        </w:rPr>
        <w:t>фільтрів</w:t>
      </w:r>
      <w:r w:rsidRPr="17054F03" w:rsidR="19192194">
        <w:rPr>
          <w:noProof w:val="0"/>
          <w:lang w:val="ru-RU"/>
        </w:rPr>
        <w:t xml:space="preserve"> в </w:t>
      </w:r>
      <w:r w:rsidRPr="17054F03" w:rsidR="19192194">
        <w:rPr>
          <w:noProof w:val="0"/>
          <w:lang w:val="ru-RU"/>
        </w:rPr>
        <w:t>першому</w:t>
      </w:r>
      <w:r w:rsidRPr="17054F03" w:rsidR="19192194">
        <w:rPr>
          <w:noProof w:val="0"/>
          <w:lang w:val="ru-RU"/>
        </w:rPr>
        <w:t xml:space="preserve"> </w:t>
      </w:r>
      <w:r w:rsidRPr="17054F03" w:rsidR="19192194">
        <w:rPr>
          <w:noProof w:val="0"/>
          <w:lang w:val="ru-RU"/>
        </w:rPr>
        <w:t>конволюційному</w:t>
      </w:r>
      <w:r w:rsidRPr="17054F03" w:rsidR="19192194">
        <w:rPr>
          <w:noProof w:val="0"/>
          <w:lang w:val="ru-RU"/>
        </w:rPr>
        <w:t xml:space="preserve"> </w:t>
      </w:r>
      <w:r w:rsidRPr="17054F03" w:rsidR="19192194">
        <w:rPr>
          <w:noProof w:val="0"/>
          <w:lang w:val="ru-RU"/>
        </w:rPr>
        <w:t>блоці</w:t>
      </w:r>
      <w:r w:rsidRPr="17054F03" w:rsidR="19192194">
        <w:rPr>
          <w:noProof w:val="0"/>
          <w:lang w:val="ru-RU"/>
        </w:rPr>
        <w:t xml:space="preserve"> (в </w:t>
      </w:r>
      <w:r w:rsidRPr="17054F03" w:rsidR="19192194">
        <w:rPr>
          <w:noProof w:val="0"/>
          <w:lang w:val="ru-RU"/>
        </w:rPr>
        <w:t>наступних</w:t>
      </w:r>
      <w:r w:rsidRPr="17054F03" w:rsidR="19192194">
        <w:rPr>
          <w:noProof w:val="0"/>
          <w:lang w:val="ru-RU"/>
        </w:rPr>
        <w:t xml:space="preserve"> число множиться на 2)  (16, 128)</w:t>
      </w:r>
    </w:p>
    <w:p w:rsidR="018C2089" w:rsidP="17054F03" w:rsidRDefault="018C2089" w14:paraId="641763FC" w14:textId="084767FE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Pr="17054F03" w:rsidR="018C2089">
        <w:rPr>
          <w:noProof w:val="0"/>
          <w:lang w:val="ru-RU"/>
        </w:rPr>
        <w:t>Кількість</w:t>
      </w:r>
      <w:r w:rsidRPr="17054F03" w:rsidR="018C2089">
        <w:rPr>
          <w:noProof w:val="0"/>
          <w:lang w:val="ru-RU"/>
        </w:rPr>
        <w:t xml:space="preserve"> </w:t>
      </w:r>
      <w:r w:rsidRPr="17054F03" w:rsidR="018C2089">
        <w:rPr>
          <w:noProof w:val="0"/>
          <w:lang w:val="ru-RU"/>
        </w:rPr>
        <w:t>згорткових</w:t>
      </w:r>
      <w:r w:rsidRPr="17054F03" w:rsidR="018C2089">
        <w:rPr>
          <w:noProof w:val="0"/>
          <w:lang w:val="ru-RU"/>
        </w:rPr>
        <w:t xml:space="preserve"> </w:t>
      </w:r>
      <w:r w:rsidRPr="17054F03" w:rsidR="018C2089">
        <w:rPr>
          <w:noProof w:val="0"/>
          <w:lang w:val="ru-RU"/>
        </w:rPr>
        <w:t>блоків</w:t>
      </w:r>
      <w:r w:rsidRPr="17054F03" w:rsidR="018C2089">
        <w:rPr>
          <w:noProof w:val="0"/>
          <w:lang w:val="ru-RU"/>
        </w:rPr>
        <w:t xml:space="preserve"> (1, 5)</w:t>
      </w:r>
    </w:p>
    <w:p w:rsidR="51B6C39D" w:rsidP="17054F03" w:rsidRDefault="51B6C39D" w14:paraId="09EB096C" w14:textId="39665A08">
      <w:pPr>
        <w:pStyle w:val="ListParagraph"/>
        <w:numPr>
          <w:ilvl w:val="0"/>
          <w:numId w:val="5"/>
        </w:numPr>
        <w:rPr>
          <w:noProof w:val="0"/>
          <w:lang w:val="ru-RU"/>
        </w:rPr>
      </w:pPr>
      <w:r w:rsidRPr="17054F03" w:rsidR="51B6C39D">
        <w:rPr>
          <w:noProof w:val="0"/>
          <w:lang w:val="ru-RU"/>
        </w:rPr>
        <w:t>Кількість</w:t>
      </w:r>
      <w:r w:rsidRPr="17054F03" w:rsidR="51B6C39D">
        <w:rPr>
          <w:noProof w:val="0"/>
          <w:lang w:val="ru-RU"/>
        </w:rPr>
        <w:t xml:space="preserve"> </w:t>
      </w:r>
      <w:r w:rsidRPr="17054F03" w:rsidR="51B6C39D">
        <w:rPr>
          <w:noProof w:val="0"/>
          <w:lang w:val="ru-RU"/>
        </w:rPr>
        <w:t>нейронів</w:t>
      </w:r>
      <w:r w:rsidRPr="17054F03" w:rsidR="51B6C39D">
        <w:rPr>
          <w:noProof w:val="0"/>
          <w:lang w:val="ru-RU"/>
        </w:rPr>
        <w:t xml:space="preserve"> у</w:t>
      </w:r>
      <w:r w:rsidRPr="17054F03" w:rsidR="51B6C39D">
        <w:rPr>
          <w:b w:val="1"/>
          <w:bCs w:val="1"/>
          <w:noProof w:val="0"/>
          <w:lang w:val="ru-RU"/>
        </w:rPr>
        <w:t xml:space="preserve"> </w:t>
      </w:r>
      <w:r w:rsidRPr="17054F03" w:rsidR="51B6C39D">
        <w:rPr>
          <w:b w:val="0"/>
          <w:bCs w:val="0"/>
          <w:noProof w:val="0"/>
          <w:lang w:val="ru-RU"/>
        </w:rPr>
        <w:t>прихованому</w:t>
      </w:r>
      <w:r w:rsidRPr="17054F03" w:rsidR="51B6C39D">
        <w:rPr>
          <w:b w:val="0"/>
          <w:bCs w:val="0"/>
          <w:noProof w:val="0"/>
          <w:lang w:val="ru-RU"/>
        </w:rPr>
        <w:t xml:space="preserve"> (</w:t>
      </w:r>
      <w:r w:rsidRPr="17054F03" w:rsidR="51B6C39D">
        <w:rPr>
          <w:b w:val="0"/>
          <w:bCs w:val="0"/>
          <w:noProof w:val="0"/>
          <w:lang w:val="ru-RU"/>
        </w:rPr>
        <w:t>fully</w:t>
      </w:r>
      <w:r w:rsidRPr="17054F03" w:rsidR="51B6C39D">
        <w:rPr>
          <w:b w:val="0"/>
          <w:bCs w:val="0"/>
          <w:noProof w:val="0"/>
          <w:lang w:val="ru-RU"/>
        </w:rPr>
        <w:t xml:space="preserve"> </w:t>
      </w:r>
      <w:r w:rsidRPr="17054F03" w:rsidR="51B6C39D">
        <w:rPr>
          <w:b w:val="0"/>
          <w:bCs w:val="0"/>
          <w:noProof w:val="0"/>
          <w:lang w:val="ru-RU"/>
        </w:rPr>
        <w:t>connected</w:t>
      </w:r>
      <w:r w:rsidRPr="17054F03" w:rsidR="51B6C39D">
        <w:rPr>
          <w:b w:val="0"/>
          <w:bCs w:val="0"/>
          <w:noProof w:val="0"/>
          <w:lang w:val="ru-RU"/>
        </w:rPr>
        <w:t>) шарі</w:t>
      </w:r>
      <w:r w:rsidRPr="17054F03" w:rsidR="7AE377EE">
        <w:rPr>
          <w:b w:val="0"/>
          <w:bCs w:val="0"/>
          <w:noProof w:val="0"/>
          <w:lang w:val="ru-RU"/>
        </w:rPr>
        <w:t xml:space="preserve"> </w:t>
      </w:r>
      <w:r w:rsidR="7AE377EE">
        <w:rPr/>
        <w:t>(64, 512)</w:t>
      </w:r>
    </w:p>
    <w:p w:rsidR="7AE377EE" w:rsidP="17054F03" w:rsidRDefault="7AE377EE" w14:paraId="763F6D84" w14:textId="15829A06">
      <w:pPr>
        <w:pStyle w:val="Normal"/>
        <w:ind w:left="0"/>
        <w:rPr>
          <w:noProof w:val="0"/>
          <w:lang w:val="ru-RU"/>
        </w:rPr>
      </w:pPr>
      <w:r w:rsidRPr="17054F03" w:rsidR="7AE377EE">
        <w:rPr>
          <w:noProof w:val="0"/>
          <w:lang w:val="ru-RU"/>
        </w:rPr>
        <w:t xml:space="preserve">Для </w:t>
      </w:r>
      <w:r w:rsidRPr="17054F03" w:rsidR="7AE377EE">
        <w:rPr>
          <w:noProof w:val="0"/>
          <w:lang w:val="ru-RU"/>
        </w:rPr>
        <w:t>експериментів</w:t>
      </w:r>
      <w:r w:rsidRPr="17054F03" w:rsidR="7AE377EE">
        <w:rPr>
          <w:noProof w:val="0"/>
          <w:lang w:val="ru-RU"/>
        </w:rPr>
        <w:t xml:space="preserve"> </w:t>
      </w:r>
      <w:r w:rsidRPr="17054F03" w:rsidR="7AE377EE">
        <w:rPr>
          <w:noProof w:val="0"/>
          <w:lang w:val="ru-RU"/>
        </w:rPr>
        <w:t>будемо</w:t>
      </w:r>
      <w:r w:rsidRPr="17054F03" w:rsidR="7AE377EE">
        <w:rPr>
          <w:noProof w:val="0"/>
          <w:lang w:val="ru-RU"/>
        </w:rPr>
        <w:t xml:space="preserve"> </w:t>
      </w:r>
      <w:r w:rsidRPr="17054F03" w:rsidR="7AE377EE">
        <w:rPr>
          <w:noProof w:val="0"/>
          <w:lang w:val="ru-RU"/>
        </w:rPr>
        <w:t>використовувати</w:t>
      </w:r>
      <w:r w:rsidRPr="17054F03" w:rsidR="7AE377EE">
        <w:rPr>
          <w:noProof w:val="0"/>
          <w:lang w:val="ru-RU"/>
        </w:rPr>
        <w:t xml:space="preserve"> </w:t>
      </w:r>
      <w:r w:rsidRPr="17054F03" w:rsidR="4969985B">
        <w:rPr>
          <w:noProof w:val="0"/>
          <w:lang w:val="ru-RU"/>
        </w:rPr>
        <w:t xml:space="preserve">алгоритм </w:t>
      </w:r>
      <w:r w:rsidRPr="17054F03" w:rsidR="4969985B">
        <w:rPr>
          <w:noProof w:val="0"/>
          <w:lang w:val="ru-RU"/>
        </w:rPr>
        <w:t>Differential</w:t>
      </w:r>
      <w:r w:rsidRPr="17054F03" w:rsidR="4969985B">
        <w:rPr>
          <w:noProof w:val="0"/>
          <w:lang w:val="ru-RU"/>
        </w:rPr>
        <w:t xml:space="preserve"> Evolution </w:t>
      </w:r>
      <w:r w:rsidRPr="17054F03" w:rsidR="60B8A772">
        <w:rPr>
          <w:noProof w:val="0"/>
          <w:lang w:val="ru-RU"/>
        </w:rPr>
        <w:t xml:space="preserve">та </w:t>
      </w:r>
      <w:r w:rsidRPr="17054F03" w:rsidR="7AE377EE">
        <w:rPr>
          <w:noProof w:val="0"/>
          <w:lang w:val="ru-RU"/>
        </w:rPr>
        <w:t>такі</w:t>
      </w:r>
      <w:r w:rsidRPr="17054F03" w:rsidR="7AE377EE">
        <w:rPr>
          <w:noProof w:val="0"/>
          <w:lang w:val="ru-RU"/>
        </w:rPr>
        <w:t xml:space="preserve"> </w:t>
      </w:r>
      <w:r w:rsidRPr="17054F03" w:rsidR="7AE377EE">
        <w:rPr>
          <w:noProof w:val="0"/>
          <w:lang w:val="ru-RU"/>
        </w:rPr>
        <w:t>стандартні</w:t>
      </w:r>
      <w:r w:rsidRPr="17054F03" w:rsidR="7AE377EE">
        <w:rPr>
          <w:noProof w:val="0"/>
          <w:lang w:val="ru-RU"/>
        </w:rPr>
        <w:t xml:space="preserve"> для </w:t>
      </w:r>
      <w:r w:rsidRPr="17054F03" w:rsidR="7AE377EE">
        <w:rPr>
          <w:noProof w:val="0"/>
          <w:lang w:val="ru-RU"/>
        </w:rPr>
        <w:t>цього</w:t>
      </w:r>
      <w:r w:rsidRPr="17054F03" w:rsidR="7AE377EE">
        <w:rPr>
          <w:noProof w:val="0"/>
          <w:lang w:val="ru-RU"/>
        </w:rPr>
        <w:t xml:space="preserve"> алгоритму </w:t>
      </w:r>
      <w:r w:rsidRPr="17054F03" w:rsidR="7AE377EE">
        <w:rPr>
          <w:noProof w:val="0"/>
          <w:lang w:val="ru-RU"/>
        </w:rPr>
        <w:t>параметри</w:t>
      </w:r>
      <w:r w:rsidRPr="17054F03" w:rsidR="7AE377EE">
        <w:rPr>
          <w:noProof w:val="0"/>
          <w:lang w:val="ru-RU"/>
        </w:rPr>
        <w:t xml:space="preserve"> F = 0.8, CR = 0.9, POP_SIZE = 10</w:t>
      </w:r>
      <w:r w:rsidRPr="17054F03" w:rsidR="0313C753">
        <w:rPr>
          <w:noProof w:val="0"/>
          <w:lang w:val="ru-RU"/>
        </w:rPr>
        <w:t xml:space="preserve"> (особа </w:t>
      </w:r>
      <w:r w:rsidRPr="17054F03" w:rsidR="0313C753">
        <w:rPr>
          <w:noProof w:val="0"/>
          <w:lang w:val="ru-RU"/>
        </w:rPr>
        <w:t>це</w:t>
      </w:r>
      <w:r w:rsidRPr="17054F03" w:rsidR="0313C753">
        <w:rPr>
          <w:noProof w:val="0"/>
          <w:lang w:val="ru-RU"/>
        </w:rPr>
        <w:t xml:space="preserve"> </w:t>
      </w:r>
      <w:r w:rsidRPr="17054F03" w:rsidR="0313C753">
        <w:rPr>
          <w:noProof w:val="0"/>
          <w:lang w:val="ru-RU"/>
        </w:rPr>
        <w:t>набір</w:t>
      </w:r>
      <w:r w:rsidRPr="17054F03" w:rsidR="0313C753">
        <w:rPr>
          <w:noProof w:val="0"/>
          <w:lang w:val="ru-RU"/>
        </w:rPr>
        <w:t xml:space="preserve"> </w:t>
      </w:r>
      <w:r w:rsidRPr="17054F03" w:rsidR="0313C753">
        <w:rPr>
          <w:noProof w:val="0"/>
          <w:lang w:val="ru-RU"/>
        </w:rPr>
        <w:t>параметрів</w:t>
      </w:r>
      <w:r w:rsidRPr="17054F03" w:rsidR="0313C753">
        <w:rPr>
          <w:noProof w:val="0"/>
          <w:lang w:val="ru-RU"/>
        </w:rPr>
        <w:t xml:space="preserve"> </w:t>
      </w:r>
      <w:r w:rsidRPr="17054F03" w:rsidR="0313C753">
        <w:rPr>
          <w:noProof w:val="0"/>
          <w:lang w:val="ru-RU"/>
        </w:rPr>
        <w:t>вказаних</w:t>
      </w:r>
      <w:r w:rsidRPr="17054F03" w:rsidR="0313C753">
        <w:rPr>
          <w:noProof w:val="0"/>
          <w:lang w:val="ru-RU"/>
        </w:rPr>
        <w:t xml:space="preserve"> </w:t>
      </w:r>
      <w:r w:rsidRPr="17054F03" w:rsidR="0313C753">
        <w:rPr>
          <w:noProof w:val="0"/>
          <w:lang w:val="ru-RU"/>
        </w:rPr>
        <w:t>вище</w:t>
      </w:r>
      <w:r w:rsidRPr="17054F03" w:rsidR="0313C753">
        <w:rPr>
          <w:noProof w:val="0"/>
          <w:lang w:val="ru-RU"/>
        </w:rPr>
        <w:t xml:space="preserve"> =&gt; за одну </w:t>
      </w:r>
      <w:r w:rsidRPr="17054F03" w:rsidR="0313C753">
        <w:rPr>
          <w:noProof w:val="0"/>
          <w:lang w:val="ru-RU"/>
        </w:rPr>
        <w:t>гене</w:t>
      </w:r>
      <w:r w:rsidRPr="17054F03" w:rsidR="23476BC7">
        <w:rPr>
          <w:noProof w:val="0"/>
          <w:lang w:val="ru-RU"/>
        </w:rPr>
        <w:t>рацію</w:t>
      </w:r>
      <w:r w:rsidRPr="17054F03" w:rsidR="23476BC7">
        <w:rPr>
          <w:noProof w:val="0"/>
          <w:lang w:val="ru-RU"/>
        </w:rPr>
        <w:t xml:space="preserve"> буде </w:t>
      </w:r>
      <w:r w:rsidRPr="17054F03" w:rsidR="23476BC7">
        <w:rPr>
          <w:noProof w:val="0"/>
          <w:lang w:val="ru-RU"/>
        </w:rPr>
        <w:t>натренерован</w:t>
      </w:r>
      <w:r w:rsidRPr="17054F03" w:rsidR="7BFF565E">
        <w:rPr>
          <w:noProof w:val="0"/>
          <w:lang w:val="ru-RU"/>
        </w:rPr>
        <w:t>о</w:t>
      </w:r>
      <w:r w:rsidRPr="17054F03" w:rsidR="23476BC7">
        <w:rPr>
          <w:noProof w:val="0"/>
          <w:lang w:val="ru-RU"/>
        </w:rPr>
        <w:t xml:space="preserve"> 10 моделей). </w:t>
      </w:r>
      <w:r w:rsidRPr="17054F03" w:rsidR="23476BC7">
        <w:rPr>
          <w:noProof w:val="0"/>
          <w:lang w:val="ru-RU"/>
        </w:rPr>
        <w:t>Всього</w:t>
      </w:r>
      <w:r w:rsidRPr="17054F03" w:rsidR="23476BC7">
        <w:rPr>
          <w:noProof w:val="0"/>
          <w:lang w:val="ru-RU"/>
        </w:rPr>
        <w:t xml:space="preserve"> </w:t>
      </w:r>
      <w:r w:rsidRPr="17054F03" w:rsidR="23476BC7">
        <w:rPr>
          <w:noProof w:val="0"/>
          <w:lang w:val="ru-RU"/>
        </w:rPr>
        <w:t>генерацій</w:t>
      </w:r>
      <w:r w:rsidRPr="17054F03" w:rsidR="23476BC7">
        <w:rPr>
          <w:noProof w:val="0"/>
          <w:lang w:val="ru-RU"/>
        </w:rPr>
        <w:t xml:space="preserve"> - </w:t>
      </w:r>
      <w:r w:rsidRPr="17054F03" w:rsidR="208A47A3">
        <w:rPr>
          <w:noProof w:val="0"/>
          <w:lang w:val="ru-RU"/>
        </w:rPr>
        <w:t>8.</w:t>
      </w:r>
    </w:p>
    <w:p w:rsidR="23476BC7" w:rsidP="17054F03" w:rsidRDefault="23476BC7" w14:paraId="572256B8" w14:textId="709DA457">
      <w:pPr>
        <w:pStyle w:val="Normal"/>
        <w:ind w:left="0"/>
        <w:rPr>
          <w:noProof w:val="0"/>
          <w:lang w:val="ru-RU"/>
        </w:rPr>
      </w:pPr>
      <w:r w:rsidRPr="17054F03" w:rsidR="23476BC7">
        <w:rPr>
          <w:noProof w:val="0"/>
          <w:lang w:val="ru-RU"/>
        </w:rPr>
        <w:t>Щодо</w:t>
      </w:r>
      <w:r w:rsidRPr="17054F03" w:rsidR="23476BC7">
        <w:rPr>
          <w:noProof w:val="0"/>
          <w:lang w:val="ru-RU"/>
        </w:rPr>
        <w:t xml:space="preserve"> </w:t>
      </w:r>
      <w:r w:rsidRPr="17054F03" w:rsidR="23476BC7">
        <w:rPr>
          <w:noProof w:val="0"/>
          <w:lang w:val="ru-RU"/>
        </w:rPr>
        <w:t>кількості</w:t>
      </w:r>
      <w:r w:rsidRPr="17054F03" w:rsidR="23476BC7">
        <w:rPr>
          <w:noProof w:val="0"/>
          <w:lang w:val="ru-RU"/>
        </w:rPr>
        <w:t xml:space="preserve"> </w:t>
      </w:r>
      <w:r w:rsidRPr="17054F03" w:rsidR="23476BC7">
        <w:rPr>
          <w:noProof w:val="0"/>
          <w:lang w:val="ru-RU"/>
        </w:rPr>
        <w:t>епох</w:t>
      </w:r>
      <w:r w:rsidRPr="17054F03" w:rsidR="23476BC7">
        <w:rPr>
          <w:noProof w:val="0"/>
          <w:lang w:val="ru-RU"/>
        </w:rPr>
        <w:t xml:space="preserve"> на одну модель, то для </w:t>
      </w:r>
      <w:r w:rsidRPr="17054F03" w:rsidR="4E03B955">
        <w:rPr>
          <w:noProof w:val="0"/>
          <w:lang w:val="ru-RU"/>
        </w:rPr>
        <w:t>1-3</w:t>
      </w:r>
      <w:r w:rsidRPr="17054F03" w:rsidR="4E03B955">
        <w:rPr>
          <w:noProof w:val="0"/>
          <w:lang w:val="ru-RU"/>
        </w:rPr>
        <w:t xml:space="preserve"> </w:t>
      </w:r>
      <w:r w:rsidRPr="17054F03" w:rsidR="4E03B955">
        <w:rPr>
          <w:noProof w:val="0"/>
          <w:lang w:val="ru-RU"/>
        </w:rPr>
        <w:t>генерацій</w:t>
      </w:r>
      <w:r w:rsidRPr="17054F03" w:rsidR="4E03B955">
        <w:rPr>
          <w:noProof w:val="0"/>
          <w:lang w:val="ru-RU"/>
        </w:rPr>
        <w:t xml:space="preserve"> по </w:t>
      </w:r>
      <w:r w:rsidRPr="17054F03" w:rsidR="4E03B955">
        <w:rPr>
          <w:noProof w:val="0"/>
          <w:lang w:val="ru-RU"/>
        </w:rPr>
        <w:t>одній</w:t>
      </w:r>
      <w:r w:rsidRPr="17054F03" w:rsidR="4E03B955">
        <w:rPr>
          <w:noProof w:val="0"/>
          <w:lang w:val="ru-RU"/>
        </w:rPr>
        <w:t xml:space="preserve"> </w:t>
      </w:r>
      <w:r w:rsidRPr="17054F03" w:rsidR="4E03B955">
        <w:rPr>
          <w:noProof w:val="0"/>
          <w:lang w:val="ru-RU"/>
        </w:rPr>
        <w:t>епохі</w:t>
      </w:r>
      <w:r w:rsidRPr="17054F03" w:rsidR="4E03B955">
        <w:rPr>
          <w:noProof w:val="0"/>
          <w:lang w:val="ru-RU"/>
        </w:rPr>
        <w:t xml:space="preserve">, для </w:t>
      </w:r>
      <w:r w:rsidRPr="17054F03" w:rsidR="4E03B955">
        <w:rPr>
          <w:noProof w:val="0"/>
          <w:lang w:val="ru-RU"/>
        </w:rPr>
        <w:t>4-5</w:t>
      </w:r>
      <w:r w:rsidRPr="17054F03" w:rsidR="4E03B955">
        <w:rPr>
          <w:noProof w:val="0"/>
          <w:lang w:val="ru-RU"/>
        </w:rPr>
        <w:t xml:space="preserve"> по </w:t>
      </w:r>
      <w:r w:rsidRPr="17054F03" w:rsidR="4E03B955">
        <w:rPr>
          <w:noProof w:val="0"/>
          <w:lang w:val="ru-RU"/>
        </w:rPr>
        <w:t>п’ять</w:t>
      </w:r>
      <w:r w:rsidRPr="17054F03" w:rsidR="4E03B955">
        <w:rPr>
          <w:noProof w:val="0"/>
          <w:lang w:val="ru-RU"/>
        </w:rPr>
        <w:t xml:space="preserve">, </w:t>
      </w:r>
      <w:r w:rsidRPr="17054F03" w:rsidR="616EA508">
        <w:rPr>
          <w:noProof w:val="0"/>
          <w:lang w:val="ru-RU"/>
        </w:rPr>
        <w:t xml:space="preserve">для </w:t>
      </w:r>
      <w:r w:rsidRPr="17054F03" w:rsidR="616EA508">
        <w:rPr>
          <w:noProof w:val="0"/>
          <w:lang w:val="ru-RU"/>
        </w:rPr>
        <w:t>6-8</w:t>
      </w:r>
      <w:r w:rsidRPr="17054F03" w:rsidR="616EA508">
        <w:rPr>
          <w:noProof w:val="0"/>
          <w:lang w:val="ru-RU"/>
        </w:rPr>
        <w:t xml:space="preserve"> </w:t>
      </w:r>
      <w:r w:rsidRPr="17054F03" w:rsidR="7DCFB817">
        <w:rPr>
          <w:noProof w:val="0"/>
          <w:lang w:val="ru-RU"/>
        </w:rPr>
        <w:t>генерацій</w:t>
      </w:r>
      <w:r w:rsidRPr="17054F03" w:rsidR="7DCFB817">
        <w:rPr>
          <w:noProof w:val="0"/>
          <w:lang w:val="ru-RU"/>
        </w:rPr>
        <w:t xml:space="preserve"> </w:t>
      </w:r>
      <w:r w:rsidRPr="17054F03" w:rsidR="616EA508">
        <w:rPr>
          <w:noProof w:val="0"/>
          <w:lang w:val="ru-RU"/>
        </w:rPr>
        <w:t xml:space="preserve">по 10 </w:t>
      </w:r>
      <w:r w:rsidRPr="17054F03" w:rsidR="616EA508">
        <w:rPr>
          <w:noProof w:val="0"/>
          <w:lang w:val="ru-RU"/>
        </w:rPr>
        <w:t>епох</w:t>
      </w:r>
      <w:r w:rsidRPr="17054F03" w:rsidR="616EA508">
        <w:rPr>
          <w:noProof w:val="0"/>
          <w:lang w:val="ru-RU"/>
        </w:rPr>
        <w:t xml:space="preserve">. </w:t>
      </w:r>
      <w:r w:rsidRPr="17054F03" w:rsidR="616EA508">
        <w:rPr>
          <w:noProof w:val="0"/>
          <w:lang w:val="ru-RU"/>
        </w:rPr>
        <w:t>Це</w:t>
      </w:r>
      <w:r w:rsidRPr="17054F03" w:rsidR="616EA508">
        <w:rPr>
          <w:noProof w:val="0"/>
          <w:lang w:val="ru-RU"/>
        </w:rPr>
        <w:t xml:space="preserve"> </w:t>
      </w:r>
      <w:r w:rsidRPr="17054F03" w:rsidR="616EA508">
        <w:rPr>
          <w:noProof w:val="0"/>
          <w:lang w:val="ru-RU"/>
        </w:rPr>
        <w:t>зроблено</w:t>
      </w:r>
      <w:r w:rsidRPr="17054F03" w:rsidR="616EA508">
        <w:rPr>
          <w:noProof w:val="0"/>
          <w:lang w:val="ru-RU"/>
        </w:rPr>
        <w:t xml:space="preserve"> </w:t>
      </w:r>
      <w:r w:rsidRPr="17054F03" w:rsidR="616EA508">
        <w:rPr>
          <w:noProof w:val="0"/>
          <w:lang w:val="ru-RU"/>
        </w:rPr>
        <w:t>задля</w:t>
      </w:r>
      <w:r w:rsidRPr="17054F03" w:rsidR="616EA508">
        <w:rPr>
          <w:noProof w:val="0"/>
          <w:lang w:val="ru-RU"/>
        </w:rPr>
        <w:t xml:space="preserve"> </w:t>
      </w:r>
      <w:r w:rsidRPr="17054F03" w:rsidR="616EA508">
        <w:rPr>
          <w:noProof w:val="0"/>
          <w:lang w:val="ru-RU"/>
        </w:rPr>
        <w:t>відкидання</w:t>
      </w:r>
      <w:r w:rsidRPr="17054F03" w:rsidR="616EA508">
        <w:rPr>
          <w:noProof w:val="0"/>
          <w:lang w:val="ru-RU"/>
        </w:rPr>
        <w:t xml:space="preserve"> </w:t>
      </w:r>
      <w:r w:rsidRPr="17054F03" w:rsidR="616EA508">
        <w:rPr>
          <w:noProof w:val="0"/>
          <w:lang w:val="ru-RU"/>
        </w:rPr>
        <w:t>зовсім</w:t>
      </w:r>
      <w:r w:rsidRPr="17054F03" w:rsidR="616EA508">
        <w:rPr>
          <w:noProof w:val="0"/>
          <w:lang w:val="ru-RU"/>
        </w:rPr>
        <w:t xml:space="preserve"> </w:t>
      </w:r>
      <w:r w:rsidRPr="17054F03" w:rsidR="616EA508">
        <w:rPr>
          <w:noProof w:val="0"/>
          <w:lang w:val="ru-RU"/>
        </w:rPr>
        <w:t>поганих</w:t>
      </w:r>
      <w:r w:rsidRPr="17054F03" w:rsidR="616EA508">
        <w:rPr>
          <w:noProof w:val="0"/>
          <w:lang w:val="ru-RU"/>
        </w:rPr>
        <w:t xml:space="preserve"> </w:t>
      </w:r>
      <w:r w:rsidRPr="17054F03" w:rsidR="616EA508">
        <w:rPr>
          <w:noProof w:val="0"/>
          <w:lang w:val="ru-RU"/>
        </w:rPr>
        <w:t>варіантів</w:t>
      </w:r>
      <w:r w:rsidRPr="17054F03" w:rsidR="616EA508">
        <w:rPr>
          <w:noProof w:val="0"/>
          <w:lang w:val="ru-RU"/>
        </w:rPr>
        <w:t xml:space="preserve"> </w:t>
      </w:r>
      <w:r w:rsidRPr="17054F03" w:rsidR="616EA508">
        <w:rPr>
          <w:noProof w:val="0"/>
          <w:lang w:val="ru-RU"/>
        </w:rPr>
        <w:t>на початку</w:t>
      </w:r>
      <w:r w:rsidRPr="17054F03" w:rsidR="616EA508">
        <w:rPr>
          <w:noProof w:val="0"/>
          <w:lang w:val="ru-RU"/>
        </w:rPr>
        <w:t xml:space="preserve"> та </w:t>
      </w:r>
      <w:r w:rsidRPr="17054F03" w:rsidR="616EA508">
        <w:rPr>
          <w:noProof w:val="0"/>
          <w:lang w:val="ru-RU"/>
        </w:rPr>
        <w:t>економії</w:t>
      </w:r>
      <w:r w:rsidRPr="17054F03" w:rsidR="616EA508">
        <w:rPr>
          <w:noProof w:val="0"/>
          <w:lang w:val="ru-RU"/>
        </w:rPr>
        <w:t xml:space="preserve"> часу.</w:t>
      </w:r>
    </w:p>
    <w:p w:rsidR="78C08AC2" w:rsidP="17054F03" w:rsidRDefault="78C08AC2" w14:paraId="485C3F55" w14:textId="7B2CCE93">
      <w:pPr>
        <w:pStyle w:val="Heading2"/>
        <w:rPr>
          <w:noProof w:val="0"/>
          <w:lang w:val="ru-RU"/>
        </w:rPr>
      </w:pPr>
      <w:r w:rsidRPr="17054F03" w:rsidR="78C08AC2">
        <w:rPr>
          <w:noProof w:val="0"/>
          <w:lang w:val="ru-RU"/>
        </w:rPr>
        <w:t>Опис</w:t>
      </w:r>
      <w:r w:rsidRPr="17054F03" w:rsidR="78C08AC2">
        <w:rPr>
          <w:noProof w:val="0"/>
          <w:lang w:val="ru-RU"/>
        </w:rPr>
        <w:t xml:space="preserve"> DE</w:t>
      </w:r>
    </w:p>
    <w:p w:rsidR="78C08AC2" w:rsidP="17054F03" w:rsidRDefault="78C08AC2" w14:paraId="1307B2A1" w14:textId="59BA5DA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>Мета алгоритму:</w:t>
      </w:r>
    </w:p>
    <w:p w:rsidR="78C08AC2" w:rsidP="17054F03" w:rsidRDefault="78C08AC2" w14:paraId="4F388C7B" w14:textId="016BEC91">
      <w:pPr>
        <w:spacing w:before="240" w:beforeAutospacing="off" w:after="240" w:afterAutospacing="off"/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Знайти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оптимальні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значення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гіперпараметрів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нейронної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мережі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задачі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класифікації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зображень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(CIFAR-10).</w:t>
      </w:r>
      <w:r>
        <w:br/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Алгоритм DE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використовується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мінімізації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функції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втрат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валідаційній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вибірці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val_loss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78C08AC2" w:rsidP="17054F03" w:rsidRDefault="78C08AC2" w14:paraId="76C88C3D" w14:textId="7DCB841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>Етапи</w:t>
      </w:r>
      <w:r w:rsidRPr="17054F03" w:rsidR="78C08AC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алгоритму:</w:t>
      </w:r>
    </w:p>
    <w:p w:rsidR="78C08AC2" w:rsidP="17054F03" w:rsidRDefault="78C08AC2" w14:paraId="6DF31683" w14:textId="1BDDE72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Ініціалізація популяції:</w:t>
      </w:r>
    </w:p>
    <w:p w:rsidR="78C08AC2" w:rsidP="17054F03" w:rsidRDefault="78C08AC2" w14:paraId="3B7E5EA3" w14:textId="0CB9D78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Генерується початкова популяція особин (наборів гіперпараметрів) розміром </w:t>
      </w:r>
      <w:r w:rsidRPr="17054F03" w:rsidR="78C08AC2">
        <w:rPr>
          <w:rFonts w:ascii="Consolas" w:hAnsi="Consolas" w:eastAsia="Consolas" w:cs="Consolas"/>
          <w:noProof w:val="0"/>
          <w:sz w:val="24"/>
          <w:szCs w:val="24"/>
          <w:lang w:val="ru-RU"/>
        </w:rPr>
        <w:t>POP_SIZE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78C08AC2" w:rsidP="17054F03" w:rsidRDefault="78C08AC2" w14:paraId="04616413" w14:textId="4695A9E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Кожна особина складається з набору параметрів:</w:t>
      </w:r>
    </w:p>
    <w:p w:rsidR="78C08AC2" w:rsidP="17054F03" w:rsidRDefault="78C08AC2" w14:paraId="633F8D89" w14:textId="3720D315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Learning Rate</w:t>
      </w:r>
    </w:p>
    <w:p w:rsidR="78C08AC2" w:rsidP="17054F03" w:rsidRDefault="78C08AC2" w14:paraId="11C358F8" w14:textId="5181B8E2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Dropout</w:t>
      </w:r>
    </w:p>
    <w:p w:rsidR="78C08AC2" w:rsidP="17054F03" w:rsidRDefault="78C08AC2" w14:paraId="4662C5D4" w14:textId="1456B13B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Число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фільтрів</w:t>
      </w:r>
    </w:p>
    <w:p w:rsidR="78C08AC2" w:rsidP="17054F03" w:rsidRDefault="78C08AC2" w14:paraId="7976D65D" w14:textId="49305F44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Кількість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блоків</w:t>
      </w:r>
    </w:p>
    <w:p w:rsidR="78C08AC2" w:rsidP="17054F03" w:rsidRDefault="78C08AC2" w14:paraId="2769540D" w14:textId="4772605E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Число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нейронів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прихованому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шарі</w:t>
      </w:r>
    </w:p>
    <w:p w:rsidR="78C08AC2" w:rsidP="17054F03" w:rsidRDefault="78C08AC2" w14:paraId="497EB25B" w14:textId="412E0CC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Оцінка придатності (fitness):</w:t>
      </w:r>
    </w:p>
    <w:p w:rsidR="78C08AC2" w:rsidP="17054F03" w:rsidRDefault="78C08AC2" w14:paraId="0270CE8A" w14:textId="5E17F2D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Для кожної особини проводиться навчання нейронної мережі на декількох епохах.</w:t>
      </w:r>
    </w:p>
    <w:p w:rsidR="78C08AC2" w:rsidP="17054F03" w:rsidRDefault="78C08AC2" w14:paraId="2EAAA2A4" w14:textId="50D476F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Розраховується значення функції втрат на валідаційному наборі (validation loss).</w:t>
      </w:r>
    </w:p>
    <w:p w:rsidR="78C08AC2" w:rsidP="17054F03" w:rsidRDefault="78C08AC2" w14:paraId="697A88B9" w14:textId="2D814D4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Мета: </w:t>
      </w:r>
      <w:r w:rsidRPr="17054F03" w:rsidR="78C08A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мінімізувати значення функції втрат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78C08AC2" w:rsidP="17054F03" w:rsidRDefault="78C08AC2" w14:paraId="19FA3FFA" w14:textId="68735DC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Мутація:</w:t>
      </w:r>
    </w:p>
    <w:p w:rsidR="78C08AC2" w:rsidP="17054F03" w:rsidRDefault="78C08AC2" w14:paraId="3616FC16" w14:textId="56FD34F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Для кожної особини обираються три випадкові особини з популяції.</w:t>
      </w:r>
    </w:p>
    <w:p w:rsidR="78C08AC2" w:rsidP="17054F03" w:rsidRDefault="78C08AC2" w14:paraId="6BF4A5D3" w14:textId="01340FC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Обчислюється мутантний вектор:</w:t>
      </w:r>
    </w:p>
    <w:p w:rsidR="78C08AC2" w:rsidP="17054F03" w:rsidRDefault="78C08AC2" w14:paraId="342E8A41" w14:textId="2CAC9EA1">
      <w:pPr>
        <w:spacing w:before="0" w:beforeAutospacing="off" w:after="0" w:afterAutospacing="off"/>
        <w:ind w:left="708" w:firstLine="708"/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V=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X_a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+F</w:t>
      </w:r>
      <w:r w:rsidRPr="17054F03" w:rsidR="5726BDDA">
        <w:rPr>
          <w:rFonts w:ascii="Aptos" w:hAnsi="Aptos" w:eastAsia="Aptos" w:cs="Aptos"/>
          <w:noProof w:val="0"/>
          <w:sz w:val="24"/>
          <w:szCs w:val="24"/>
          <w:lang w:val="ru-RU"/>
        </w:rPr>
        <w:t>*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(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X_b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44E9EAE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-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X_c ) </w:t>
      </w:r>
    </w:p>
    <w:p w:rsidR="78C08AC2" w:rsidP="17054F03" w:rsidRDefault="78C08AC2" w14:paraId="6147B1EA" w14:textId="468A96D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Consolas" w:hAnsi="Consolas" w:eastAsia="Consolas" w:cs="Consolas"/>
          <w:noProof w:val="0"/>
          <w:sz w:val="24"/>
          <w:szCs w:val="24"/>
          <w:lang w:val="ru-RU"/>
        </w:rPr>
        <w:t>F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— коефіцієнт масштабування (зазвичай 0.8).</w:t>
      </w:r>
    </w:p>
    <w:p w:rsidR="78C08AC2" w:rsidP="17054F03" w:rsidRDefault="78C08AC2" w14:paraId="152CCEA1" w14:textId="32AC181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Кросовер:</w:t>
      </w:r>
    </w:p>
    <w:p w:rsidR="78C08AC2" w:rsidP="17054F03" w:rsidRDefault="78C08AC2" w14:paraId="72B477D9" w14:textId="0218801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Створюється пробний вектор (trial vector), який комбінує гени таргетної особини та мутантного вектора.</w:t>
      </w:r>
    </w:p>
    <w:p w:rsidR="78C08AC2" w:rsidP="17054F03" w:rsidRDefault="78C08AC2" w14:paraId="5EB7F971" w14:textId="5683BBE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 ймовірністю </w:t>
      </w:r>
      <w:r w:rsidRPr="17054F03" w:rsidR="78C08AC2">
        <w:rPr>
          <w:rFonts w:ascii="Consolas" w:hAnsi="Consolas" w:eastAsia="Consolas" w:cs="Consolas"/>
          <w:noProof w:val="0"/>
          <w:sz w:val="24"/>
          <w:szCs w:val="24"/>
          <w:lang w:val="ru-RU"/>
        </w:rPr>
        <w:t>CR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(зазвичай 0.9) обирається ген із мутанта, інакше — з таргетної особини.</w:t>
      </w:r>
    </w:p>
    <w:p w:rsidR="78C08AC2" w:rsidP="17054F03" w:rsidRDefault="78C08AC2" w14:paraId="6205F5B2" w14:textId="63E337E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Відбір:</w:t>
      </w:r>
    </w:p>
    <w:p w:rsidR="78C08AC2" w:rsidP="17054F03" w:rsidRDefault="78C08AC2" w14:paraId="0DF8D25C" w14:textId="43C0F9E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Якщо нова особина покращила значення функції втрат, вона замінює стару в популяції.</w:t>
      </w:r>
    </w:p>
    <w:p w:rsidR="78C08AC2" w:rsidP="17054F03" w:rsidRDefault="78C08AC2" w14:paraId="1C9EB2CA" w14:textId="55CFAB4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Інакше популяція не змінюється.</w:t>
      </w:r>
    </w:p>
    <w:p w:rsidR="78C08AC2" w:rsidP="17054F03" w:rsidRDefault="78C08AC2" w14:paraId="36686FFB" w14:textId="2113544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Рання зупинка:</w:t>
      </w:r>
    </w:p>
    <w:p w:rsidR="78C08AC2" w:rsidP="17054F03" w:rsidRDefault="78C08AC2" w14:paraId="5D9423F1" w14:textId="624D4B0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Якщо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значення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функції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втрат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покращується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протягом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певної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кількості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епох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17054F03" w:rsidR="78C08AC2">
        <w:rPr>
          <w:rFonts w:ascii="Consolas" w:hAnsi="Consolas" w:eastAsia="Consolas" w:cs="Consolas"/>
          <w:noProof w:val="0"/>
          <w:sz w:val="24"/>
          <w:szCs w:val="24"/>
          <w:lang w:val="ru-RU"/>
        </w:rPr>
        <w:t>patience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), то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навчання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завершується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достроково</w:t>
      </w:r>
      <w:r w:rsidRPr="17054F03" w:rsidR="78C08AC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5805F5D" w:rsidP="17054F03" w:rsidRDefault="65805F5D" w14:paraId="1920D8AD" w14:textId="07B1B214">
      <w:pPr>
        <w:pStyle w:val="Heading2"/>
        <w:rPr>
          <w:noProof w:val="0"/>
          <w:lang w:val="ru-RU"/>
        </w:rPr>
      </w:pPr>
      <w:r w:rsidRPr="17054F03" w:rsidR="65805F5D">
        <w:rPr>
          <w:noProof w:val="0"/>
          <w:lang w:val="ru-RU"/>
        </w:rPr>
        <w:t>Результати</w:t>
      </w:r>
    </w:p>
    <w:p w:rsidR="65805F5D" w:rsidP="17054F03" w:rsidRDefault="65805F5D" w14:paraId="05A44C14" w14:textId="1F75C495">
      <w:pPr>
        <w:pStyle w:val="Normal"/>
        <w:rPr>
          <w:noProof w:val="0"/>
          <w:lang w:val="ru-RU"/>
        </w:rPr>
      </w:pPr>
      <w:r w:rsidRPr="17054F03" w:rsidR="65805F5D">
        <w:rPr>
          <w:noProof w:val="0"/>
          <w:lang w:val="ru-RU"/>
        </w:rPr>
        <w:t>Після</w:t>
      </w:r>
      <w:r w:rsidRPr="17054F03" w:rsidR="65805F5D">
        <w:rPr>
          <w:noProof w:val="0"/>
          <w:lang w:val="ru-RU"/>
        </w:rPr>
        <w:t xml:space="preserve"> 8 </w:t>
      </w:r>
      <w:r w:rsidRPr="17054F03" w:rsidR="65805F5D">
        <w:rPr>
          <w:noProof w:val="0"/>
          <w:lang w:val="ru-RU"/>
        </w:rPr>
        <w:t>генерацій</w:t>
      </w:r>
      <w:r w:rsidRPr="17054F03" w:rsidR="65805F5D">
        <w:rPr>
          <w:noProof w:val="0"/>
          <w:lang w:val="ru-RU"/>
        </w:rPr>
        <w:t xml:space="preserve"> </w:t>
      </w:r>
      <w:r w:rsidRPr="17054F03" w:rsidR="65805F5D">
        <w:rPr>
          <w:noProof w:val="0"/>
          <w:lang w:val="ru-RU"/>
        </w:rPr>
        <w:t>маємо</w:t>
      </w:r>
      <w:r w:rsidRPr="17054F03" w:rsidR="65805F5D">
        <w:rPr>
          <w:noProof w:val="0"/>
          <w:lang w:val="ru-RU"/>
        </w:rPr>
        <w:t xml:space="preserve"> 10 </w:t>
      </w:r>
      <w:r w:rsidRPr="17054F03" w:rsidR="65805F5D">
        <w:rPr>
          <w:noProof w:val="0"/>
          <w:lang w:val="ru-RU"/>
        </w:rPr>
        <w:t>найкращих</w:t>
      </w:r>
      <w:r w:rsidRPr="17054F03" w:rsidR="65805F5D">
        <w:rPr>
          <w:noProof w:val="0"/>
          <w:lang w:val="ru-RU"/>
        </w:rPr>
        <w:t xml:space="preserve"> осіб:</w:t>
      </w:r>
    </w:p>
    <w:p w:rsidR="17054F03" w:rsidP="17054F03" w:rsidRDefault="17054F03" w14:paraId="736BCFA6" w14:textId="4BF5856A">
      <w:pPr>
        <w:pStyle w:val="Normal"/>
        <w:rPr>
          <w:noProof w:val="0"/>
          <w:lang w:val="ru-RU"/>
        </w:rPr>
      </w:pPr>
    </w:p>
    <w:p w:rsidR="17054F03" w:rsidP="17054F03" w:rsidRDefault="17054F03" w14:paraId="1FD72DC6" w14:textId="5C9E3D69">
      <w:pPr>
        <w:pStyle w:val="Normal"/>
        <w:rPr>
          <w:noProof w:val="0"/>
          <w:lang w:val="ru-RU"/>
        </w:rPr>
      </w:pPr>
    </w:p>
    <w:p w:rsidR="17054F03" w:rsidP="17054F03" w:rsidRDefault="17054F03" w14:paraId="69B9C187" w14:textId="56185A5E">
      <w:pPr>
        <w:pStyle w:val="Normal"/>
        <w:rPr>
          <w:noProof w:val="0"/>
          <w:lang w:val="ru-RU"/>
        </w:rPr>
      </w:pPr>
    </w:p>
    <w:p w:rsidR="17054F03" w:rsidP="17054F03" w:rsidRDefault="17054F03" w14:paraId="1E843424" w14:textId="5589EF47">
      <w:pPr>
        <w:pStyle w:val="Normal"/>
        <w:rPr>
          <w:noProof w:val="0"/>
          <w:lang w:val="ru-RU"/>
        </w:rPr>
      </w:pPr>
    </w:p>
    <w:p w:rsidR="17054F03" w:rsidP="17054F03" w:rsidRDefault="17054F03" w14:paraId="37ECA082" w14:textId="12D16901">
      <w:pPr>
        <w:pStyle w:val="Normal"/>
        <w:rPr>
          <w:noProof w:val="0"/>
          <w:lang w:val="ru-RU"/>
        </w:rPr>
      </w:pPr>
    </w:p>
    <w:p w:rsidR="65805F5D" w:rsidP="17054F03" w:rsidRDefault="65805F5D" w14:paraId="37DAC4B3" w14:textId="25228210">
      <w:pPr>
        <w:spacing w:before="240" w:beforeAutospacing="off" w:after="240" w:afterAutospacing="off"/>
      </w:pPr>
      <w:r w:rsidR="65805F5D">
        <w:drawing>
          <wp:inline wp14:editId="4EA5814B" wp14:anchorId="777DD2B8">
            <wp:extent cx="5505448" cy="2097750"/>
            <wp:effectExtent l="0" t="0" r="0" b="0"/>
            <wp:docPr id="14240578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e1b5f4a7cf48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48" cy="20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805F5D" w:rsidP="17054F03" w:rsidRDefault="65805F5D" w14:paraId="15352559" w14:textId="69129D1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7054F03" w:rsidR="65805F5D">
        <w:rPr>
          <w:rFonts w:ascii="Aptos" w:hAnsi="Aptos" w:eastAsia="Aptos" w:cs="Aptos"/>
          <w:noProof w:val="0"/>
          <w:sz w:val="24"/>
          <w:szCs w:val="24"/>
          <w:lang w:val="ru-RU"/>
        </w:rPr>
        <w:t>Найкращий</w:t>
      </w:r>
      <w:r w:rsidRPr="17054F03" w:rsidR="65805F5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 </w:t>
      </w:r>
      <w:r w:rsidRPr="17054F03" w:rsidR="65805F5D">
        <w:rPr>
          <w:rFonts w:ascii="Aptos" w:hAnsi="Aptos" w:eastAsia="Aptos" w:cs="Aptos"/>
          <w:noProof w:val="0"/>
          <w:sz w:val="24"/>
          <w:szCs w:val="24"/>
          <w:lang w:val="ru-RU"/>
        </w:rPr>
        <w:t>яких</w:t>
      </w:r>
      <w:r w:rsidRPr="17054F03" w:rsidR="65805F5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65805F5D">
        <w:rPr>
          <w:rFonts w:ascii="Aptos" w:hAnsi="Aptos" w:eastAsia="Aptos" w:cs="Aptos"/>
          <w:noProof w:val="0"/>
          <w:sz w:val="24"/>
          <w:szCs w:val="24"/>
          <w:lang w:val="ru-RU"/>
        </w:rPr>
        <w:t>має</w:t>
      </w:r>
      <w:r w:rsidRPr="17054F03" w:rsidR="65805F5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65805F5D">
        <w:rPr>
          <w:rFonts w:ascii="Aptos" w:hAnsi="Aptos" w:eastAsia="Aptos" w:cs="Aptos"/>
          <w:noProof w:val="0"/>
          <w:sz w:val="24"/>
          <w:szCs w:val="24"/>
          <w:lang w:val="ru-RU"/>
        </w:rPr>
        <w:t>такі</w:t>
      </w:r>
      <w:r w:rsidRPr="17054F03" w:rsidR="65805F5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17054F03" w:rsidR="65805F5D">
        <w:rPr>
          <w:rFonts w:ascii="Aptos" w:hAnsi="Aptos" w:eastAsia="Aptos" w:cs="Aptos"/>
          <w:noProof w:val="0"/>
          <w:sz w:val="24"/>
          <w:szCs w:val="24"/>
          <w:lang w:val="ru-RU"/>
        </w:rPr>
        <w:t>парам</w:t>
      </w:r>
      <w:r w:rsidRPr="17054F03" w:rsidR="52514E76">
        <w:rPr>
          <w:rFonts w:ascii="Aptos" w:hAnsi="Aptos" w:eastAsia="Aptos" w:cs="Aptos"/>
          <w:noProof w:val="0"/>
          <w:sz w:val="24"/>
          <w:szCs w:val="24"/>
          <w:lang w:val="ru-RU"/>
        </w:rPr>
        <w:t>е</w:t>
      </w:r>
      <w:r w:rsidRPr="17054F03" w:rsidR="65805F5D">
        <w:rPr>
          <w:rFonts w:ascii="Aptos" w:hAnsi="Aptos" w:eastAsia="Aptos" w:cs="Aptos"/>
          <w:noProof w:val="0"/>
          <w:sz w:val="24"/>
          <w:szCs w:val="24"/>
          <w:lang w:val="ru-RU"/>
        </w:rPr>
        <w:t>три</w:t>
      </w:r>
    </w:p>
    <w:p w:rsidR="65805F5D" w:rsidP="17054F03" w:rsidRDefault="65805F5D" w14:paraId="1427EC4E" w14:textId="4CAB8764">
      <w:pPr>
        <w:spacing w:before="240" w:beforeAutospacing="off" w:after="240" w:afterAutospacing="off"/>
      </w:pPr>
      <w:r w:rsidR="65805F5D">
        <w:drawing>
          <wp:inline wp14:editId="4ADA8E81" wp14:anchorId="1E7271FB">
            <wp:extent cx="5724524" cy="457200"/>
            <wp:effectExtent l="0" t="0" r="0" b="0"/>
            <wp:docPr id="2535453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398fe34a544c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212A05">
        <w:rPr/>
        <w:t xml:space="preserve">Та модель </w:t>
      </w:r>
      <w:r w:rsidR="02212A05">
        <w:rPr/>
        <w:t>має</w:t>
      </w:r>
      <w:r w:rsidR="02212A05">
        <w:rPr/>
        <w:t xml:space="preserve"> вигляд:</w:t>
      </w:r>
    </w:p>
    <w:p w:rsidR="02212A05" w:rsidP="17054F03" w:rsidRDefault="02212A05" w14:paraId="5DB3FDE9" w14:textId="627E699A">
      <w:pPr>
        <w:spacing w:before="240" w:beforeAutospacing="off" w:after="240" w:afterAutospacing="off"/>
      </w:pPr>
      <w:r w:rsidR="02212A05">
        <w:drawing>
          <wp:inline wp14:editId="6D5D425E" wp14:anchorId="5DD588CE">
            <wp:extent cx="4184763" cy="4658508"/>
            <wp:effectExtent l="0" t="0" r="0" b="0"/>
            <wp:docPr id="4767477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ec142af75a4b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763" cy="46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1E926" w:rsidP="17054F03" w:rsidRDefault="7051E926" w14:paraId="3FA19CD4" w14:textId="243A56E4">
      <w:pPr>
        <w:pStyle w:val="Normal"/>
        <w:spacing w:before="240" w:beforeAutospacing="off" w:after="240" w:afterAutospacing="off"/>
      </w:pPr>
      <w:r w:rsidRPr="17054F03" w:rsidR="7051E926">
        <w:rPr>
          <w:b w:val="1"/>
          <w:bCs w:val="1"/>
        </w:rPr>
        <w:t>Ландшафт</w:t>
      </w:r>
      <w:r w:rsidRPr="17054F03" w:rsidR="06818AAC">
        <w:rPr>
          <w:b w:val="1"/>
          <w:bCs w:val="1"/>
        </w:rPr>
        <w:t>и</w:t>
      </w:r>
      <w:r w:rsidRPr="17054F03" w:rsidR="7051E926">
        <w:rPr>
          <w:b w:val="1"/>
          <w:bCs w:val="1"/>
        </w:rPr>
        <w:t xml:space="preserve"> </w:t>
      </w:r>
      <w:r w:rsidRPr="17054F03" w:rsidR="7051E926">
        <w:rPr>
          <w:b w:val="1"/>
          <w:bCs w:val="1"/>
        </w:rPr>
        <w:t>гіперпараметрів</w:t>
      </w:r>
      <w:r w:rsidR="7051E926">
        <w:rPr/>
        <w:t xml:space="preserve"> </w:t>
      </w:r>
      <w:r w:rsidR="74B09CA7">
        <w:drawing>
          <wp:inline wp14:editId="6ACC0F02" wp14:anchorId="1216C561">
            <wp:extent cx="5138929" cy="4010247"/>
            <wp:effectExtent l="0" t="0" r="0" b="0"/>
            <wp:docPr id="1709468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b009da60e64a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929" cy="401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09CA7" w:rsidP="17054F03" w:rsidRDefault="74B09CA7" w14:paraId="115F6DBC" w14:textId="24701836">
      <w:pPr>
        <w:spacing w:before="240" w:beforeAutospacing="off" w:after="240" w:afterAutospacing="off"/>
      </w:pPr>
      <w:r w:rsidR="74B09CA7">
        <w:drawing>
          <wp:inline wp14:editId="79579709" wp14:anchorId="3A396227">
            <wp:extent cx="4859756" cy="3800475"/>
            <wp:effectExtent l="0" t="0" r="0" b="0"/>
            <wp:docPr id="7854306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75f7fd8c034c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756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F72CA" w:rsidP="17054F03" w:rsidRDefault="5CCF72CA" w14:paraId="14FACE2C" w14:textId="68EC3B98">
      <w:pPr>
        <w:pStyle w:val="Heading2"/>
      </w:pPr>
      <w:r w:rsidR="5CCF72CA">
        <w:rPr/>
        <w:t>Висновок</w:t>
      </w:r>
    </w:p>
    <w:p w:rsidR="5CCF72CA" w:rsidP="17054F03" w:rsidRDefault="5CCF72CA" w14:paraId="0EFF0A93" w14:textId="348C9465">
      <w:pPr>
        <w:spacing w:before="240" w:beforeAutospacing="off" w:after="240" w:afterAutospacing="off"/>
      </w:pPr>
      <w:r w:rsidR="5CCF72CA">
        <w:rPr/>
        <w:t xml:space="preserve">Ми </w:t>
      </w:r>
      <w:r w:rsidR="5CCF72CA">
        <w:rPr/>
        <w:t>досягли</w:t>
      </w:r>
      <w:r w:rsidR="5CCF72CA">
        <w:rPr/>
        <w:t xml:space="preserve"> мети </w:t>
      </w:r>
      <w:r w:rsidR="5CCF72CA">
        <w:rPr/>
        <w:t>нашої</w:t>
      </w:r>
      <w:r w:rsidR="5CCF72CA">
        <w:rPr/>
        <w:t xml:space="preserve"> мети, а </w:t>
      </w:r>
      <w:r w:rsidR="5CCF72CA">
        <w:rPr/>
        <w:t>саме</w:t>
      </w:r>
      <w:r w:rsidR="5CCF72CA">
        <w:rPr/>
        <w:t xml:space="preserve"> </w:t>
      </w:r>
      <w:r w:rsidR="5CCF72CA">
        <w:rPr/>
        <w:t>збільшили</w:t>
      </w:r>
      <w:r w:rsidR="5CCF72CA">
        <w:rPr/>
        <w:t xml:space="preserve"> </w:t>
      </w:r>
      <w:r w:rsidR="5CCF72CA">
        <w:rPr/>
        <w:t>val_acc</w:t>
      </w:r>
      <w:r w:rsidR="5CCF72CA">
        <w:rPr/>
        <w:t xml:space="preserve"> з </w:t>
      </w:r>
      <w:r w:rsidR="5FA81E26">
        <w:rPr>
          <w:b w:val="0"/>
          <w:bCs w:val="0"/>
        </w:rPr>
        <w:t>0.8105 до 0.8454 (прир</w:t>
      </w:r>
      <w:r w:rsidR="4B3A9D1F">
        <w:rPr>
          <w:b w:val="0"/>
          <w:bCs w:val="0"/>
        </w:rPr>
        <w:t>і</w:t>
      </w:r>
      <w:r w:rsidR="5FA81E26">
        <w:rPr>
          <w:b w:val="0"/>
          <w:bCs w:val="0"/>
        </w:rPr>
        <w:t xml:space="preserve">ст в 3.5%) та </w:t>
      </w:r>
      <w:r w:rsidR="5A26A632">
        <w:rPr>
          <w:b w:val="0"/>
          <w:bCs w:val="0"/>
        </w:rPr>
        <w:t>зменшили</w:t>
      </w:r>
      <w:r w:rsidR="5FA81E26">
        <w:rPr>
          <w:b w:val="0"/>
          <w:bCs w:val="0"/>
        </w:rPr>
        <w:t xml:space="preserve"> </w:t>
      </w:r>
      <w:r w:rsidR="5FA81E26">
        <w:rPr>
          <w:b w:val="0"/>
          <w:bCs w:val="0"/>
        </w:rPr>
        <w:t>train_loss</w:t>
      </w:r>
      <w:r w:rsidR="5FA81E26">
        <w:rPr>
          <w:b w:val="0"/>
          <w:bCs w:val="0"/>
        </w:rPr>
        <w:t xml:space="preserve"> </w:t>
      </w:r>
      <w:r w:rsidR="08CE8866">
        <w:rPr>
          <w:b w:val="0"/>
          <w:bCs w:val="0"/>
        </w:rPr>
        <w:t xml:space="preserve">з </w:t>
      </w:r>
      <w:r w:rsidR="5FA81E26">
        <w:rPr>
          <w:b w:val="0"/>
          <w:bCs w:val="0"/>
        </w:rPr>
        <w:t xml:space="preserve">0.55 </w:t>
      </w:r>
      <w:r w:rsidR="52DFB299">
        <w:rPr/>
        <w:t>до 0.46.</w:t>
      </w:r>
    </w:p>
    <w:p w:rsidR="17054F03" w:rsidP="17054F03" w:rsidRDefault="17054F03" w14:paraId="600EBE88" w14:textId="4E65F5F6">
      <w:pPr>
        <w:pStyle w:val="Normal"/>
        <w:ind w:left="0"/>
        <w:rPr>
          <w:noProof w:val="0"/>
          <w:lang w:val="ru-RU"/>
        </w:rPr>
      </w:pPr>
    </w:p>
    <w:p w:rsidR="17054F03" w:rsidP="17054F03" w:rsidRDefault="17054F03" w14:paraId="59383DFE" w14:textId="0B9444C1">
      <w:pPr>
        <w:pStyle w:val="Normal"/>
        <w:ind w:left="0"/>
        <w:rPr>
          <w:noProof w:val="0"/>
          <w:lang w:val="ru-RU"/>
        </w:rPr>
      </w:pPr>
    </w:p>
    <w:p w:rsidR="17054F03" w:rsidP="17054F03" w:rsidRDefault="17054F03" w14:paraId="3EC9D29E" w14:textId="71A5CDFD">
      <w:pPr>
        <w:pStyle w:val="Normal"/>
        <w:ind w:left="0"/>
        <w:rPr>
          <w:noProof w:val="0"/>
          <w:lang w:val="ru-RU"/>
        </w:rPr>
      </w:pPr>
    </w:p>
    <w:p w:rsidR="17054F03" w:rsidP="17054F03" w:rsidRDefault="17054F03" w14:paraId="73A245B2" w14:textId="2D28C77B">
      <w:pPr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f682c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197d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9ea5c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5723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c57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4f9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a2b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B43A14"/>
    <w:rsid w:val="011ED111"/>
    <w:rsid w:val="01230F2B"/>
    <w:rsid w:val="018C2089"/>
    <w:rsid w:val="02212A05"/>
    <w:rsid w:val="0313C753"/>
    <w:rsid w:val="033BB542"/>
    <w:rsid w:val="063769C2"/>
    <w:rsid w:val="06818AAC"/>
    <w:rsid w:val="07683311"/>
    <w:rsid w:val="07B1245B"/>
    <w:rsid w:val="08CE8866"/>
    <w:rsid w:val="0E083BFB"/>
    <w:rsid w:val="0E12C627"/>
    <w:rsid w:val="0E6AD662"/>
    <w:rsid w:val="0F38328F"/>
    <w:rsid w:val="0F514B98"/>
    <w:rsid w:val="0F843E17"/>
    <w:rsid w:val="121D5B93"/>
    <w:rsid w:val="168D3AF6"/>
    <w:rsid w:val="17054F03"/>
    <w:rsid w:val="17D5E882"/>
    <w:rsid w:val="181D5171"/>
    <w:rsid w:val="19192194"/>
    <w:rsid w:val="1AFDB6FD"/>
    <w:rsid w:val="1C673824"/>
    <w:rsid w:val="1C6D7B8B"/>
    <w:rsid w:val="1EAECF6C"/>
    <w:rsid w:val="1F791C14"/>
    <w:rsid w:val="1F7D12BD"/>
    <w:rsid w:val="1F7DB67D"/>
    <w:rsid w:val="2080AA85"/>
    <w:rsid w:val="208A47A3"/>
    <w:rsid w:val="20ED13FC"/>
    <w:rsid w:val="21E5199E"/>
    <w:rsid w:val="23476BC7"/>
    <w:rsid w:val="23812B6C"/>
    <w:rsid w:val="25A48FA4"/>
    <w:rsid w:val="29E57CE2"/>
    <w:rsid w:val="2AA3097A"/>
    <w:rsid w:val="2BC1FA83"/>
    <w:rsid w:val="2CD8D2AC"/>
    <w:rsid w:val="2E0E9152"/>
    <w:rsid w:val="2ED9BDDA"/>
    <w:rsid w:val="2F2E51E9"/>
    <w:rsid w:val="30DC7F6E"/>
    <w:rsid w:val="331C4E90"/>
    <w:rsid w:val="34AE5033"/>
    <w:rsid w:val="372BE6A7"/>
    <w:rsid w:val="374E0482"/>
    <w:rsid w:val="377083ED"/>
    <w:rsid w:val="3F47E4A6"/>
    <w:rsid w:val="3F4DBDC4"/>
    <w:rsid w:val="3FA3B9B2"/>
    <w:rsid w:val="3FE8385B"/>
    <w:rsid w:val="4033D45E"/>
    <w:rsid w:val="431230FD"/>
    <w:rsid w:val="4324F35C"/>
    <w:rsid w:val="4388EE39"/>
    <w:rsid w:val="4417FDC1"/>
    <w:rsid w:val="44E9EAE3"/>
    <w:rsid w:val="468C8CBC"/>
    <w:rsid w:val="476E01E9"/>
    <w:rsid w:val="4801DFEF"/>
    <w:rsid w:val="482C8F09"/>
    <w:rsid w:val="48A9370B"/>
    <w:rsid w:val="4969985B"/>
    <w:rsid w:val="49BC6176"/>
    <w:rsid w:val="4A469E0B"/>
    <w:rsid w:val="4A783A10"/>
    <w:rsid w:val="4B3A9D1F"/>
    <w:rsid w:val="4BE079D2"/>
    <w:rsid w:val="4C65C613"/>
    <w:rsid w:val="4D28DCA2"/>
    <w:rsid w:val="4D74FB52"/>
    <w:rsid w:val="4DB2604C"/>
    <w:rsid w:val="4E03B955"/>
    <w:rsid w:val="4F2D6278"/>
    <w:rsid w:val="51B6C39D"/>
    <w:rsid w:val="52514E76"/>
    <w:rsid w:val="52DFB299"/>
    <w:rsid w:val="53DE0F9D"/>
    <w:rsid w:val="571A22DB"/>
    <w:rsid w:val="5726BDDA"/>
    <w:rsid w:val="582D894A"/>
    <w:rsid w:val="5A241CAC"/>
    <w:rsid w:val="5A26A632"/>
    <w:rsid w:val="5CCF72CA"/>
    <w:rsid w:val="5D1EF034"/>
    <w:rsid w:val="5FA1781F"/>
    <w:rsid w:val="5FA81E26"/>
    <w:rsid w:val="5FB4D587"/>
    <w:rsid w:val="60B8A772"/>
    <w:rsid w:val="616EA508"/>
    <w:rsid w:val="618B79E9"/>
    <w:rsid w:val="630B8E96"/>
    <w:rsid w:val="63E64CE1"/>
    <w:rsid w:val="63EF4E20"/>
    <w:rsid w:val="644DFCC1"/>
    <w:rsid w:val="64CC8347"/>
    <w:rsid w:val="64DCFECF"/>
    <w:rsid w:val="6506E96E"/>
    <w:rsid w:val="653FA392"/>
    <w:rsid w:val="65805F5D"/>
    <w:rsid w:val="66F5F9E0"/>
    <w:rsid w:val="6AC5E637"/>
    <w:rsid w:val="6AE637D1"/>
    <w:rsid w:val="6B531E3A"/>
    <w:rsid w:val="6B75CAA5"/>
    <w:rsid w:val="6DF7DA74"/>
    <w:rsid w:val="7051E926"/>
    <w:rsid w:val="717359E4"/>
    <w:rsid w:val="7211FDFA"/>
    <w:rsid w:val="72DD8157"/>
    <w:rsid w:val="74B09CA7"/>
    <w:rsid w:val="75181211"/>
    <w:rsid w:val="75EBDB59"/>
    <w:rsid w:val="7782B1AA"/>
    <w:rsid w:val="77B43A14"/>
    <w:rsid w:val="78C08AC2"/>
    <w:rsid w:val="7998F3F9"/>
    <w:rsid w:val="7AE377EE"/>
    <w:rsid w:val="7BA56B74"/>
    <w:rsid w:val="7BFF565E"/>
    <w:rsid w:val="7CB0EF64"/>
    <w:rsid w:val="7D019807"/>
    <w:rsid w:val="7DCFB817"/>
    <w:rsid w:val="7E0172C8"/>
    <w:rsid w:val="7EDCC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3A14"/>
  <w15:chartTrackingRefBased/>
  <w15:docId w15:val="{400CA641-4CD6-46FD-8643-AD69DD955B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054F03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054F03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7054F03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7054F03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7f813f36d41427b" /><Relationship Type="http://schemas.openxmlformats.org/officeDocument/2006/relationships/image" Target="/media/image2.png" Id="R35bbfd2547874240" /><Relationship Type="http://schemas.openxmlformats.org/officeDocument/2006/relationships/image" Target="/media/image3.png" Id="Rebe1b5f4a7cf487a" /><Relationship Type="http://schemas.openxmlformats.org/officeDocument/2006/relationships/image" Target="/media/image4.png" Id="Rd1398fe34a544caa" /><Relationship Type="http://schemas.openxmlformats.org/officeDocument/2006/relationships/image" Target="/media/image5.png" Id="Redec142af75a4bb6" /><Relationship Type="http://schemas.openxmlformats.org/officeDocument/2006/relationships/image" Target="/media/image6.png" Id="R19b009da60e64a09" /><Relationship Type="http://schemas.openxmlformats.org/officeDocument/2006/relationships/image" Target="/media/image7.png" Id="Rff75f7fd8c034cd5" /><Relationship Type="http://schemas.openxmlformats.org/officeDocument/2006/relationships/numbering" Target="numbering.xml" Id="Raf3552b0f2174e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2025-05-10T16:56:26.3418186Z</dcterms:created>
  <dcterms:modified xsi:type="dcterms:W3CDTF">2025-05-10T20:16:41.3282042Z</dcterms:modified>
  <dc:creator>Yaroslav GRunda</dc:creator>
  <lastModifiedBy>Yaroslav GRunda</lastModifiedBy>
</coreProperties>
</file>