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1E3E5E" wp14:paraId="7409BBFB" wp14:textId="1E7B0674">
      <w:pPr>
        <w:pStyle w:val="Heading1"/>
        <w:jc w:val="center"/>
      </w:pPr>
      <w:r w:rsidR="0C06C938">
        <w:rPr/>
        <w:t>Лабораторна</w:t>
      </w:r>
      <w:r w:rsidR="0C06C938">
        <w:rPr/>
        <w:t xml:space="preserve"> робота №6</w:t>
      </w:r>
    </w:p>
    <w:p xmlns:wp14="http://schemas.microsoft.com/office/word/2010/wordml" w:rsidP="601E3E5E" wp14:paraId="347CCD03" wp14:textId="6FBFE074">
      <w:pPr>
        <w:pStyle w:val="Heading1"/>
        <w:jc w:val="center"/>
      </w:pPr>
      <w:r w:rsidR="0C06C938">
        <w:rPr/>
        <w:t>Розробка</w:t>
      </w:r>
      <w:r w:rsidR="0C06C938">
        <w:rPr/>
        <w:t xml:space="preserve"> </w:t>
      </w:r>
      <w:r w:rsidR="0C06C938">
        <w:rPr/>
        <w:t>системи</w:t>
      </w:r>
      <w:r w:rsidR="0C06C938">
        <w:rPr/>
        <w:t xml:space="preserve"> </w:t>
      </w:r>
      <w:r w:rsidR="0C06C938">
        <w:rPr/>
        <w:t>підтримки</w:t>
      </w:r>
      <w:r w:rsidR="0C06C938">
        <w:rPr/>
        <w:t xml:space="preserve"> </w:t>
      </w:r>
      <w:r w:rsidR="0C06C938">
        <w:rPr/>
        <w:t>прийняття</w:t>
      </w:r>
      <w:r w:rsidR="0C06C938">
        <w:rPr/>
        <w:t xml:space="preserve"> </w:t>
      </w:r>
      <w:r w:rsidR="0C06C938">
        <w:rPr/>
        <w:t>рішень</w:t>
      </w:r>
      <w:r w:rsidR="0C06C938">
        <w:rPr/>
        <w:t xml:space="preserve"> з </w:t>
      </w:r>
      <w:r w:rsidR="0C06C938">
        <w:rPr/>
        <w:t>використанням</w:t>
      </w:r>
      <w:r w:rsidR="0C06C938">
        <w:rPr/>
        <w:t xml:space="preserve"> </w:t>
      </w:r>
      <w:r w:rsidR="0C06C938">
        <w:rPr/>
        <w:t>агентних</w:t>
      </w:r>
      <w:r w:rsidR="0C06C938">
        <w:rPr/>
        <w:t xml:space="preserve"> </w:t>
      </w:r>
      <w:r w:rsidR="0C06C938">
        <w:rPr/>
        <w:t>технологій</w:t>
      </w:r>
      <w:r w:rsidR="0C06C938">
        <w:rPr/>
        <w:t xml:space="preserve"> для </w:t>
      </w:r>
      <w:r w:rsidR="0C06C938">
        <w:rPr/>
        <w:t>моделювання</w:t>
      </w:r>
      <w:r w:rsidR="0C06C938">
        <w:rPr/>
        <w:t xml:space="preserve"> та </w:t>
      </w:r>
      <w:r w:rsidR="0C06C938">
        <w:rPr/>
        <w:t>аналізу</w:t>
      </w:r>
      <w:r w:rsidR="0C06C938">
        <w:rPr/>
        <w:t xml:space="preserve"> </w:t>
      </w:r>
      <w:r w:rsidR="0C06C938">
        <w:rPr/>
        <w:t>складних</w:t>
      </w:r>
      <w:r w:rsidR="0C06C938">
        <w:rPr/>
        <w:t xml:space="preserve"> </w:t>
      </w:r>
      <w:r w:rsidR="0C06C938">
        <w:rPr/>
        <w:t>бізнес</w:t>
      </w:r>
      <w:r w:rsidR="0C06C938">
        <w:rPr/>
        <w:t xml:space="preserve"> </w:t>
      </w:r>
      <w:r w:rsidR="0C06C938">
        <w:rPr/>
        <w:t>сценаріїв</w:t>
      </w:r>
      <w:r w:rsidR="0C06C938">
        <w:rPr/>
        <w:t>.</w:t>
      </w:r>
    </w:p>
    <w:p xmlns:wp14="http://schemas.microsoft.com/office/word/2010/wordml" w:rsidP="601E3E5E" wp14:paraId="57E596CE" wp14:textId="76ABE9D1">
      <w:pPr>
        <w:pStyle w:val="Normal"/>
      </w:pPr>
    </w:p>
    <w:p xmlns:wp14="http://schemas.microsoft.com/office/word/2010/wordml" w:rsidP="601E3E5E" wp14:paraId="56C733B8" wp14:textId="5AAF5596">
      <w:pPr>
        <w:pStyle w:val="Normal"/>
      </w:pPr>
    </w:p>
    <w:p xmlns:wp14="http://schemas.microsoft.com/office/word/2010/wordml" w:rsidP="601E3E5E" wp14:paraId="4CCE79F8" wp14:textId="65114127">
      <w:pPr>
        <w:pStyle w:val="Normal"/>
      </w:pPr>
    </w:p>
    <w:p xmlns:wp14="http://schemas.microsoft.com/office/word/2010/wordml" w:rsidP="601E3E5E" wp14:paraId="30B1FD26" wp14:textId="19C22408">
      <w:pPr>
        <w:pStyle w:val="Normal"/>
      </w:pPr>
    </w:p>
    <w:p xmlns:wp14="http://schemas.microsoft.com/office/word/2010/wordml" w:rsidP="601E3E5E" wp14:paraId="3A119A86" wp14:textId="213A9F3C">
      <w:pPr>
        <w:pStyle w:val="Normal"/>
      </w:pPr>
    </w:p>
    <w:p xmlns:wp14="http://schemas.microsoft.com/office/word/2010/wordml" w:rsidP="601E3E5E" wp14:paraId="3E0FC5FE" wp14:textId="6E1B9B85">
      <w:pPr>
        <w:pStyle w:val="Normal"/>
      </w:pPr>
    </w:p>
    <w:p xmlns:wp14="http://schemas.microsoft.com/office/word/2010/wordml" w:rsidP="601E3E5E" wp14:paraId="774958FF" wp14:textId="5DB1E1A3">
      <w:pPr>
        <w:pStyle w:val="Normal"/>
      </w:pPr>
    </w:p>
    <w:p xmlns:wp14="http://schemas.microsoft.com/office/word/2010/wordml" w:rsidP="601E3E5E" wp14:paraId="3B66C497" wp14:textId="7D9C6144">
      <w:pPr>
        <w:pStyle w:val="Normal"/>
      </w:pPr>
    </w:p>
    <w:p xmlns:wp14="http://schemas.microsoft.com/office/word/2010/wordml" w:rsidP="601E3E5E" wp14:paraId="3F218862" wp14:textId="0CCD279D">
      <w:pPr>
        <w:pStyle w:val="Normal"/>
      </w:pPr>
    </w:p>
    <w:p xmlns:wp14="http://schemas.microsoft.com/office/word/2010/wordml" w:rsidP="601E3E5E" wp14:paraId="213DE5F7" wp14:textId="1072FD5A">
      <w:pPr>
        <w:pStyle w:val="Normal"/>
      </w:pPr>
    </w:p>
    <w:p xmlns:wp14="http://schemas.microsoft.com/office/word/2010/wordml" w:rsidP="601E3E5E" wp14:paraId="06DFC7E3" wp14:textId="41ED8A48">
      <w:pPr>
        <w:pStyle w:val="Normal"/>
      </w:pPr>
    </w:p>
    <w:p xmlns:wp14="http://schemas.microsoft.com/office/word/2010/wordml" w:rsidP="601E3E5E" wp14:paraId="6AC3AB50" wp14:textId="5D11D8B9">
      <w:pPr>
        <w:pStyle w:val="Normal"/>
      </w:pPr>
    </w:p>
    <w:p xmlns:wp14="http://schemas.microsoft.com/office/word/2010/wordml" w:rsidP="601E3E5E" wp14:paraId="43A0D1DE" wp14:textId="11B3BCB1">
      <w:pPr>
        <w:pStyle w:val="Normal"/>
      </w:pPr>
    </w:p>
    <w:p xmlns:wp14="http://schemas.microsoft.com/office/word/2010/wordml" w:rsidP="601E3E5E" wp14:paraId="4AA32BA1" wp14:textId="4134BF9D">
      <w:pPr>
        <w:pStyle w:val="Normal"/>
      </w:pPr>
    </w:p>
    <w:p xmlns:wp14="http://schemas.microsoft.com/office/word/2010/wordml" w:rsidP="601E3E5E" wp14:paraId="653A388D" wp14:textId="47702C06">
      <w:pPr>
        <w:pStyle w:val="Normal"/>
      </w:pPr>
    </w:p>
    <w:p xmlns:wp14="http://schemas.microsoft.com/office/word/2010/wordml" w:rsidP="601E3E5E" wp14:paraId="67544F56" wp14:textId="6DE86DF0">
      <w:pPr>
        <w:pStyle w:val="Normal"/>
      </w:pPr>
    </w:p>
    <w:p xmlns:wp14="http://schemas.microsoft.com/office/word/2010/wordml" w:rsidP="601E3E5E" wp14:paraId="43D8A186" wp14:textId="5C6568C9">
      <w:pPr>
        <w:pStyle w:val="Normal"/>
      </w:pPr>
    </w:p>
    <w:p xmlns:wp14="http://schemas.microsoft.com/office/word/2010/wordml" w:rsidP="601E3E5E" wp14:paraId="0D62B5B0" wp14:textId="15C69D71">
      <w:pPr>
        <w:pStyle w:val="Normal"/>
      </w:pPr>
    </w:p>
    <w:p xmlns:wp14="http://schemas.microsoft.com/office/word/2010/wordml" w:rsidP="601E3E5E" wp14:paraId="186AA77B" wp14:textId="3C9A0150">
      <w:pPr>
        <w:pStyle w:val="Normal"/>
      </w:pPr>
    </w:p>
    <w:p xmlns:wp14="http://schemas.microsoft.com/office/word/2010/wordml" w:rsidP="601E3E5E" wp14:paraId="00E1D6B9" wp14:textId="3AC9806A">
      <w:pPr>
        <w:pStyle w:val="Normal"/>
        <w:jc w:val="right"/>
      </w:pPr>
      <w:r w:rsidR="0C06C938">
        <w:rPr/>
        <w:t>Роботу виконав:</w:t>
      </w:r>
    </w:p>
    <w:p xmlns:wp14="http://schemas.microsoft.com/office/word/2010/wordml" w:rsidP="601E3E5E" wp14:paraId="74C778DF" wp14:textId="4F277984">
      <w:pPr>
        <w:pStyle w:val="Normal"/>
        <w:jc w:val="right"/>
      </w:pPr>
      <w:r w:rsidR="0C06C938">
        <w:rPr/>
        <w:t>Грунда Ярослав</w:t>
      </w:r>
    </w:p>
    <w:p xmlns:wp14="http://schemas.microsoft.com/office/word/2010/wordml" w:rsidP="601E3E5E" wp14:paraId="5A74C355" wp14:textId="0EA0DC45">
      <w:pPr>
        <w:pStyle w:val="Normal"/>
        <w:jc w:val="right"/>
      </w:pPr>
      <w:r w:rsidR="0C06C938">
        <w:rPr/>
        <w:t>Студент 3-го курсу</w:t>
      </w:r>
    </w:p>
    <w:p xmlns:wp14="http://schemas.microsoft.com/office/word/2010/wordml" w:rsidP="601E3E5E" wp14:paraId="30545FC4" wp14:textId="373243DA">
      <w:pPr>
        <w:pStyle w:val="Normal"/>
        <w:jc w:val="right"/>
      </w:pPr>
      <w:r w:rsidR="0C06C938">
        <w:rPr/>
        <w:t>Групи</w:t>
      </w:r>
      <w:r w:rsidR="0C06C938">
        <w:rPr/>
        <w:t xml:space="preserve"> ФІ-21</w:t>
      </w:r>
    </w:p>
    <w:p xmlns:wp14="http://schemas.microsoft.com/office/word/2010/wordml" w:rsidP="601E3E5E" wp14:paraId="3502EF77" wp14:textId="014818CC">
      <w:pPr>
        <w:pStyle w:val="Heading2"/>
        <w:rPr>
          <w:noProof w:val="0"/>
          <w:lang w:val="ru-RU"/>
        </w:rPr>
      </w:pPr>
      <w:r w:rsidRPr="601E3E5E" w:rsidR="6D220931">
        <w:rPr>
          <w:noProof w:val="0"/>
          <w:lang w:val="ru-RU"/>
        </w:rPr>
        <w:t>Загальний</w:t>
      </w:r>
      <w:r w:rsidRPr="601E3E5E" w:rsidR="6D220931">
        <w:rPr>
          <w:noProof w:val="0"/>
          <w:lang w:val="ru-RU"/>
        </w:rPr>
        <w:t xml:space="preserve"> </w:t>
      </w:r>
      <w:r w:rsidRPr="601E3E5E" w:rsidR="6D220931">
        <w:rPr>
          <w:noProof w:val="0"/>
          <w:lang w:val="ru-RU"/>
        </w:rPr>
        <w:t>опис</w:t>
      </w:r>
      <w:r w:rsidRPr="601E3E5E" w:rsidR="6D220931">
        <w:rPr>
          <w:noProof w:val="0"/>
          <w:lang w:val="ru-RU"/>
        </w:rPr>
        <w:t xml:space="preserve"> </w:t>
      </w:r>
      <w:r w:rsidRPr="601E3E5E" w:rsidR="6D220931">
        <w:rPr>
          <w:noProof w:val="0"/>
          <w:lang w:val="ru-RU"/>
        </w:rPr>
        <w:t>сценарію</w:t>
      </w:r>
      <w:r w:rsidRPr="601E3E5E" w:rsidR="6D220931">
        <w:rPr>
          <w:noProof w:val="0"/>
          <w:lang w:val="ru-RU"/>
        </w:rPr>
        <w:t xml:space="preserve"> та </w:t>
      </w:r>
      <w:r w:rsidRPr="601E3E5E" w:rsidR="6D220931">
        <w:rPr>
          <w:noProof w:val="0"/>
          <w:lang w:val="ru-RU"/>
        </w:rPr>
        <w:t>задачі</w:t>
      </w:r>
    </w:p>
    <w:p xmlns:wp14="http://schemas.microsoft.com/office/word/2010/wordml" w:rsidP="601E3E5E" wp14:paraId="2B9C84D8" wp14:textId="34F1AF99">
      <w:pPr>
        <w:spacing w:before="240" w:beforeAutospacing="off" w:after="240" w:afterAutospacing="off"/>
        <w:jc w:val="left"/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У даній роботі реалізовано мультиагентну систему, яка дозволяє підбирати оптимальний набір рецептів на день з урахуванням:</w:t>
      </w:r>
    </w:p>
    <w:p xmlns:wp14="http://schemas.microsoft.com/office/word/2010/wordml" w:rsidP="601E3E5E" wp14:paraId="4D1E6904" wp14:textId="2CC776B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фізіологічних параметрів користувача (ріст, вага, вік, стать, рівень активності);</w:t>
      </w:r>
    </w:p>
    <w:p xmlns:wp14="http://schemas.microsoft.com/office/word/2010/wordml" w:rsidP="601E3E5E" wp14:paraId="2F64BDAF" wp14:textId="5A61707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доступних інгредієнтів;</w:t>
      </w:r>
    </w:p>
    <w:p xmlns:wp14="http://schemas.microsoft.com/office/word/2010/wordml" w:rsidP="601E3E5E" wp14:paraId="5B3103BE" wp14:textId="53C654C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обмеження по часу приготування страв;</w:t>
      </w:r>
    </w:p>
    <w:p xmlns:wp14="http://schemas.microsoft.com/office/word/2010/wordml" w:rsidP="601E3E5E" wp14:paraId="2F2B9D4F" wp14:textId="4F7EE15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збалансованості нутрієнтів (калорії, білки, жири, вуглеводи).</w:t>
      </w:r>
    </w:p>
    <w:p xmlns:wp14="http://schemas.microsoft.com/office/word/2010/wordml" w:rsidP="601E3E5E" wp14:paraId="27F9D91A" wp14:textId="5A23569D">
      <w:pPr>
        <w:spacing w:before="240" w:beforeAutospacing="off" w:after="240" w:afterAutospacing="off"/>
        <w:jc w:val="left"/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Основна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мета: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побудувати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систему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прийняття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рішень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що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рекомендує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користувачу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набір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страв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які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відповідають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добовим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нормам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харчування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та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практичним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обмеженням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601E3E5E" wp14:paraId="4140E411" wp14:textId="7A417803">
      <w:pPr>
        <w:spacing w:before="240" w:beforeAutospacing="off" w:after="240" w:afterAutospacing="off"/>
        <w:jc w:val="left"/>
      </w:pPr>
      <w:r w:rsidRPr="601E3E5E" w:rsidR="653AF1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Базою даних рецептів у проєкті виступив датасет </w:t>
      </w:r>
      <w:r w:rsidRPr="601E3E5E" w:rsidR="653AF11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“Food.com - Recipes and Reviews”</w:t>
      </w:r>
      <w:r w:rsidRPr="601E3E5E" w:rsidR="653AF1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hyperlink r:id="Rdbaadb797dcd49cc">
        <w:r w:rsidRPr="601E3E5E" w:rsidR="653AF11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Kaggle</w:t>
        </w:r>
      </w:hyperlink>
      <w:r w:rsidRPr="601E3E5E" w:rsidR="653AF11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601E3E5E" wp14:paraId="6D9CE683" wp14:textId="5DF98F32">
      <w:pPr>
        <w:pStyle w:val="Heading2"/>
        <w:rPr>
          <w:noProof w:val="0"/>
          <w:lang w:val="ru-RU"/>
        </w:rPr>
      </w:pPr>
      <w:r w:rsidRPr="601E3E5E" w:rsidR="6D220931">
        <w:rPr>
          <w:noProof w:val="0"/>
          <w:lang w:val="ru-RU"/>
        </w:rPr>
        <w:t>Загальна</w:t>
      </w:r>
      <w:r w:rsidRPr="601E3E5E" w:rsidR="6D220931">
        <w:rPr>
          <w:noProof w:val="0"/>
          <w:lang w:val="ru-RU"/>
        </w:rPr>
        <w:t xml:space="preserve"> </w:t>
      </w:r>
      <w:r w:rsidRPr="601E3E5E" w:rsidR="6D220931">
        <w:rPr>
          <w:noProof w:val="0"/>
          <w:lang w:val="ru-RU"/>
        </w:rPr>
        <w:t>архітектура</w:t>
      </w:r>
    </w:p>
    <w:p xmlns:wp14="http://schemas.microsoft.com/office/word/2010/wordml" w:rsidP="601E3E5E" wp14:paraId="6F6EC74C" wp14:textId="27074AEA">
      <w:pPr>
        <w:spacing w:before="240" w:beforeAutospacing="off" w:after="240" w:afterAutospacing="off"/>
        <w:jc w:val="left"/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Система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реалізована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у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вигляді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взаємодії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двох агентів:</w:t>
      </w:r>
    </w:p>
    <w:p xmlns:wp14="http://schemas.microsoft.com/office/word/2010/wordml" w:rsidP="601E3E5E" wp14:paraId="42F653E5" wp14:textId="796B5AF7">
      <w:pPr>
        <w:spacing w:before="240" w:beforeAutospacing="off" w:after="240" w:afterAutospacing="off"/>
        <w:jc w:val="left"/>
      </w:pPr>
      <w:r w:rsidRPr="601E3E5E" w:rsidR="6D220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Агент користувача (UserProfileAgent)</w:t>
      </w:r>
    </w:p>
    <w:p xmlns:wp14="http://schemas.microsoft.com/office/word/2010/wordml" w:rsidP="601E3E5E" wp14:paraId="422FBAB3" wp14:textId="4D67F0D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Приймає на вхід ріст, вагу, вік, стать та рівень активності</w:t>
      </w:r>
    </w:p>
    <w:p xmlns:wp14="http://schemas.microsoft.com/office/word/2010/wordml" w:rsidP="601E3E5E" wp14:paraId="59D08126" wp14:textId="0FB2A7E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Розраховує добові потреби користувача у калоріях, білках, жирах і вуглеводах (на основі формули Mifflin–St Jeor)</w:t>
      </w:r>
    </w:p>
    <w:p xmlns:wp14="http://schemas.microsoft.com/office/word/2010/wordml" w:rsidP="601E3E5E" wp14:paraId="14D4C5EF" wp14:textId="026FA6CF">
      <w:pPr>
        <w:spacing w:before="240" w:beforeAutospacing="off" w:after="240" w:afterAutospacing="off"/>
        <w:jc w:val="left"/>
      </w:pPr>
      <w:r w:rsidRPr="601E3E5E" w:rsidR="6D2209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Агент оптимізації (GeneticAgent)</w:t>
      </w:r>
    </w:p>
    <w:p xmlns:wp14="http://schemas.microsoft.com/office/word/2010/wordml" w:rsidP="601E3E5E" wp14:paraId="10218618" wp14:textId="7798928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Підбирає комбінацію з 2–5 рецептів із датасету</w:t>
      </w:r>
    </w:p>
    <w:p xmlns:wp14="http://schemas.microsoft.com/office/word/2010/wordml" w:rsidP="601E3E5E" wp14:paraId="55544C9F" wp14:textId="229ECF0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Використовує генетичний алгоритм для максимізації відповідності добовим потребам</w:t>
      </w:r>
    </w:p>
    <w:p xmlns:wp14="http://schemas.microsoft.com/office/word/2010/wordml" w:rsidP="601E3E5E" wp14:paraId="2088F87D" wp14:textId="1959BE3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Враховує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інгредієнти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рейтинг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страв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та 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>обмеження</w:t>
      </w:r>
      <w:r w:rsidRPr="601E3E5E" w:rsidR="6D22093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 часу</w:t>
      </w:r>
    </w:p>
    <w:p xmlns:wp14="http://schemas.microsoft.com/office/word/2010/wordml" w:rsidP="601E3E5E" wp14:paraId="12936195" wp14:textId="0D8F623A">
      <w:pPr>
        <w:pStyle w:val="Heading2"/>
        <w:rPr>
          <w:noProof w:val="0"/>
          <w:lang w:val="ru-RU"/>
        </w:rPr>
      </w:pPr>
      <w:r w:rsidRPr="601E3E5E" w:rsidR="4B0B0357">
        <w:rPr>
          <w:noProof w:val="0"/>
          <w:lang w:val="ru-RU"/>
        </w:rPr>
        <w:t>Workflow</w:t>
      </w:r>
    </w:p>
    <w:p xmlns:wp14="http://schemas.microsoft.com/office/word/2010/wordml" w:rsidP="601E3E5E" wp14:paraId="02B4C211" wp14:textId="0ABBB7DB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420C056C">
        <w:rPr>
          <w:noProof w:val="0"/>
          <w:lang w:val="ru-RU"/>
        </w:rPr>
        <w:t>Користувач</w:t>
      </w:r>
      <w:r w:rsidRPr="601E3E5E" w:rsidR="420C056C">
        <w:rPr>
          <w:noProof w:val="0"/>
          <w:lang w:val="ru-RU"/>
        </w:rPr>
        <w:t xml:space="preserve"> вводить </w:t>
      </w:r>
      <w:r w:rsidRPr="601E3E5E" w:rsidR="420C056C">
        <w:rPr>
          <w:noProof w:val="0"/>
          <w:lang w:val="ru-RU"/>
        </w:rPr>
        <w:t>наявні</w:t>
      </w:r>
      <w:r w:rsidRPr="601E3E5E" w:rsidR="420C056C">
        <w:rPr>
          <w:noProof w:val="0"/>
          <w:lang w:val="ru-RU"/>
        </w:rPr>
        <w:t xml:space="preserve"> </w:t>
      </w:r>
      <w:r w:rsidRPr="601E3E5E" w:rsidR="420C056C">
        <w:rPr>
          <w:noProof w:val="0"/>
          <w:lang w:val="ru-RU"/>
        </w:rPr>
        <w:t>інгредієнти</w:t>
      </w:r>
      <w:r w:rsidRPr="601E3E5E" w:rsidR="420C056C">
        <w:rPr>
          <w:noProof w:val="0"/>
          <w:lang w:val="ru-RU"/>
        </w:rPr>
        <w:t xml:space="preserve">, </w:t>
      </w:r>
      <w:r w:rsidRPr="601E3E5E" w:rsidR="420C056C">
        <w:rPr>
          <w:noProof w:val="0"/>
          <w:lang w:val="ru-RU"/>
        </w:rPr>
        <w:t>максимальний</w:t>
      </w:r>
      <w:r w:rsidRPr="601E3E5E" w:rsidR="420C056C">
        <w:rPr>
          <w:noProof w:val="0"/>
          <w:lang w:val="ru-RU"/>
        </w:rPr>
        <w:t xml:space="preserve"> час на </w:t>
      </w:r>
      <w:r w:rsidRPr="601E3E5E" w:rsidR="420C056C">
        <w:rPr>
          <w:noProof w:val="0"/>
          <w:lang w:val="ru-RU"/>
        </w:rPr>
        <w:t>приготування</w:t>
      </w:r>
      <w:r w:rsidRPr="601E3E5E" w:rsidR="420C056C">
        <w:rPr>
          <w:noProof w:val="0"/>
          <w:lang w:val="ru-RU"/>
        </w:rPr>
        <w:t xml:space="preserve"> (</w:t>
      </w:r>
      <w:r w:rsidRPr="601E3E5E" w:rsidR="420C056C">
        <w:rPr>
          <w:noProof w:val="0"/>
          <w:lang w:val="ru-RU"/>
        </w:rPr>
        <w:t>бажаний</w:t>
      </w:r>
      <w:r w:rsidRPr="601E3E5E" w:rsidR="420C056C">
        <w:rPr>
          <w:noProof w:val="0"/>
          <w:lang w:val="ru-RU"/>
        </w:rPr>
        <w:t xml:space="preserve">). </w:t>
      </w:r>
      <w:r w:rsidRPr="601E3E5E" w:rsidR="1855FF2C">
        <w:rPr>
          <w:noProof w:val="0"/>
          <w:lang w:val="ru-RU"/>
        </w:rPr>
        <w:t>Далі</w:t>
      </w:r>
      <w:r w:rsidRPr="601E3E5E" w:rsidR="1855FF2C">
        <w:rPr>
          <w:noProof w:val="0"/>
          <w:lang w:val="ru-RU"/>
        </w:rPr>
        <w:t xml:space="preserve"> в </w:t>
      </w:r>
      <w:r w:rsidRPr="601E3E5E" w:rsidR="1855FF2C">
        <w:rPr>
          <w:noProof w:val="0"/>
          <w:lang w:val="ru-RU"/>
        </w:rPr>
        <w:t>користувача</w:t>
      </w:r>
      <w:r w:rsidRPr="601E3E5E" w:rsidR="1855FF2C">
        <w:rPr>
          <w:noProof w:val="0"/>
          <w:lang w:val="ru-RU"/>
        </w:rPr>
        <w:t xml:space="preserve"> на </w:t>
      </w:r>
      <w:r w:rsidRPr="601E3E5E" w:rsidR="1855FF2C">
        <w:rPr>
          <w:noProof w:val="0"/>
          <w:lang w:val="ru-RU"/>
        </w:rPr>
        <w:t>вибір</w:t>
      </w:r>
      <w:r w:rsidRPr="601E3E5E" w:rsidR="1855FF2C">
        <w:rPr>
          <w:noProof w:val="0"/>
          <w:lang w:val="ru-RU"/>
        </w:rPr>
        <w:t xml:space="preserve"> </w:t>
      </w:r>
      <w:r w:rsidRPr="601E3E5E" w:rsidR="1855FF2C">
        <w:rPr>
          <w:noProof w:val="0"/>
          <w:lang w:val="ru-RU"/>
        </w:rPr>
        <w:t>чи</w:t>
      </w:r>
      <w:r w:rsidRPr="601E3E5E" w:rsidR="1855FF2C">
        <w:rPr>
          <w:noProof w:val="0"/>
          <w:lang w:val="ru-RU"/>
        </w:rPr>
        <w:t xml:space="preserve"> ввести </w:t>
      </w:r>
      <w:r w:rsidRPr="601E3E5E" w:rsidR="1855FF2C">
        <w:rPr>
          <w:noProof w:val="0"/>
          <w:lang w:val="ru-RU"/>
        </w:rPr>
        <w:t>дані</w:t>
      </w:r>
      <w:r w:rsidRPr="601E3E5E" w:rsidR="1855FF2C">
        <w:rPr>
          <w:noProof w:val="0"/>
          <w:lang w:val="ru-RU"/>
        </w:rPr>
        <w:t xml:space="preserve"> про себе (стать, вага, </w:t>
      </w:r>
      <w:r w:rsidRPr="601E3E5E" w:rsidR="1855FF2C">
        <w:rPr>
          <w:noProof w:val="0"/>
          <w:lang w:val="ru-RU"/>
        </w:rPr>
        <w:t>вік</w:t>
      </w:r>
      <w:r w:rsidRPr="601E3E5E" w:rsidR="790D0CD6">
        <w:rPr>
          <w:noProof w:val="0"/>
          <w:lang w:val="ru-RU"/>
        </w:rPr>
        <w:t xml:space="preserve"> </w:t>
      </w:r>
      <w:r w:rsidRPr="601E3E5E" w:rsidR="790D0CD6">
        <w:rPr>
          <w:noProof w:val="0"/>
          <w:lang w:val="ru-RU"/>
        </w:rPr>
        <w:t>тд</w:t>
      </w:r>
      <w:r w:rsidRPr="601E3E5E" w:rsidR="790D0CD6">
        <w:rPr>
          <w:noProof w:val="0"/>
          <w:lang w:val="ru-RU"/>
        </w:rPr>
        <w:t>.)</w:t>
      </w:r>
      <w:r w:rsidRPr="601E3E5E" w:rsidR="1855FF2C">
        <w:rPr>
          <w:noProof w:val="0"/>
          <w:lang w:val="ru-RU"/>
        </w:rPr>
        <w:t xml:space="preserve"> для </w:t>
      </w:r>
      <w:r w:rsidRPr="601E3E5E" w:rsidR="1855FF2C">
        <w:rPr>
          <w:noProof w:val="0"/>
          <w:lang w:val="ru-RU"/>
        </w:rPr>
        <w:t>розрахунку</w:t>
      </w:r>
      <w:r w:rsidRPr="601E3E5E" w:rsidR="1855FF2C">
        <w:rPr>
          <w:noProof w:val="0"/>
          <w:lang w:val="ru-RU"/>
        </w:rPr>
        <w:t xml:space="preserve"> </w:t>
      </w:r>
      <w:r w:rsidRPr="601E3E5E" w:rsidR="1855FF2C">
        <w:rPr>
          <w:noProof w:val="0"/>
          <w:lang w:val="ru-RU"/>
        </w:rPr>
        <w:t>необхідних</w:t>
      </w:r>
      <w:r w:rsidRPr="601E3E5E" w:rsidR="1855FF2C">
        <w:rPr>
          <w:noProof w:val="0"/>
          <w:lang w:val="ru-RU"/>
        </w:rPr>
        <w:t xml:space="preserve"> </w:t>
      </w:r>
      <w:r w:rsidRPr="601E3E5E" w:rsidR="1855FF2C">
        <w:rPr>
          <w:noProof w:val="0"/>
          <w:lang w:val="ru-RU"/>
        </w:rPr>
        <w:t>нутрієнтів</w:t>
      </w:r>
      <w:r w:rsidRPr="601E3E5E" w:rsidR="1855FF2C">
        <w:rPr>
          <w:noProof w:val="0"/>
          <w:lang w:val="ru-RU"/>
        </w:rPr>
        <w:t xml:space="preserve"> </w:t>
      </w:r>
      <w:r w:rsidRPr="601E3E5E" w:rsidR="29E08F1F">
        <w:rPr>
          <w:noProof w:val="0"/>
          <w:lang w:val="ru-RU"/>
        </w:rPr>
        <w:t xml:space="preserve">за формулою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Mifflin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–St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Jeor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чи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ввести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самостійно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бажану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кількість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нутрієнтів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601E3E5E" w:rsidR="0FBEC772">
        <w:rPr>
          <w:rFonts w:ascii="Aptos" w:hAnsi="Aptos" w:eastAsia="Aptos" w:cs="Aptos"/>
          <w:noProof w:val="0"/>
          <w:sz w:val="24"/>
          <w:szCs w:val="24"/>
          <w:lang w:val="ru-RU"/>
        </w:rPr>
        <w:t>калорії</w:t>
      </w:r>
      <w:r w:rsidRPr="601E3E5E" w:rsidR="0FBEC77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>білки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01E3E5E" w:rsidR="43689DA1">
        <w:rPr>
          <w:rFonts w:ascii="Aptos" w:hAnsi="Aptos" w:eastAsia="Aptos" w:cs="Aptos"/>
          <w:noProof w:val="0"/>
          <w:sz w:val="24"/>
          <w:szCs w:val="24"/>
          <w:lang w:val="ru-RU"/>
        </w:rPr>
        <w:t>протеїн</w:t>
      </w:r>
      <w:r w:rsidRPr="601E3E5E" w:rsidR="43689DA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01E3E5E" w:rsidR="43689DA1">
        <w:rPr>
          <w:rFonts w:ascii="Aptos" w:hAnsi="Aptos" w:eastAsia="Aptos" w:cs="Aptos"/>
          <w:noProof w:val="0"/>
          <w:sz w:val="24"/>
          <w:szCs w:val="24"/>
          <w:lang w:val="ru-RU"/>
        </w:rPr>
        <w:t>вуглеводи</w:t>
      </w:r>
      <w:r w:rsidRPr="601E3E5E" w:rsidR="43689DA1">
        <w:rPr>
          <w:rFonts w:ascii="Aptos" w:hAnsi="Aptos" w:eastAsia="Aptos" w:cs="Aptos"/>
          <w:noProof w:val="0"/>
          <w:sz w:val="24"/>
          <w:szCs w:val="24"/>
          <w:lang w:val="ru-RU"/>
        </w:rPr>
        <w:t>)</w:t>
      </w:r>
      <w:r w:rsidRPr="601E3E5E" w:rsidR="29E08F1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Далі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користувач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тисне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кнопку “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підібрати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рецепти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”,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після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чого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генетичний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алгоритм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формує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перелік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страв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які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найбільше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>підходять</w:t>
      </w:r>
      <w:r w:rsidRPr="601E3E5E" w:rsidR="6C1E83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</w:t>
      </w:r>
      <w:r w:rsidRPr="601E3E5E" w:rsidR="5526B38E">
        <w:rPr>
          <w:rFonts w:ascii="Aptos" w:hAnsi="Aptos" w:eastAsia="Aptos" w:cs="Aptos"/>
          <w:noProof w:val="0"/>
          <w:sz w:val="24"/>
          <w:szCs w:val="24"/>
          <w:lang w:val="ru-RU"/>
        </w:rPr>
        <w:t>бажання</w:t>
      </w:r>
      <w:r w:rsidRPr="601E3E5E" w:rsidR="5526B38E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601E3E5E" w:rsidR="5526B38E">
        <w:rPr>
          <w:rFonts w:ascii="Aptos" w:hAnsi="Aptos" w:eastAsia="Aptos" w:cs="Aptos"/>
          <w:noProof w:val="0"/>
          <w:sz w:val="24"/>
          <w:szCs w:val="24"/>
          <w:lang w:val="ru-RU"/>
        </w:rPr>
        <w:t>користувача</w:t>
      </w:r>
      <w:r w:rsidRPr="601E3E5E" w:rsidR="5526B38E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601E3E5E" wp14:paraId="07E7765C" wp14:textId="29AE3F15">
      <w:pPr>
        <w:pStyle w:val="Heading2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5526B38E">
        <w:rPr>
          <w:noProof w:val="0"/>
          <w:lang w:val="ru-RU"/>
        </w:rPr>
        <w:t>Результати</w:t>
      </w:r>
      <w:r w:rsidRPr="601E3E5E" w:rsidR="5526B38E">
        <w:rPr>
          <w:noProof w:val="0"/>
          <w:lang w:val="ru-RU"/>
        </w:rPr>
        <w:t xml:space="preserve"> </w:t>
      </w:r>
    </w:p>
    <w:p xmlns:wp14="http://schemas.microsoft.com/office/word/2010/wordml" wp14:paraId="40694285" wp14:textId="4FB1D46A">
      <w:r w:rsidR="5526B38E">
        <w:drawing>
          <wp:inline xmlns:wp14="http://schemas.microsoft.com/office/word/2010/wordprocessingDrawing" wp14:editId="63DD64AF" wp14:anchorId="41C41FE1">
            <wp:extent cx="5724524" cy="2419350"/>
            <wp:effectExtent l="0" t="0" r="0" b="0"/>
            <wp:docPr id="6965416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449ee1b6dc4b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1E3E5E" wp14:paraId="24EBB3B3" wp14:textId="42015DCF">
      <w:pPr>
        <w:spacing w:before="240" w:beforeAutospacing="off" w:after="240" w:afterAutospacing="off"/>
        <w:jc w:val="left"/>
      </w:pPr>
      <w:r w:rsidR="5526B38E">
        <w:drawing>
          <wp:inline xmlns:wp14="http://schemas.microsoft.com/office/word/2010/wordprocessingDrawing" wp14:editId="7371C4E1" wp14:anchorId="61C0A510">
            <wp:extent cx="5724524" cy="2505075"/>
            <wp:effectExtent l="0" t="0" r="0" b="0"/>
            <wp:docPr id="5460112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72050979c74e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26B38E">
        <w:drawing>
          <wp:inline xmlns:wp14="http://schemas.microsoft.com/office/word/2010/wordprocessingDrawing" wp14:editId="78A1DA65" wp14:anchorId="0CE24136">
            <wp:extent cx="5724524" cy="3362325"/>
            <wp:effectExtent l="0" t="0" r="0" b="0"/>
            <wp:docPr id="1859692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af5e4c092c4a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26B38E">
        <w:rPr/>
        <w:t xml:space="preserve">Або </w:t>
      </w:r>
    </w:p>
    <w:p xmlns:wp14="http://schemas.microsoft.com/office/word/2010/wordml" w:rsidP="601E3E5E" wp14:paraId="1BD01F5C" wp14:textId="3775231B">
      <w:pPr>
        <w:spacing w:before="240" w:beforeAutospacing="off" w:after="240" w:afterAutospacing="off"/>
        <w:jc w:val="left"/>
      </w:pPr>
      <w:r w:rsidR="5526B38E">
        <w:drawing>
          <wp:inline xmlns:wp14="http://schemas.microsoft.com/office/word/2010/wordprocessingDrawing" wp14:editId="2BAB50CF" wp14:anchorId="78CA8523">
            <wp:extent cx="5724524" cy="2457450"/>
            <wp:effectExtent l="0" t="0" r="0" b="0"/>
            <wp:docPr id="8007723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6b8e1ffc2e48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4A2258">
        <w:rPr/>
        <w:t>Вивід блюд:</w:t>
      </w:r>
    </w:p>
    <w:p xmlns:wp14="http://schemas.microsoft.com/office/word/2010/wordml" w:rsidP="601E3E5E" wp14:paraId="2DAF5677" wp14:textId="598C419F">
      <w:pPr>
        <w:spacing w:before="240" w:beforeAutospacing="off" w:after="240" w:afterAutospacing="off"/>
        <w:jc w:val="left"/>
      </w:pPr>
      <w:r w:rsidR="574A2258">
        <w:drawing>
          <wp:inline xmlns:wp14="http://schemas.microsoft.com/office/word/2010/wordprocessingDrawing" wp14:editId="2FEF8394" wp14:anchorId="6C68234A">
            <wp:extent cx="5724524" cy="4457700"/>
            <wp:effectExtent l="0" t="0" r="0" b="0"/>
            <wp:docPr id="11182286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88a87e79314e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4A2258">
        <w:drawing>
          <wp:inline xmlns:wp14="http://schemas.microsoft.com/office/word/2010/wordprocessingDrawing" wp14:editId="637F031C" wp14:anchorId="10CB19EF">
            <wp:extent cx="5724524" cy="2790825"/>
            <wp:effectExtent l="0" t="0" r="0" b="0"/>
            <wp:docPr id="6216234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239c3247df4b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4A2258">
        <w:drawing>
          <wp:inline xmlns:wp14="http://schemas.microsoft.com/office/word/2010/wordprocessingDrawing" wp14:editId="1FD77FA0" wp14:anchorId="65C894F2">
            <wp:extent cx="5724524" cy="4676776"/>
            <wp:effectExtent l="0" t="0" r="0" b="0"/>
            <wp:docPr id="15099714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822209b9e24e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7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4A2258">
        <w:rPr/>
        <w:t xml:space="preserve">Програма </w:t>
      </w:r>
      <w:r w:rsidR="574A2258">
        <w:rPr/>
        <w:t>дозволяє</w:t>
      </w:r>
      <w:r w:rsidR="574A2258">
        <w:rPr/>
        <w:t xml:space="preserve"> </w:t>
      </w:r>
      <w:r w:rsidR="574A2258">
        <w:rPr/>
        <w:t>багато</w:t>
      </w:r>
      <w:r w:rsidR="574A2258">
        <w:rPr/>
        <w:t xml:space="preserve"> </w:t>
      </w:r>
      <w:r w:rsidR="574A2258">
        <w:rPr/>
        <w:t>разів</w:t>
      </w:r>
      <w:r w:rsidR="574A2258">
        <w:rPr/>
        <w:t xml:space="preserve"> </w:t>
      </w:r>
      <w:r w:rsidR="574A2258">
        <w:rPr/>
        <w:t>генерувати</w:t>
      </w:r>
      <w:r w:rsidR="574A2258">
        <w:rPr/>
        <w:t xml:space="preserve"> </w:t>
      </w:r>
      <w:r w:rsidR="574A2258">
        <w:rPr/>
        <w:t>набі</w:t>
      </w:r>
      <w:r w:rsidR="71E833AE">
        <w:rPr/>
        <w:t>р</w:t>
      </w:r>
      <w:r w:rsidR="71E833AE">
        <w:rPr/>
        <w:t xml:space="preserve"> </w:t>
      </w:r>
      <w:r w:rsidR="71E833AE">
        <w:rPr/>
        <w:t>рецептів</w:t>
      </w:r>
      <w:r w:rsidR="71E833AE">
        <w:rPr/>
        <w:t xml:space="preserve">, </w:t>
      </w:r>
      <w:r w:rsidR="71E833AE">
        <w:rPr/>
        <w:t>що</w:t>
      </w:r>
      <w:r w:rsidR="71E833AE">
        <w:rPr/>
        <w:t xml:space="preserve"> в свою </w:t>
      </w:r>
      <w:r w:rsidR="71E833AE">
        <w:rPr/>
        <w:t>чергу</w:t>
      </w:r>
      <w:r w:rsidR="71E833AE">
        <w:rPr/>
        <w:t xml:space="preserve"> </w:t>
      </w:r>
      <w:r w:rsidR="71E833AE">
        <w:rPr/>
        <w:t>дає</w:t>
      </w:r>
      <w:r w:rsidR="71E833AE">
        <w:rPr/>
        <w:t xml:space="preserve"> </w:t>
      </w:r>
      <w:r w:rsidR="71E833AE">
        <w:rPr/>
        <w:t>можливість</w:t>
      </w:r>
      <w:r w:rsidR="71E833AE">
        <w:rPr/>
        <w:t xml:space="preserve"> </w:t>
      </w:r>
      <w:r w:rsidR="71E833AE">
        <w:rPr/>
        <w:t>підібрати</w:t>
      </w:r>
      <w:r w:rsidR="71E833AE">
        <w:rPr/>
        <w:t xml:space="preserve"> </w:t>
      </w:r>
      <w:r w:rsidR="71E833AE">
        <w:rPr/>
        <w:t>найкращий</w:t>
      </w:r>
      <w:r w:rsidR="71E833AE">
        <w:rPr/>
        <w:t xml:space="preserve"> </w:t>
      </w:r>
      <w:r w:rsidR="71E833AE">
        <w:rPr/>
        <w:t>варіант</w:t>
      </w:r>
      <w:r w:rsidR="71E833AE">
        <w:rPr/>
        <w:t xml:space="preserve"> для себе.</w:t>
      </w:r>
    </w:p>
    <w:p xmlns:wp14="http://schemas.microsoft.com/office/word/2010/wordml" w:rsidP="601E3E5E" wp14:paraId="03B16D43" wp14:textId="0B187CB3">
      <w:pPr>
        <w:pStyle w:val="Heading2"/>
      </w:pPr>
      <w:r w:rsidR="4F7390ED">
        <w:rPr/>
        <w:t>Висновки</w:t>
      </w:r>
    </w:p>
    <w:p xmlns:wp14="http://schemas.microsoft.com/office/word/2010/wordml" w:rsidP="601E3E5E" wp14:paraId="232F5CCE" wp14:textId="7E2C25A8">
      <w:pPr>
        <w:spacing w:before="240" w:beforeAutospacing="off" w:after="240" w:afterAutospacing="off"/>
        <w:jc w:val="left"/>
      </w:pPr>
      <w:r w:rsidRPr="601E3E5E" w:rsidR="4F7390ED">
        <w:rPr>
          <w:rFonts w:ascii="Aptos" w:hAnsi="Aptos" w:eastAsia="Aptos" w:cs="Aptos"/>
          <w:noProof w:val="0"/>
          <w:sz w:val="24"/>
          <w:szCs w:val="24"/>
          <w:lang w:val="ru-RU"/>
        </w:rPr>
        <w:t>У ході роботи реалізовано функціональну систему підтримки прийняття рішень, яка імітує взаємодію агентів з різними функціями:</w:t>
      </w:r>
    </w:p>
    <w:p xmlns:wp14="http://schemas.microsoft.com/office/word/2010/wordml" w:rsidP="601E3E5E" wp14:paraId="10C0301A" wp14:textId="1F1E291F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4F7390ED">
        <w:rPr>
          <w:rFonts w:ascii="Aptos" w:hAnsi="Aptos" w:eastAsia="Aptos" w:cs="Aptos"/>
          <w:noProof w:val="0"/>
          <w:sz w:val="24"/>
          <w:szCs w:val="24"/>
          <w:lang w:val="ru-RU"/>
        </w:rPr>
        <w:t>Агент профілю генерує цілі на основі особистих даних</w:t>
      </w:r>
    </w:p>
    <w:p xmlns:wp14="http://schemas.microsoft.com/office/word/2010/wordml" w:rsidP="601E3E5E" wp14:paraId="4A8CD57F" wp14:textId="5646E22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01E3E5E" w:rsidR="4F7390ED">
        <w:rPr>
          <w:rFonts w:ascii="Aptos" w:hAnsi="Aptos" w:eastAsia="Aptos" w:cs="Aptos"/>
          <w:noProof w:val="0"/>
          <w:sz w:val="24"/>
          <w:szCs w:val="24"/>
          <w:lang w:val="ru-RU"/>
        </w:rPr>
        <w:t>Генетичний агент оптимізує добір страв</w:t>
      </w:r>
    </w:p>
    <w:p xmlns:wp14="http://schemas.microsoft.com/office/word/2010/wordml" w:rsidP="601E3E5E" wp14:paraId="6F9A93E1" wp14:textId="5D10713F">
      <w:pPr>
        <w:spacing w:before="240" w:beforeAutospacing="off" w:after="240" w:afterAutospacing="off"/>
        <w:jc w:val="left"/>
      </w:pPr>
      <w:r w:rsidRPr="601E3E5E" w:rsidR="4F7390ED">
        <w:rPr>
          <w:rFonts w:ascii="Aptos" w:hAnsi="Aptos" w:eastAsia="Aptos" w:cs="Aptos"/>
          <w:noProof w:val="0"/>
          <w:sz w:val="24"/>
          <w:szCs w:val="24"/>
          <w:lang w:val="ru-RU"/>
        </w:rPr>
        <w:t>Платформа може бути основою для реальних рекомендаційних систем у сфері харчування та персонального здоров’я. Надалі можливе розширення: інтеграція з візуальним розпізнаванням продуктів, персоналізація за вподобаннями або алергенами, зберігання історії користувача.</w:t>
      </w:r>
    </w:p>
    <w:p xmlns:wp14="http://schemas.microsoft.com/office/word/2010/wordml" w:rsidP="601E3E5E" wp14:paraId="337F9D35" wp14:textId="148CCBB1">
      <w:pPr>
        <w:spacing w:before="240" w:beforeAutospacing="off" w:after="240" w:afterAutospacing="off"/>
        <w:jc w:val="left"/>
      </w:pPr>
    </w:p>
    <w:p xmlns:wp14="http://schemas.microsoft.com/office/word/2010/wordml" w:rsidP="601E3E5E" wp14:paraId="1314CD97" wp14:textId="3D0FE18A">
      <w:pPr>
        <w:pStyle w:val="Normal"/>
        <w:jc w:val="left"/>
      </w:pPr>
    </w:p>
    <w:p xmlns:wp14="http://schemas.microsoft.com/office/word/2010/wordml" w:rsidP="601E3E5E" wp14:paraId="501817AE" wp14:textId="696034E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af41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1f4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1e0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da9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024A32"/>
    <w:rsid w:val="015D9DD7"/>
    <w:rsid w:val="0866B036"/>
    <w:rsid w:val="0A9DC9C1"/>
    <w:rsid w:val="0C06C938"/>
    <w:rsid w:val="0E36A0D9"/>
    <w:rsid w:val="0FBEC772"/>
    <w:rsid w:val="10E8C668"/>
    <w:rsid w:val="12774E76"/>
    <w:rsid w:val="12EE5FB0"/>
    <w:rsid w:val="1855FF2C"/>
    <w:rsid w:val="19F953B3"/>
    <w:rsid w:val="218B96B0"/>
    <w:rsid w:val="26FF8559"/>
    <w:rsid w:val="29E08F1F"/>
    <w:rsid w:val="3A72FBB0"/>
    <w:rsid w:val="3B107D9F"/>
    <w:rsid w:val="3F0B2185"/>
    <w:rsid w:val="420C056C"/>
    <w:rsid w:val="43689DA1"/>
    <w:rsid w:val="45C72887"/>
    <w:rsid w:val="4A542F89"/>
    <w:rsid w:val="4B0B0357"/>
    <w:rsid w:val="4F7390ED"/>
    <w:rsid w:val="53932B0E"/>
    <w:rsid w:val="5526B38E"/>
    <w:rsid w:val="574A2258"/>
    <w:rsid w:val="582443B3"/>
    <w:rsid w:val="59E17934"/>
    <w:rsid w:val="5A024A32"/>
    <w:rsid w:val="5B645C09"/>
    <w:rsid w:val="5D36D970"/>
    <w:rsid w:val="5E6AC37E"/>
    <w:rsid w:val="601E3E5E"/>
    <w:rsid w:val="62681EC2"/>
    <w:rsid w:val="645E99F3"/>
    <w:rsid w:val="653AF11A"/>
    <w:rsid w:val="6C1E8389"/>
    <w:rsid w:val="6D220931"/>
    <w:rsid w:val="6F0D458B"/>
    <w:rsid w:val="71E833AE"/>
    <w:rsid w:val="76C30D7C"/>
    <w:rsid w:val="790D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4A32"/>
  <w15:chartTrackingRefBased/>
  <w15:docId w15:val="{04351914-D87F-48AD-A936-B57DE63D42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1E3E5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601E3E5E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01E3E5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01E3E5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01E3E5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irkaal/foodcom-recipes-and-reviews" TargetMode="External" Id="Rdbaadb797dcd49cc" /><Relationship Type="http://schemas.openxmlformats.org/officeDocument/2006/relationships/image" Target="/media/image.png" Id="Rfb449ee1b6dc4b44" /><Relationship Type="http://schemas.openxmlformats.org/officeDocument/2006/relationships/image" Target="/media/image2.png" Id="R1372050979c74ee2" /><Relationship Type="http://schemas.openxmlformats.org/officeDocument/2006/relationships/image" Target="/media/image3.png" Id="R5caf5e4c092c4a12" /><Relationship Type="http://schemas.openxmlformats.org/officeDocument/2006/relationships/image" Target="/media/image4.png" Id="R146b8e1ffc2e4840" /><Relationship Type="http://schemas.openxmlformats.org/officeDocument/2006/relationships/image" Target="/media/image5.png" Id="Rfa88a87e79314e49" /><Relationship Type="http://schemas.openxmlformats.org/officeDocument/2006/relationships/image" Target="/media/image6.png" Id="R01239c3247df4bcc" /><Relationship Type="http://schemas.openxmlformats.org/officeDocument/2006/relationships/image" Target="/media/image7.png" Id="Rbb822209b9e24e69" /><Relationship Type="http://schemas.openxmlformats.org/officeDocument/2006/relationships/numbering" Target="numbering.xml" Id="R9b3a747bc8d745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2025-06-11T19:08:22.4936293Z</dcterms:created>
  <dcterms:modified xsi:type="dcterms:W3CDTF">2025-06-11T19:39:40.1691350Z</dcterms:modified>
  <dc:creator>Yaroslav GRunda</dc:creator>
  <lastModifiedBy>Yaroslav GRunda</lastModifiedBy>
</coreProperties>
</file>