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72C763BE" w:rsidP="72C763BE" w:rsidRDefault="72C763BE" w14:paraId="108868BB" w14:textId="254C872B">
      <w:pPr>
        <w:pStyle w:val="Normal"/>
        <w:jc w:val="center"/>
        <w:rPr>
          <w:rFonts w:ascii="Aptos Display" w:hAnsi="Aptos Display" w:eastAsia="Aptos Display" w:cs="Aptos Display" w:asciiTheme="majorAscii" w:hAnsiTheme="majorAscii" w:eastAsiaTheme="majorAscii" w:cstheme="majorAscii"/>
          <w:sz w:val="32"/>
          <w:szCs w:val="32"/>
        </w:rPr>
      </w:pPr>
      <w:r w:rsidRPr="72C763BE" w:rsidR="72C763BE">
        <w:rPr>
          <w:rFonts w:ascii="Aptos Display" w:hAnsi="Aptos Display" w:eastAsia="Aptos Display" w:cs="Aptos Display" w:asciiTheme="majorAscii" w:hAnsiTheme="majorAscii" w:eastAsiaTheme="majorAscii" w:cstheme="majorAscii"/>
          <w:sz w:val="32"/>
          <w:szCs w:val="32"/>
        </w:rPr>
        <w:t>Дз4 Ме</w:t>
      </w:r>
      <w:r w:rsidRPr="72C763BE" w:rsidR="72C763BE">
        <w:rPr>
          <w:rFonts w:ascii="Aptos Display" w:hAnsi="Aptos Display" w:eastAsia="Aptos Display" w:cs="Aptos Display" w:asciiTheme="majorAscii" w:hAnsiTheme="majorAscii" w:eastAsiaTheme="majorAscii" w:cstheme="majorAscii"/>
          <w:sz w:val="32"/>
          <w:szCs w:val="32"/>
        </w:rPr>
        <w:t xml:space="preserve">тод </w:t>
      </w:r>
      <w:r w:rsidRPr="72C763BE" w:rsidR="72C763BE">
        <w:rPr>
          <w:rFonts w:ascii="Aptos Display" w:hAnsi="Aptos Display" w:eastAsia="Aptos Display" w:cs="Aptos Display" w:asciiTheme="majorAscii" w:hAnsiTheme="majorAscii" w:eastAsiaTheme="majorAscii" w:cstheme="majorAscii"/>
          <w:sz w:val="32"/>
          <w:szCs w:val="32"/>
        </w:rPr>
        <w:t>Опо</w:t>
      </w:r>
      <w:r w:rsidRPr="72C763BE" w:rsidR="72C763BE">
        <w:rPr>
          <w:rFonts w:ascii="Aptos Display" w:hAnsi="Aptos Display" w:eastAsia="Aptos Display" w:cs="Aptos Display" w:asciiTheme="majorAscii" w:hAnsiTheme="majorAscii" w:eastAsiaTheme="majorAscii" w:cstheme="majorAscii"/>
          <w:sz w:val="32"/>
          <w:szCs w:val="32"/>
        </w:rPr>
        <w:t>р</w:t>
      </w:r>
      <w:r w:rsidRPr="72C763BE" w:rsidR="72C763BE">
        <w:rPr>
          <w:rFonts w:ascii="Aptos Display" w:hAnsi="Aptos Display" w:eastAsia="Aptos Display" w:cs="Aptos Display" w:asciiTheme="majorAscii" w:hAnsiTheme="majorAscii" w:eastAsiaTheme="majorAscii" w:cstheme="majorAscii"/>
          <w:sz w:val="32"/>
          <w:szCs w:val="32"/>
        </w:rPr>
        <w:t>них</w:t>
      </w:r>
      <w:r w:rsidRPr="72C763BE" w:rsidR="72C763BE">
        <w:rPr>
          <w:rFonts w:ascii="Aptos Display" w:hAnsi="Aptos Display" w:eastAsia="Aptos Display" w:cs="Aptos Display" w:asciiTheme="majorAscii" w:hAnsiTheme="majorAscii" w:eastAsiaTheme="majorAscii" w:cstheme="majorAscii"/>
          <w:sz w:val="32"/>
          <w:szCs w:val="32"/>
        </w:rPr>
        <w:t xml:space="preserve"> </w:t>
      </w:r>
      <w:r w:rsidRPr="72C763BE" w:rsidR="72C763BE">
        <w:rPr>
          <w:rFonts w:ascii="Aptos Display" w:hAnsi="Aptos Display" w:eastAsia="Aptos Display" w:cs="Aptos Display" w:asciiTheme="majorAscii" w:hAnsiTheme="majorAscii" w:eastAsiaTheme="majorAscii" w:cstheme="majorAscii"/>
          <w:sz w:val="32"/>
          <w:szCs w:val="32"/>
        </w:rPr>
        <w:t>Векто</w:t>
      </w:r>
      <w:r w:rsidRPr="72C763BE" w:rsidR="72C763BE">
        <w:rPr>
          <w:rFonts w:ascii="Aptos Display" w:hAnsi="Aptos Display" w:eastAsia="Aptos Display" w:cs="Aptos Display" w:asciiTheme="majorAscii" w:hAnsiTheme="majorAscii" w:eastAsiaTheme="majorAscii" w:cstheme="majorAscii"/>
          <w:sz w:val="32"/>
          <w:szCs w:val="32"/>
        </w:rPr>
        <w:t>рів</w:t>
      </w:r>
    </w:p>
    <w:p w:rsidR="72C763BE" w:rsidP="72C763BE" w:rsidRDefault="72C763BE" w14:paraId="21B59870" w14:textId="6D72C795">
      <w:pPr>
        <w:pStyle w:val="Normal"/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</w:pPr>
      <w:r w:rsidRPr="72C763BE" w:rsidR="72C763BE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Вибираємо</w:t>
      </w:r>
      <w:r w:rsidRPr="72C763BE" w:rsidR="72C763BE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 два кластера 0 і 1 </w:t>
      </w:r>
      <w:r w:rsidRPr="72C763BE" w:rsidR="72C763BE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які</w:t>
      </w:r>
      <w:r w:rsidRPr="72C763BE" w:rsidR="72C763BE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 </w:t>
      </w:r>
      <w:r w:rsidRPr="72C763BE" w:rsidR="72C763BE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мають</w:t>
      </w:r>
      <w:r w:rsidRPr="72C763BE" w:rsidR="72C763BE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 </w:t>
      </w:r>
      <w:r w:rsidRPr="72C763BE" w:rsidR="72C763BE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найбільше</w:t>
      </w:r>
      <w:r w:rsidRPr="72C763BE" w:rsidR="72C763BE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 </w:t>
      </w:r>
      <w:r w:rsidRPr="72C763BE" w:rsidR="72C763BE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елементів</w:t>
      </w:r>
      <w:r w:rsidRPr="72C763BE" w:rsidR="72C763BE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.</w:t>
      </w:r>
    </w:p>
    <w:p w:rsidR="72C763BE" w:rsidP="72C763BE" w:rsidRDefault="72C763BE" w14:paraId="2BEF38AE" w14:textId="0CFA4BFB">
      <w:pPr>
        <w:pStyle w:val="Normal"/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</w:pPr>
      <w:r>
        <w:drawing>
          <wp:inline wp14:editId="6929C032" wp14:anchorId="6955BF63">
            <wp:extent cx="2962688" cy="1076475"/>
            <wp:effectExtent l="0" t="0" r="0" b="0"/>
            <wp:docPr id="14613696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4a5cdb7f0244a3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2C763BE" w:rsidP="72C763BE" w:rsidRDefault="72C763BE" w14:paraId="7F4218B2" w14:textId="1B87CC99">
      <w:pPr>
        <w:pStyle w:val="Normal"/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</w:pPr>
      <w:r>
        <w:drawing>
          <wp:inline wp14:editId="6C8675B6" wp14:anchorId="5E937570">
            <wp:extent cx="5724524" cy="238125"/>
            <wp:effectExtent l="0" t="0" r="0" b="0"/>
            <wp:docPr id="1831284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847c421c8924af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2D0402BE" wp14:anchorId="69A47572">
            <wp:extent cx="2200582" cy="200053"/>
            <wp:effectExtent l="0" t="0" r="0" b="0"/>
            <wp:docPr id="17581685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815a952565d431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2C763BE" w:rsidP="72C763BE" w:rsidRDefault="72C763BE" w14:paraId="7A74D40F" w14:textId="3D3903B8">
      <w:pPr>
        <w:pStyle w:val="Normal"/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</w:pPr>
      <w:r>
        <w:drawing>
          <wp:inline wp14:editId="7ED8C405" wp14:anchorId="41683826">
            <wp:extent cx="5724524" cy="247650"/>
            <wp:effectExtent l="0" t="0" r="0" b="0"/>
            <wp:docPr id="8645714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25ba4492f254aa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71CCFACE" wp14:anchorId="27F29204">
            <wp:extent cx="2657846" cy="419158"/>
            <wp:effectExtent l="0" t="0" r="0" b="0"/>
            <wp:docPr id="1913897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7ce105ecf3e42f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2C763BE" w:rsidP="72C763BE" w:rsidRDefault="72C763BE" w14:paraId="6D0B9E04" w14:textId="1614B0DA">
      <w:pPr>
        <w:pStyle w:val="Normal"/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</w:pPr>
      <w:r w:rsidRPr="72C763BE" w:rsidR="72C763BE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Розбираємо</w:t>
      </w:r>
      <w:r w:rsidRPr="72C763BE" w:rsidR="72C763BE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 </w:t>
      </w:r>
      <w:r w:rsidRPr="72C763BE" w:rsidR="72C763BE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дані</w:t>
      </w:r>
      <w:r w:rsidRPr="72C763BE" w:rsidR="72C763BE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 на </w:t>
      </w:r>
      <w:r w:rsidRPr="72C763BE" w:rsidR="72C763BE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тренувальні</w:t>
      </w:r>
      <w:r w:rsidRPr="72C763BE" w:rsidR="72C763BE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 (80%) та </w:t>
      </w:r>
      <w:r w:rsidRPr="72C763BE" w:rsidR="72C763BE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тестові</w:t>
      </w:r>
      <w:r w:rsidRPr="72C763BE" w:rsidR="72C763BE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 (20%)</w:t>
      </w:r>
    </w:p>
    <w:p w:rsidR="72C763BE" w:rsidP="72C763BE" w:rsidRDefault="72C763BE" w14:paraId="49D62548" w14:textId="39319C40">
      <w:pPr>
        <w:pStyle w:val="Normal"/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</w:pPr>
      <w:r>
        <w:drawing>
          <wp:inline wp14:editId="19FC6400" wp14:anchorId="6C841938">
            <wp:extent cx="5724524" cy="209550"/>
            <wp:effectExtent l="0" t="0" r="0" b="0"/>
            <wp:docPr id="7326546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2c7876d8e6f4d7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72C763BE" w:rsidR="72C763BE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Тренуємо модель з </w:t>
      </w:r>
      <w:r w:rsidRPr="72C763BE" w:rsidR="72C763BE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лінійним</w:t>
      </w:r>
      <w:r w:rsidRPr="72C763BE" w:rsidR="72C763BE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 ядром</w:t>
      </w:r>
    </w:p>
    <w:p w:rsidR="72C763BE" w:rsidP="72C763BE" w:rsidRDefault="72C763BE" w14:paraId="5106F726" w14:textId="3F0502AB">
      <w:pPr>
        <w:pStyle w:val="Normal"/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</w:pPr>
      <w:r>
        <w:drawing>
          <wp:inline wp14:editId="060CC11B" wp14:anchorId="30BF03C2">
            <wp:extent cx="2010056" cy="304843"/>
            <wp:effectExtent l="0" t="0" r="0" b="0"/>
            <wp:docPr id="8607455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0b5025583b7413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2C763BE" w:rsidP="72C763BE" w:rsidRDefault="72C763BE" w14:paraId="4A7CC547" w14:textId="6EBAF917">
      <w:pPr>
        <w:pStyle w:val="Normal"/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</w:pPr>
      <w:r w:rsidRPr="72C763BE" w:rsidR="72C763BE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Отримаємо</w:t>
      </w:r>
      <w:r w:rsidRPr="72C763BE" w:rsidR="72C763BE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 </w:t>
      </w:r>
      <w:r w:rsidRPr="72C763BE" w:rsidR="72C763BE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прогнозовані</w:t>
      </w:r>
      <w:r w:rsidRPr="72C763BE" w:rsidR="72C763BE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 </w:t>
      </w:r>
      <w:r w:rsidRPr="72C763BE" w:rsidR="72C763BE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дані</w:t>
      </w:r>
      <w:r w:rsidRPr="72C763BE" w:rsidR="72C763BE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 на </w:t>
      </w:r>
      <w:r w:rsidRPr="72C763BE" w:rsidR="72C763BE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основі</w:t>
      </w:r>
      <w:r w:rsidRPr="72C763BE" w:rsidR="72C763BE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 </w:t>
      </w:r>
      <w:r w:rsidRPr="72C763BE" w:rsidR="72C763BE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моделі</w:t>
      </w:r>
      <w:r w:rsidRPr="72C763BE" w:rsidR="72C763BE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 та </w:t>
      </w:r>
      <w:r w:rsidRPr="72C763BE" w:rsidR="72C763BE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оцінку</w:t>
      </w:r>
      <w:r w:rsidRPr="72C763BE" w:rsidR="72C763BE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 </w:t>
      </w:r>
      <w:r w:rsidRPr="72C763BE" w:rsidR="72C763BE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точності</w:t>
      </w:r>
    </w:p>
    <w:p w:rsidR="72C763BE" w:rsidP="72C763BE" w:rsidRDefault="72C763BE" w14:paraId="56D8A37B" w14:textId="454525C4">
      <w:pPr>
        <w:pStyle w:val="Normal"/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</w:pPr>
      <w:r>
        <w:drawing>
          <wp:inline wp14:editId="50A9E86F" wp14:anchorId="2B1502AC">
            <wp:extent cx="4077269" cy="1228896"/>
            <wp:effectExtent l="0" t="0" r="0" b="0"/>
            <wp:docPr id="11779470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087acc80e4f490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2C763BE" w:rsidP="72C763BE" w:rsidRDefault="72C763BE" w14:paraId="1C23D6FB" w14:textId="616A7AA7">
      <w:pPr>
        <w:pStyle w:val="Normal"/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</w:pPr>
      <w:r w:rsidRPr="72C763BE" w:rsidR="72C763BE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Візуалізовуємо</w:t>
      </w:r>
      <w:r w:rsidRPr="72C763BE" w:rsidR="72C763BE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 </w:t>
      </w:r>
      <w:r w:rsidRPr="72C763BE" w:rsidR="72C763BE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класи</w:t>
      </w:r>
      <w:r w:rsidRPr="72C763BE" w:rsidR="72C763BE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 та </w:t>
      </w:r>
      <w:r w:rsidRPr="72C763BE" w:rsidR="72C763BE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гіперплощину</w:t>
      </w:r>
      <w:r w:rsidRPr="72C763BE" w:rsidR="72C763BE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 (в </w:t>
      </w:r>
      <w:r w:rsidRPr="72C763BE" w:rsidR="72C763BE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даному</w:t>
      </w:r>
      <w:r w:rsidRPr="72C763BE" w:rsidR="72C763BE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 </w:t>
      </w:r>
      <w:r w:rsidRPr="72C763BE" w:rsidR="72C763BE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випадку</w:t>
      </w:r>
      <w:r w:rsidRPr="72C763BE" w:rsidR="72C763BE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 </w:t>
      </w:r>
      <w:r w:rsidRPr="72C763BE" w:rsidR="72C763BE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пряму</w:t>
      </w:r>
      <w:r w:rsidRPr="72C763BE" w:rsidR="72C763BE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)</w:t>
      </w:r>
    </w:p>
    <w:p w:rsidR="72C763BE" w:rsidP="72C763BE" w:rsidRDefault="72C763BE" w14:paraId="75285B60" w14:textId="103ECD75">
      <w:pPr>
        <w:pStyle w:val="Normal"/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</w:pPr>
      <w:r>
        <w:drawing>
          <wp:inline wp14:editId="7CC3414E" wp14:anchorId="6D5C4C06">
            <wp:extent cx="5724524" cy="742950"/>
            <wp:effectExtent l="0" t="0" r="0" b="0"/>
            <wp:docPr id="14403321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858b44c15524e8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33C97816" wp14:anchorId="7B8D18FB">
            <wp:extent cx="3581900" cy="1419423"/>
            <wp:effectExtent l="0" t="0" r="0" b="0"/>
            <wp:docPr id="2633828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0ec842c992346d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2C763BE" w:rsidP="72C763BE" w:rsidRDefault="72C763BE" w14:paraId="556EEDDA" w14:textId="1FD0F1BE">
      <w:pPr>
        <w:pStyle w:val="Normal"/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</w:pPr>
      <w:r>
        <w:drawing>
          <wp:inline wp14:editId="2F2B08EA" wp14:anchorId="032CDB29">
            <wp:extent cx="5724524" cy="666750"/>
            <wp:effectExtent l="0" t="0" r="0" b="0"/>
            <wp:docPr id="12069739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4acdee86edf443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774AEC07" wp14:anchorId="35819248">
            <wp:extent cx="5563374" cy="2553056"/>
            <wp:effectExtent l="0" t="0" r="0" b="0"/>
            <wp:docPr id="5509741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185c95f6bdc415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3374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2C763BE" w:rsidP="72C763BE" w:rsidRDefault="72C763BE" w14:paraId="5E036F0F" w14:textId="37CF4F6E">
      <w:pPr>
        <w:pStyle w:val="Normal"/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</w:pPr>
      <w:r>
        <w:drawing>
          <wp:inline wp14:editId="32EFEF8E" wp14:anchorId="5BEB4C6E">
            <wp:extent cx="5724524" cy="3657600"/>
            <wp:effectExtent l="0" t="0" r="0" b="0"/>
            <wp:docPr id="798088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10722c85d214aa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6994126"/>
    <w:rsid w:val="66994126"/>
    <w:rsid w:val="72C76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693DF"/>
  <w15:chartTrackingRefBased/>
  <w15:docId w15:val="{92DCB417-C580-4188-AE2F-12626F06E8A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a4a5cdb7f0244a33" /><Relationship Type="http://schemas.openxmlformats.org/officeDocument/2006/relationships/image" Target="/media/image2.png" Id="R2847c421c8924af3" /><Relationship Type="http://schemas.openxmlformats.org/officeDocument/2006/relationships/image" Target="/media/image3.png" Id="R1815a952565d4319" /><Relationship Type="http://schemas.openxmlformats.org/officeDocument/2006/relationships/image" Target="/media/image4.png" Id="R225ba4492f254aa8" /><Relationship Type="http://schemas.openxmlformats.org/officeDocument/2006/relationships/image" Target="/media/image5.png" Id="R97ce105ecf3e42fc" /><Relationship Type="http://schemas.openxmlformats.org/officeDocument/2006/relationships/image" Target="/media/image6.png" Id="Re2c7876d8e6f4d70" /><Relationship Type="http://schemas.openxmlformats.org/officeDocument/2006/relationships/image" Target="/media/image7.png" Id="Ra0b5025583b7413c" /><Relationship Type="http://schemas.openxmlformats.org/officeDocument/2006/relationships/image" Target="/media/image8.png" Id="R8087acc80e4f4900" /><Relationship Type="http://schemas.openxmlformats.org/officeDocument/2006/relationships/image" Target="/media/image9.png" Id="R3858b44c15524e8e" /><Relationship Type="http://schemas.openxmlformats.org/officeDocument/2006/relationships/image" Target="/media/imagea.png" Id="R20ec842c992346dd" /><Relationship Type="http://schemas.openxmlformats.org/officeDocument/2006/relationships/image" Target="/media/imageb.png" Id="Rc4acdee86edf443f" /><Relationship Type="http://schemas.openxmlformats.org/officeDocument/2006/relationships/image" Target="/media/imagec.png" Id="R9185c95f6bdc415a" /><Relationship Type="http://schemas.openxmlformats.org/officeDocument/2006/relationships/image" Target="/media/imaged.png" Id="R110722c85d214aa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2024-11-01T14:49:09.7011645Z</dcterms:created>
  <dcterms:modified xsi:type="dcterms:W3CDTF">2024-11-01T15:12:19.7118654Z</dcterms:modified>
  <dc:creator>GRunda Yaroslav</dc:creator>
  <lastModifiedBy>GRunda Yaroslav</lastModifiedBy>
</coreProperties>
</file>