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8A9E939" w:rsidP="08A9E939" w:rsidRDefault="08A9E939" w14:paraId="42613162" w14:textId="48CCD59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8A9E939">
        <w:rPr/>
        <w:t>Імпортуємо датасе</w:t>
      </w:r>
      <w:r w:rsidR="08A9E939">
        <w:rPr/>
        <w:t>т з кластерами</w:t>
      </w:r>
    </w:p>
    <w:p w:rsidR="08A9E939" w:rsidP="08A9E939" w:rsidRDefault="08A9E939" w14:paraId="4A85A4E0" w14:textId="5B4E1CF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>
        <w:drawing>
          <wp:inline wp14:editId="67D199DB" wp14:anchorId="7770DD7B">
            <wp:extent cx="5724524" cy="4333875"/>
            <wp:effectExtent l="0" t="0" r="0" b="0"/>
            <wp:docPr id="2411444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597f6746c94f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8A9E939">
        <w:rPr/>
        <w:t xml:space="preserve">Поділяємо </w:t>
      </w:r>
      <w:r w:rsidR="08A9E939">
        <w:rPr/>
        <w:t>дані</w:t>
      </w:r>
      <w:r w:rsidR="08A9E939">
        <w:rPr/>
        <w:t xml:space="preserve"> на </w:t>
      </w:r>
      <w:r w:rsidR="08A9E939">
        <w:rPr/>
        <w:t>тестові</w:t>
      </w:r>
      <w:r w:rsidR="08A9E939">
        <w:rPr/>
        <w:t xml:space="preserve"> та навчальні</w:t>
      </w:r>
    </w:p>
    <w:p w:rsidR="08A9E939" w:rsidP="08A9E939" w:rsidRDefault="08A9E939" w14:paraId="6D012A1D" w14:textId="71A95E6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>
        <w:drawing>
          <wp:inline wp14:editId="03513CEF" wp14:anchorId="231BF933">
            <wp:extent cx="5724524" cy="590550"/>
            <wp:effectExtent l="0" t="0" r="0" b="0"/>
            <wp:docPr id="191933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e56420b11d40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8A9E939">
        <w:rPr/>
        <w:t xml:space="preserve">Знаходимо </w:t>
      </w:r>
      <w:r w:rsidR="08A9E939">
        <w:rPr/>
        <w:t>оптимальне</w:t>
      </w:r>
      <w:r w:rsidR="08A9E939">
        <w:rPr/>
        <w:t xml:space="preserve"> </w:t>
      </w:r>
      <w:r w:rsidR="08A9E939">
        <w:rPr/>
        <w:t>значення</w:t>
      </w:r>
      <w:r w:rsidR="08A9E939">
        <w:rPr/>
        <w:t xml:space="preserve"> k</w:t>
      </w:r>
    </w:p>
    <w:p w:rsidR="08A9E939" w:rsidP="08A9E939" w:rsidRDefault="08A9E939" w14:paraId="3424C6B2" w14:textId="36F27DE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>
        <w:drawing>
          <wp:inline wp14:editId="23678852" wp14:anchorId="472C4581">
            <wp:extent cx="5763868" cy="1724032"/>
            <wp:effectExtent l="0" t="0" r="0" b="0"/>
            <wp:docPr id="16191528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b5bb97acee4b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38225"/>
                    <a:stretch>
                      <a:fillRect/>
                    </a:stretch>
                  </pic:blipFill>
                  <pic:spPr>
                    <a:xfrm>
                      <a:off x="0" y="0"/>
                      <a:ext cx="5763868" cy="172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A9E939" w:rsidP="08A9E939" w:rsidRDefault="08A9E939" w14:paraId="1A99F15D" w14:textId="5637435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08A9E939" w:rsidP="08A9E939" w:rsidRDefault="08A9E939" w14:paraId="5780FE5F" w14:textId="7477B39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08A9E939" w:rsidP="08A9E939" w:rsidRDefault="08A9E939" w14:paraId="4372AFFA" w14:textId="2647213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08A9E939" w:rsidP="08A9E939" w:rsidRDefault="08A9E939" w14:paraId="3B7B781F" w14:textId="375230C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>
        <w:drawing>
          <wp:inline wp14:editId="576B43F1" wp14:anchorId="2AF75008">
            <wp:extent cx="5419726" cy="5724524"/>
            <wp:effectExtent l="0" t="0" r="0" b="0"/>
            <wp:docPr id="8247839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604c5ca2fc49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6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A9E939" w:rsidP="08A9E939" w:rsidRDefault="08A9E939" w14:paraId="561B3619" w14:textId="4A7DD95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8A9E939">
        <w:rPr/>
        <w:t>Тепер</w:t>
      </w:r>
      <w:r w:rsidR="08A9E939">
        <w:rPr/>
        <w:t xml:space="preserve"> </w:t>
      </w:r>
      <w:r w:rsidR="08A9E939">
        <w:rPr/>
        <w:t>тренуємо</w:t>
      </w:r>
      <w:r w:rsidR="08A9E939">
        <w:rPr/>
        <w:t xml:space="preserve"> модель </w:t>
      </w:r>
      <w:r w:rsidR="08A9E939">
        <w:rPr/>
        <w:t>knn</w:t>
      </w:r>
      <w:r w:rsidR="08A9E939">
        <w:rPr/>
        <w:t xml:space="preserve"> з </w:t>
      </w:r>
      <w:r w:rsidR="08A9E939">
        <w:rPr/>
        <w:t>оптимальним</w:t>
      </w:r>
      <w:r w:rsidR="08A9E939">
        <w:rPr/>
        <w:t xml:space="preserve"> k=20:</w:t>
      </w:r>
    </w:p>
    <w:p w:rsidR="08A9E939" w:rsidP="08A9E939" w:rsidRDefault="08A9E939" w14:paraId="7636C726" w14:textId="3B93A7F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>
        <w:drawing>
          <wp:inline wp14:editId="7FC4DDF6" wp14:anchorId="013ABC9D">
            <wp:extent cx="4877483" cy="1676634"/>
            <wp:effectExtent l="0" t="0" r="0" b="0"/>
            <wp:docPr id="14697772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19373fc73049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A9E939" w:rsidP="08A9E939" w:rsidRDefault="08A9E939" w14:paraId="3C84FC4A" w14:textId="4F655C2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8A9E939">
        <w:rPr/>
        <w:t>Маємо</w:t>
      </w:r>
      <w:r w:rsidR="08A9E939">
        <w:rPr/>
        <w:t xml:space="preserve"> </w:t>
      </w:r>
      <w:r w:rsidR="08A9E939">
        <w:rPr/>
        <w:t>точність</w:t>
      </w:r>
      <w:r w:rsidR="08A9E939">
        <w:rPr/>
        <w:t xml:space="preserve"> 1, </w:t>
      </w:r>
      <w:r w:rsidR="08A9E939">
        <w:rPr/>
        <w:t>що</w:t>
      </w:r>
      <w:r w:rsidR="08A9E939">
        <w:rPr/>
        <w:t xml:space="preserve"> </w:t>
      </w:r>
      <w:r w:rsidR="08A9E939">
        <w:rPr/>
        <w:t>означає</w:t>
      </w:r>
      <w:r w:rsidR="08A9E939">
        <w:rPr/>
        <w:t xml:space="preserve"> модель </w:t>
      </w:r>
      <w:r w:rsidR="08A9E939">
        <w:rPr/>
        <w:t>повністю</w:t>
      </w:r>
      <w:r w:rsidR="08A9E939">
        <w:rPr/>
        <w:t xml:space="preserve"> правильно </w:t>
      </w:r>
      <w:r w:rsidR="08A9E939">
        <w:rPr/>
        <w:t>класифікувала</w:t>
      </w:r>
      <w:r w:rsidR="08A9E939">
        <w:rPr/>
        <w:t xml:space="preserve"> </w:t>
      </w:r>
      <w:r w:rsidR="08A9E939">
        <w:rPr/>
        <w:t>тестувальні</w:t>
      </w:r>
      <w:r w:rsidR="08A9E939">
        <w:rPr/>
        <w:t xml:space="preserve"> дані.</w:t>
      </w:r>
    </w:p>
    <w:p w:rsidR="08A9E939" w:rsidP="08A9E939" w:rsidRDefault="08A9E939" w14:paraId="4B0345B0" w14:textId="14C3963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08A9E939" w:rsidP="08A9E939" w:rsidRDefault="08A9E939" w14:paraId="465BB63A" w14:textId="4FC8B29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8A9E939">
        <w:rPr/>
        <w:t>Крос-валідація</w:t>
      </w:r>
      <w:r w:rsidR="08A9E939">
        <w:rPr/>
        <w:t xml:space="preserve"> на </w:t>
      </w:r>
      <w:r w:rsidR="08A9E939">
        <w:rPr/>
        <w:t>трьох</w:t>
      </w:r>
      <w:r w:rsidR="08A9E939">
        <w:rPr/>
        <w:t xml:space="preserve"> блоках:</w:t>
      </w:r>
    </w:p>
    <w:p w:rsidR="08A9E939" w:rsidP="08A9E939" w:rsidRDefault="08A9E939" w14:paraId="1107F73B" w14:textId="3D111ED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>
        <w:drawing>
          <wp:inline wp14:editId="4BE6572F" wp14:anchorId="3B57B559">
            <wp:extent cx="5724524" cy="1971675"/>
            <wp:effectExtent l="0" t="0" r="0" b="0"/>
            <wp:docPr id="21348539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b0cf9bf62945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8A9E939">
        <w:rPr/>
        <w:t xml:space="preserve">Маємо </w:t>
      </w:r>
      <w:r w:rsidR="08A9E939">
        <w:rPr/>
        <w:t>високу</w:t>
      </w:r>
      <w:r w:rsidR="08A9E939">
        <w:rPr/>
        <w:t xml:space="preserve"> </w:t>
      </w:r>
      <w:r w:rsidR="08A9E939">
        <w:rPr/>
        <w:t>стабільність</w:t>
      </w:r>
      <w:r w:rsidR="08A9E939">
        <w:rPr/>
        <w:t xml:space="preserve"> </w:t>
      </w:r>
      <w:r w:rsidR="08A9E939">
        <w:rPr/>
        <w:t>моделі</w:t>
      </w:r>
      <w:r w:rsidR="08A9E939">
        <w:rPr/>
        <w:t xml:space="preserve">, </w:t>
      </w:r>
      <w:r w:rsidR="08A9E939">
        <w:rPr/>
        <w:t>що</w:t>
      </w:r>
      <w:r w:rsidR="08A9E939">
        <w:rPr/>
        <w:t xml:space="preserve"> </w:t>
      </w:r>
      <w:r w:rsidR="08A9E939">
        <w:rPr/>
        <w:t>означає</w:t>
      </w:r>
      <w:r w:rsidR="08A9E939">
        <w:rPr/>
        <w:t xml:space="preserve"> </w:t>
      </w:r>
      <w:r w:rsidR="08A9E939">
        <w:rPr/>
        <w:t>що</w:t>
      </w:r>
      <w:r w:rsidR="08A9E939">
        <w:rPr/>
        <w:t xml:space="preserve"> модель </w:t>
      </w:r>
      <w:r w:rsidR="08A9E939">
        <w:rPr/>
        <w:t>працює</w:t>
      </w:r>
      <w:r w:rsidR="08A9E939">
        <w:rPr/>
        <w:t xml:space="preserve"> добре не </w:t>
      </w:r>
      <w:r w:rsidR="08A9E939">
        <w:rPr/>
        <w:t>залежно</w:t>
      </w:r>
      <w:r w:rsidR="08A9E939">
        <w:rPr/>
        <w:t xml:space="preserve"> </w:t>
      </w:r>
      <w:r w:rsidR="08A9E939">
        <w:rPr/>
        <w:t>від</w:t>
      </w:r>
      <w:r w:rsidR="08A9E939">
        <w:rPr/>
        <w:t xml:space="preserve"> вибірки.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E0B391"/>
    <w:rsid w:val="08A9E939"/>
    <w:rsid w:val="76E0B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0B391"/>
  <w15:chartTrackingRefBased/>
  <w15:docId w15:val="{3513C4BC-0D8B-49F2-9572-19B6B8553D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8597f6746c94f39" /><Relationship Type="http://schemas.openxmlformats.org/officeDocument/2006/relationships/image" Target="/media/image2.png" Id="R9fe56420b11d400a" /><Relationship Type="http://schemas.openxmlformats.org/officeDocument/2006/relationships/image" Target="/media/image3.png" Id="Rc8b5bb97acee4b26" /><Relationship Type="http://schemas.openxmlformats.org/officeDocument/2006/relationships/image" Target="/media/image4.png" Id="Rb9604c5ca2fc491e" /><Relationship Type="http://schemas.openxmlformats.org/officeDocument/2006/relationships/image" Target="/media/image5.png" Id="R3d19373fc7304924" /><Relationship Type="http://schemas.openxmlformats.org/officeDocument/2006/relationships/image" Target="/media/image6.png" Id="Rf4b0cf9bf629456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2024-11-19T12:18:03.7513823Z</dcterms:created>
  <dcterms:modified xsi:type="dcterms:W3CDTF">2024-11-19T13:03:52.2689405Z</dcterms:modified>
  <dc:creator>GRunda Yaroslav</dc:creator>
  <lastModifiedBy>GRunda Yaroslav</lastModifiedBy>
</coreProperties>
</file>