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501817AE" wp14:textId="054C5618">
      <w:r w:rsidR="092DE62F">
        <w:rPr/>
        <w:t>ДЗ7</w:t>
      </w:r>
    </w:p>
    <w:p w:rsidR="092DE62F" w:rsidRDefault="092DE62F" w14:paraId="0CFEF475" w14:textId="22C47737">
      <w:r w:rsidR="092DE62F">
        <w:rPr/>
        <w:t>Намалювати</w:t>
      </w:r>
      <w:r w:rsidR="092DE62F">
        <w:rPr/>
        <w:t xml:space="preserve"> </w:t>
      </w:r>
      <w:r w:rsidR="092DE62F">
        <w:rPr/>
        <w:t>коробчасту</w:t>
      </w:r>
      <w:r w:rsidR="092DE62F">
        <w:rPr/>
        <w:t xml:space="preserve"> </w:t>
      </w:r>
      <w:r w:rsidR="092DE62F">
        <w:rPr/>
        <w:t>діаграму</w:t>
      </w:r>
      <w:r w:rsidR="092DE62F">
        <w:rPr/>
        <w:t xml:space="preserve">, </w:t>
      </w:r>
      <w:r w:rsidR="092DE62F">
        <w:rPr/>
        <w:t>скрипковий</w:t>
      </w:r>
      <w:r w:rsidR="092DE62F">
        <w:rPr/>
        <w:t xml:space="preserve"> </w:t>
      </w:r>
      <w:r w:rsidR="092DE62F">
        <w:rPr/>
        <w:t>графік</w:t>
      </w:r>
      <w:r w:rsidR="092DE62F">
        <w:rPr/>
        <w:t>,</w:t>
      </w:r>
      <w:r>
        <w:br/>
      </w:r>
      <w:r w:rsidR="092DE62F">
        <w:rPr/>
        <w:t xml:space="preserve">гістограму, </w:t>
      </w:r>
      <w:r w:rsidR="092DE62F">
        <w:rPr/>
        <w:t>графік</w:t>
      </w:r>
      <w:r w:rsidR="092DE62F">
        <w:rPr/>
        <w:t xml:space="preserve"> </w:t>
      </w:r>
      <w:r w:rsidR="092DE62F">
        <w:rPr/>
        <w:t>густини</w:t>
      </w:r>
      <w:r w:rsidR="092DE62F">
        <w:rPr/>
        <w:t xml:space="preserve">, </w:t>
      </w:r>
      <w:r w:rsidR="092DE62F">
        <w:rPr/>
        <w:t>контурний</w:t>
      </w:r>
      <w:r w:rsidR="092DE62F">
        <w:rPr/>
        <w:t xml:space="preserve"> </w:t>
      </w:r>
      <w:r w:rsidR="092DE62F">
        <w:rPr/>
        <w:t>графік</w:t>
      </w:r>
      <w:r w:rsidR="092DE62F">
        <w:rPr/>
        <w:t xml:space="preserve">. Для будь </w:t>
      </w:r>
      <w:r w:rsidR="092DE62F">
        <w:rPr/>
        <w:t>яких</w:t>
      </w:r>
      <w:r w:rsidR="092DE62F">
        <w:rPr/>
        <w:t xml:space="preserve"> </w:t>
      </w:r>
      <w:r w:rsidR="092DE62F">
        <w:rPr/>
        <w:t>атрибутів</w:t>
      </w:r>
      <w:r w:rsidR="092DE62F">
        <w:rPr/>
        <w:t>.</w:t>
      </w:r>
    </w:p>
    <w:p w:rsidR="092DE62F" w:rsidP="092DE62F" w:rsidRDefault="092DE62F" w14:paraId="2771F107" w14:textId="7C5E2D36">
      <w:pPr>
        <w:pStyle w:val="Normal"/>
        <w:jc w:val="center"/>
      </w:pPr>
      <w:r>
        <w:drawing>
          <wp:inline wp14:editId="18276D7D" wp14:anchorId="2D59010B">
            <wp:extent cx="4619624" cy="3528132"/>
            <wp:effectExtent l="0" t="0" r="0" b="0"/>
            <wp:docPr id="505038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390949db9647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4" cy="352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B25E59A" wp14:anchorId="327B9199">
            <wp:extent cx="5229594" cy="4028790"/>
            <wp:effectExtent l="0" t="0" r="0" b="0"/>
            <wp:docPr id="993215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3180da021d4d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594" cy="402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2DE62F" w:rsidP="092DE62F" w:rsidRDefault="092DE62F" w14:paraId="1F02664E" w14:textId="0568823D">
      <w:pPr>
        <w:pStyle w:val="Normal"/>
      </w:pPr>
      <w:r>
        <w:drawing>
          <wp:inline wp14:editId="628134C4" wp14:anchorId="6AACD3EE">
            <wp:extent cx="4972048" cy="4748678"/>
            <wp:effectExtent l="0" t="0" r="0" b="0"/>
            <wp:docPr id="18413891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593d0a78b644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48" cy="474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2DE62F" w:rsidP="092DE62F" w:rsidRDefault="092DE62F" w14:paraId="4E818D8A" w14:textId="407A43A4">
      <w:pPr>
        <w:pStyle w:val="Normal"/>
      </w:pPr>
      <w:r>
        <w:drawing>
          <wp:inline wp14:editId="5322D89A" wp14:anchorId="015D4619">
            <wp:extent cx="4905374" cy="4162631"/>
            <wp:effectExtent l="0" t="0" r="0" b="0"/>
            <wp:docPr id="2853450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aa5af12eb446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4" cy="416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2DE62F" w:rsidP="092DE62F" w:rsidRDefault="092DE62F" w14:paraId="106D120A" w14:textId="382F1EFE">
      <w:pPr>
        <w:pStyle w:val="Normal"/>
      </w:pPr>
      <w:r>
        <w:drawing>
          <wp:inline wp14:editId="208FAADB" wp14:anchorId="11E6F7C3">
            <wp:extent cx="5114924" cy="4221301"/>
            <wp:effectExtent l="0" t="0" r="0" b="0"/>
            <wp:docPr id="7278570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afb7306bf94b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4" cy="422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2DE62F" w:rsidP="092DE62F" w:rsidRDefault="092DE62F" w14:paraId="327BD85D" w14:textId="50FBD423">
      <w:pPr>
        <w:pStyle w:val="Normal"/>
      </w:pPr>
      <w:r w:rsidR="092DE62F">
        <w:rPr/>
        <w:t>оцінити</w:t>
      </w:r>
      <w:r w:rsidR="092DE62F">
        <w:rPr/>
        <w:t xml:space="preserve"> на </w:t>
      </w:r>
      <w:r w:rsidR="092DE62F">
        <w:rPr/>
        <w:t>який</w:t>
      </w:r>
      <w:r w:rsidR="092DE62F">
        <w:rPr/>
        <w:t xml:space="preserve"> </w:t>
      </w:r>
      <w:r w:rsidR="092DE62F">
        <w:rPr/>
        <w:t>розподіл</w:t>
      </w:r>
      <w:r w:rsidR="092DE62F">
        <w:rPr/>
        <w:t xml:space="preserve"> схожий розподіл</w:t>
      </w:r>
      <w:r>
        <w:br/>
      </w:r>
      <w:r w:rsidR="092DE62F">
        <w:rPr/>
        <w:t xml:space="preserve">ваших </w:t>
      </w:r>
      <w:r w:rsidR="092DE62F">
        <w:rPr/>
        <w:t>даних</w:t>
      </w:r>
      <w:r w:rsidR="092DE62F">
        <w:rPr/>
        <w:t xml:space="preserve">, </w:t>
      </w:r>
      <w:r w:rsidR="092DE62F">
        <w:rPr/>
        <w:t>виходячи</w:t>
      </w:r>
      <w:r w:rsidR="092DE62F">
        <w:rPr/>
        <w:t xml:space="preserve"> з </w:t>
      </w:r>
      <w:r w:rsidR="092DE62F">
        <w:rPr/>
        <w:t>вигляду</w:t>
      </w:r>
      <w:r w:rsidR="092DE62F">
        <w:rPr/>
        <w:t xml:space="preserve"> </w:t>
      </w:r>
      <w:r w:rsidR="092DE62F">
        <w:rPr/>
        <w:t>основних</w:t>
      </w:r>
      <w:r w:rsidR="092DE62F">
        <w:rPr/>
        <w:t xml:space="preserve"> </w:t>
      </w:r>
      <w:r w:rsidR="092DE62F">
        <w:rPr/>
        <w:t>розділів</w:t>
      </w:r>
      <w:r w:rsidR="092DE62F">
        <w:rPr/>
        <w:t xml:space="preserve"> з </w:t>
      </w:r>
      <w:r w:rsidR="092DE62F">
        <w:rPr/>
        <w:t>теорії</w:t>
      </w:r>
      <w:r w:rsidR="092DE62F">
        <w:rPr/>
        <w:t xml:space="preserve"> </w:t>
      </w:r>
      <w:r w:rsidR="092DE62F">
        <w:rPr/>
        <w:t>ймовірності</w:t>
      </w:r>
      <w:r w:rsidR="092DE62F">
        <w:rPr/>
        <w:t>.</w:t>
      </w:r>
      <w:r>
        <w:br/>
      </w:r>
      <w:r w:rsidR="092DE62F">
        <w:rPr/>
        <w:t xml:space="preserve">Для </w:t>
      </w:r>
      <w:r w:rsidR="092DE62F">
        <w:rPr/>
        <w:t>цього</w:t>
      </w:r>
      <w:r w:rsidR="092DE62F">
        <w:rPr/>
        <w:t xml:space="preserve"> </w:t>
      </w:r>
      <w:r w:rsidR="092DE62F">
        <w:rPr/>
        <w:t>виконаємо</w:t>
      </w:r>
      <w:r w:rsidR="092DE62F">
        <w:rPr/>
        <w:t xml:space="preserve"> тест </w:t>
      </w:r>
      <w:r w:rsidR="092DE62F">
        <w:rPr/>
        <w:t>Шапіро</w:t>
      </w:r>
      <w:r w:rsidR="092DE62F">
        <w:rPr/>
        <w:t xml:space="preserve"> та QQ-</w:t>
      </w:r>
      <w:r w:rsidR="092DE62F">
        <w:rPr/>
        <w:t>plot</w:t>
      </w:r>
      <w:r w:rsidR="092DE62F">
        <w:rPr/>
        <w:t>.</w:t>
      </w:r>
    </w:p>
    <w:p w:rsidR="092DE62F" w:rsidP="092DE62F" w:rsidRDefault="092DE62F" w14:paraId="577ED272" w14:textId="7A4C1270">
      <w:pPr>
        <w:pStyle w:val="Normal"/>
      </w:pPr>
      <w:r>
        <w:drawing>
          <wp:inline wp14:editId="392FC068" wp14:anchorId="5B6C91A2">
            <wp:extent cx="4344006" cy="2219635"/>
            <wp:effectExtent l="0" t="0" r="0" b="0"/>
            <wp:docPr id="8738107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8652cebec641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2DE62F" w:rsidP="092DE62F" w:rsidRDefault="092DE62F" w14:paraId="209D528B" w14:textId="25965E2A">
      <w:pPr>
        <w:pStyle w:val="Normal"/>
      </w:pPr>
      <w:r>
        <w:drawing>
          <wp:inline wp14:editId="74F89CC0" wp14:anchorId="19C5EAA8">
            <wp:extent cx="4953694" cy="4648850"/>
            <wp:effectExtent l="0" t="0" r="0" b="0"/>
            <wp:docPr id="6322167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b8f1fd493f43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4" cy="464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2DE62F" w:rsidP="092DE62F" w:rsidRDefault="092DE62F" w14:paraId="0905E17A" w14:textId="2BEAABE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92DE62F">
        <w:rPr/>
        <w:t>Можемо</w:t>
      </w:r>
      <w:r w:rsidR="092DE62F">
        <w:rPr/>
        <w:t xml:space="preserve"> </w:t>
      </w:r>
      <w:r w:rsidR="092DE62F">
        <w:rPr/>
        <w:t>сказати</w:t>
      </w:r>
      <w:r w:rsidR="092DE62F">
        <w:rPr/>
        <w:t xml:space="preserve">, </w:t>
      </w:r>
      <w:r w:rsidR="092DE62F">
        <w:rPr/>
        <w:t>що</w:t>
      </w:r>
      <w:r w:rsidR="092DE62F">
        <w:rPr/>
        <w:t xml:space="preserve"> </w:t>
      </w:r>
      <w:r w:rsidR="092DE62F">
        <w:rPr/>
        <w:t>дані</w:t>
      </w:r>
      <w:r w:rsidR="092DE62F">
        <w:rPr/>
        <w:t xml:space="preserve"> </w:t>
      </w:r>
      <w:r w:rsidR="092DE62F">
        <w:rPr/>
        <w:t>мають</w:t>
      </w:r>
      <w:r w:rsidR="092DE62F">
        <w:rPr/>
        <w:t xml:space="preserve"> </w:t>
      </w:r>
      <w:r w:rsidR="092DE62F">
        <w:rPr/>
        <w:t>зміщений</w:t>
      </w:r>
      <w:r w:rsidR="092DE62F">
        <w:rPr/>
        <w:t xml:space="preserve"> </w:t>
      </w:r>
      <w:r w:rsidR="092DE62F">
        <w:rPr/>
        <w:t>нормальний</w:t>
      </w:r>
      <w:r w:rsidR="092DE62F">
        <w:rPr/>
        <w:t xml:space="preserve"> </w:t>
      </w:r>
      <w:r w:rsidR="092DE62F">
        <w:rPr/>
        <w:t>розподіл</w:t>
      </w:r>
      <w:r w:rsidR="092DE62F">
        <w:rPr/>
        <w:t>.</w:t>
      </w:r>
    </w:p>
    <w:p w:rsidR="092DE62F" w:rsidP="092DE62F" w:rsidRDefault="092DE62F" w14:paraId="651D5278" w14:textId="5DF54E0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092DE62F" w:rsidP="092DE62F" w:rsidRDefault="092DE62F" w14:paraId="7B9E3A15" w14:textId="6D970E2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092DE62F" w:rsidP="092DE62F" w:rsidRDefault="092DE62F" w14:paraId="4A016C2E" w14:textId="39B3ED2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92DE62F">
        <w:rPr/>
        <w:t>побудувати</w:t>
      </w:r>
      <w:r w:rsidR="092DE62F">
        <w:rPr/>
        <w:t xml:space="preserve"> </w:t>
      </w:r>
      <w:r w:rsidR="092DE62F">
        <w:rPr/>
        <w:t>коефіцієнти</w:t>
      </w:r>
      <w:r w:rsidR="092DE62F">
        <w:rPr/>
        <w:t xml:space="preserve"> </w:t>
      </w:r>
      <w:r w:rsidR="092DE62F">
        <w:rPr/>
        <w:t>кореляцій</w:t>
      </w:r>
      <w:r w:rsidR="092DE62F">
        <w:rPr/>
        <w:t xml:space="preserve"> для 2 </w:t>
      </w:r>
      <w:r w:rsidR="092DE62F">
        <w:rPr/>
        <w:t>атрибутів</w:t>
      </w:r>
      <w:r w:rsidR="092DE62F">
        <w:rPr/>
        <w:t xml:space="preserve">. </w:t>
      </w:r>
      <w:r w:rsidR="092DE62F">
        <w:rPr/>
        <w:t>побудувати</w:t>
      </w:r>
      <w:r w:rsidR="092DE62F">
        <w:rPr/>
        <w:t xml:space="preserve"> </w:t>
      </w:r>
      <w:r w:rsidR="092DE62F">
        <w:rPr/>
        <w:t>кореляційну</w:t>
      </w:r>
      <w:r w:rsidR="092DE62F">
        <w:rPr/>
        <w:t xml:space="preserve"> </w:t>
      </w:r>
      <w:r w:rsidR="092DE62F">
        <w:rPr/>
        <w:t>матицю</w:t>
      </w:r>
      <w:r w:rsidR="092DE62F">
        <w:rPr/>
        <w:t>.</w:t>
      </w:r>
    </w:p>
    <w:p w:rsidR="092DE62F" w:rsidP="092DE62F" w:rsidRDefault="092DE62F" w14:paraId="09867B88" w14:textId="425663C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>
        <w:drawing>
          <wp:inline wp14:editId="54E68EB8" wp14:anchorId="08BDC88A">
            <wp:extent cx="5724524" cy="5162552"/>
            <wp:effectExtent l="0" t="0" r="0" b="0"/>
            <wp:docPr id="21474445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6fda8bc80441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16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2DE62F" w:rsidP="092DE62F" w:rsidRDefault="092DE62F" w14:paraId="1BD96E91" w14:textId="00179F9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092DE62F" w:rsidP="092DE62F" w:rsidRDefault="092DE62F" w14:paraId="05D0726C" w14:textId="77D364D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>
        <w:drawing>
          <wp:inline wp14:editId="44740A9C" wp14:anchorId="009996C3">
            <wp:extent cx="2857899" cy="857370"/>
            <wp:effectExtent l="0" t="0" r="0" b="0"/>
            <wp:docPr id="13419713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229cdb6ee449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2DE62F" w:rsidP="092DE62F" w:rsidRDefault="092DE62F" w14:paraId="491989A7" w14:textId="185E54E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092DE62F" w:rsidP="092DE62F" w:rsidRDefault="092DE62F" w14:paraId="086029CE" w14:textId="5462736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092DE62F" w:rsidP="092DE62F" w:rsidRDefault="092DE62F" w14:paraId="524F54E3" w14:textId="450B559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092DE62F" w:rsidP="092DE62F" w:rsidRDefault="092DE62F" w14:paraId="485DBE38" w14:textId="566B66F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092DE62F" w:rsidP="092DE62F" w:rsidRDefault="092DE62F" w14:paraId="5F1B5F08" w14:textId="3503CFE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092DE62F" w:rsidP="092DE62F" w:rsidRDefault="092DE62F" w14:paraId="4E569ACD" w14:textId="0407C16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92DE62F">
        <w:rPr/>
        <w:t>розрахувати моду та стандартну похибку.</w:t>
      </w:r>
    </w:p>
    <w:p w:rsidR="092DE62F" w:rsidP="092DE62F" w:rsidRDefault="092DE62F" w14:paraId="138A2A85" w14:textId="4B1395F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092DE62F" w:rsidP="092DE62F" w:rsidRDefault="092DE62F" w14:paraId="77AFB14E" w14:textId="1553526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>
        <w:drawing>
          <wp:inline wp14:editId="77BBFC18" wp14:anchorId="67FE3CD4">
            <wp:extent cx="5724524" cy="2181225"/>
            <wp:effectExtent l="0" t="0" r="0" b="0"/>
            <wp:docPr id="4395108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37f34d510f4c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92DE62F">
        <w:rPr/>
        <w:t xml:space="preserve">Бачимо </w:t>
      </w:r>
      <w:r w:rsidR="092DE62F">
        <w:rPr/>
        <w:t>що</w:t>
      </w:r>
      <w:r w:rsidR="092DE62F">
        <w:rPr/>
        <w:t xml:space="preserve"> для </w:t>
      </w:r>
      <w:r w:rsidR="092DE62F">
        <w:rPr/>
        <w:t>Views</w:t>
      </w:r>
      <w:r w:rsidR="092DE62F">
        <w:rPr/>
        <w:t xml:space="preserve"> </w:t>
      </w:r>
      <w:r w:rsidR="092DE62F">
        <w:rPr/>
        <w:t>маємо</w:t>
      </w:r>
      <w:r w:rsidR="092DE62F">
        <w:rPr/>
        <w:t xml:space="preserve"> </w:t>
      </w:r>
      <w:r w:rsidR="092DE62F">
        <w:rPr/>
        <w:t>декілька</w:t>
      </w:r>
      <w:r w:rsidR="092DE62F">
        <w:rPr/>
        <w:t xml:space="preserve"> мод, в </w:t>
      </w:r>
      <w:r w:rsidR="092DE62F">
        <w:rPr/>
        <w:t>інших</w:t>
      </w:r>
      <w:r w:rsidR="092DE62F">
        <w:rPr/>
        <w:t xml:space="preserve"> по одній.</w:t>
      </w:r>
    </w:p>
    <w:p w:rsidR="092DE62F" w:rsidP="092DE62F" w:rsidRDefault="092DE62F" w14:paraId="0487AD18" w14:textId="06EFE26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92DE62F">
        <w:rPr/>
        <w:t>Стандартна похибка:</w:t>
      </w:r>
    </w:p>
    <w:p w:rsidR="092DE62F" w:rsidP="092DE62F" w:rsidRDefault="092DE62F" w14:paraId="18C90DF8" w14:textId="746C74A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>
        <w:drawing>
          <wp:inline wp14:editId="6235A05D" wp14:anchorId="7DF8D6D4">
            <wp:extent cx="2162477" cy="3143688"/>
            <wp:effectExtent l="0" t="0" r="0" b="0"/>
            <wp:docPr id="591575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41d71beca740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14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2DE62F" w:rsidP="092DE62F" w:rsidRDefault="092DE62F" w14:paraId="1EE1739B" w14:textId="79CE990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092DE62F" w:rsidP="092DE62F" w:rsidRDefault="092DE62F" w14:paraId="652AEA72" w14:textId="1102692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092DE62F" w:rsidP="092DE62F" w:rsidRDefault="092DE62F" w14:paraId="3DD64BC1" w14:textId="7DA1C1A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092DE62F" w:rsidP="092DE62F" w:rsidRDefault="092DE62F" w14:paraId="0D015894" w14:textId="59D5188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092DE62F" w:rsidP="092DE62F" w:rsidRDefault="092DE62F" w14:paraId="12D557E5" w14:textId="61E6B38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092DE62F" w:rsidP="092DE62F" w:rsidRDefault="092DE62F" w14:paraId="48299729" w14:textId="041E83D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092DE62F" w:rsidP="092DE62F" w:rsidRDefault="092DE62F" w14:paraId="70FD4BD8" w14:textId="3D52984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92DE62F">
        <w:rPr/>
        <w:t>зробити бутстрап вибірку для 1000 значень та</w:t>
      </w:r>
      <w:r>
        <w:br/>
      </w:r>
      <w:r w:rsidR="092DE62F">
        <w:rPr/>
        <w:t>обрахувати довірчий інтервал.</w:t>
      </w:r>
    </w:p>
    <w:p w:rsidR="092DE62F" w:rsidP="092DE62F" w:rsidRDefault="092DE62F" w14:paraId="1DB5FB27" w14:textId="78C6A35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092DE62F" w:rsidP="092DE62F" w:rsidRDefault="092DE62F" w14:paraId="5C234D55" w14:textId="4AADA57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>
        <w:drawing>
          <wp:inline wp14:editId="33573769" wp14:anchorId="2C5C5A45">
            <wp:extent cx="5724524" cy="3857625"/>
            <wp:effectExtent l="0" t="0" r="0" b="0"/>
            <wp:docPr id="9572705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ad15b617764d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92DE62F" w:rsidR="092DE62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Отже, </w:t>
      </w:r>
      <w:r w:rsidRPr="092DE62F" w:rsidR="092DE62F">
        <w:rPr>
          <w:rFonts w:ascii="Aptos" w:hAnsi="Aptos" w:eastAsia="Aptos" w:cs="Aptos"/>
          <w:noProof w:val="0"/>
          <w:sz w:val="24"/>
          <w:szCs w:val="24"/>
          <w:lang w:val="ru-RU"/>
        </w:rPr>
        <w:t>імовірністю</w:t>
      </w:r>
      <w:r w:rsidRPr="092DE62F" w:rsidR="092DE62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092DE62F" w:rsidR="092DE6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95%</w:t>
      </w:r>
      <w:r w:rsidRPr="092DE62F" w:rsidR="092DE62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092DE62F" w:rsidR="092DE62F">
        <w:rPr>
          <w:rFonts w:ascii="Aptos" w:hAnsi="Aptos" w:eastAsia="Aptos" w:cs="Aptos"/>
          <w:noProof w:val="0"/>
          <w:sz w:val="24"/>
          <w:szCs w:val="24"/>
          <w:lang w:val="ru-RU"/>
        </w:rPr>
        <w:t>істинне</w:t>
      </w:r>
      <w:r w:rsidRPr="092DE62F" w:rsidR="092DE62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092DE62F" w:rsidR="092DE62F">
        <w:rPr>
          <w:rFonts w:ascii="Aptos" w:hAnsi="Aptos" w:eastAsia="Aptos" w:cs="Aptos"/>
          <w:noProof w:val="0"/>
          <w:sz w:val="24"/>
          <w:szCs w:val="24"/>
          <w:lang w:val="ru-RU"/>
        </w:rPr>
        <w:t>середнє</w:t>
      </w:r>
      <w:r w:rsidRPr="092DE62F" w:rsidR="092DE62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092DE62F" w:rsidR="092DE62F">
        <w:rPr>
          <w:rFonts w:ascii="Aptos" w:hAnsi="Aptos" w:eastAsia="Aptos" w:cs="Aptos"/>
          <w:noProof w:val="0"/>
          <w:sz w:val="24"/>
          <w:szCs w:val="24"/>
          <w:lang w:val="ru-RU"/>
        </w:rPr>
        <w:t>значення</w:t>
      </w:r>
      <w:r w:rsidRPr="092DE62F" w:rsidR="092DE62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для </w:t>
      </w:r>
      <w:r w:rsidRPr="092DE62F" w:rsidR="092DE62F">
        <w:rPr>
          <w:rFonts w:ascii="Aptos" w:hAnsi="Aptos" w:eastAsia="Aptos" w:cs="Aptos"/>
          <w:noProof w:val="0"/>
          <w:sz w:val="24"/>
          <w:szCs w:val="24"/>
          <w:lang w:val="ru-RU"/>
        </w:rPr>
        <w:t>всієї</w:t>
      </w:r>
      <w:r w:rsidRPr="092DE62F" w:rsidR="092DE62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092DE62F" w:rsidR="092DE62F">
        <w:rPr>
          <w:rFonts w:ascii="Aptos" w:hAnsi="Aptos" w:eastAsia="Aptos" w:cs="Aptos"/>
          <w:noProof w:val="0"/>
          <w:sz w:val="24"/>
          <w:szCs w:val="24"/>
          <w:lang w:val="ru-RU"/>
        </w:rPr>
        <w:t>генеральної</w:t>
      </w:r>
      <w:r w:rsidRPr="092DE62F" w:rsidR="092DE62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092DE62F" w:rsidR="092DE62F">
        <w:rPr>
          <w:rFonts w:ascii="Aptos" w:hAnsi="Aptos" w:eastAsia="Aptos" w:cs="Aptos"/>
          <w:noProof w:val="0"/>
          <w:sz w:val="24"/>
          <w:szCs w:val="24"/>
          <w:lang w:val="ru-RU"/>
        </w:rPr>
        <w:t>сукупності</w:t>
      </w:r>
      <w:r w:rsidRPr="092DE62F" w:rsidR="092DE62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з </w:t>
      </w:r>
      <w:r w:rsidRPr="092DE62F" w:rsidR="092DE62F">
        <w:rPr>
          <w:rFonts w:ascii="Aptos" w:hAnsi="Aptos" w:eastAsia="Aptos" w:cs="Aptos"/>
          <w:noProof w:val="0"/>
          <w:sz w:val="24"/>
          <w:szCs w:val="24"/>
          <w:lang w:val="ru-RU"/>
        </w:rPr>
        <w:t>якої</w:t>
      </w:r>
      <w:r w:rsidRPr="092DE62F" w:rsidR="092DE62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взята </w:t>
      </w:r>
      <w:r w:rsidRPr="092DE62F" w:rsidR="092DE62F">
        <w:rPr>
          <w:rFonts w:ascii="Aptos" w:hAnsi="Aptos" w:eastAsia="Aptos" w:cs="Aptos"/>
          <w:noProof w:val="0"/>
          <w:sz w:val="24"/>
          <w:szCs w:val="24"/>
          <w:lang w:val="ru-RU"/>
        </w:rPr>
        <w:t>ця</w:t>
      </w:r>
      <w:r w:rsidRPr="092DE62F" w:rsidR="092DE62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092DE62F" w:rsidR="092DE62F">
        <w:rPr>
          <w:rFonts w:ascii="Aptos" w:hAnsi="Aptos" w:eastAsia="Aptos" w:cs="Aptos"/>
          <w:noProof w:val="0"/>
          <w:sz w:val="24"/>
          <w:szCs w:val="24"/>
          <w:lang w:val="ru-RU"/>
        </w:rPr>
        <w:t>вибірка</w:t>
      </w:r>
      <w:r w:rsidRPr="092DE62F" w:rsidR="092DE62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</w:t>
      </w:r>
      <w:r w:rsidRPr="092DE62F" w:rsidR="092DE62F">
        <w:rPr>
          <w:rFonts w:ascii="Aptos" w:hAnsi="Aptos" w:eastAsia="Aptos" w:cs="Aptos"/>
          <w:noProof w:val="0"/>
          <w:sz w:val="24"/>
          <w:szCs w:val="24"/>
          <w:lang w:val="ru-RU"/>
        </w:rPr>
        <w:t>лежить</w:t>
      </w:r>
      <w:r w:rsidRPr="092DE62F" w:rsidR="092DE62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у межах </w:t>
      </w:r>
      <w:r w:rsidRPr="092DE62F" w:rsidR="092DE6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(0.6228, 0.6508)</w:t>
      </w:r>
      <w:r w:rsidRPr="092DE62F" w:rsidR="092DE62F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</w:p>
    <w:p w:rsidR="092DE62F" w:rsidP="092DE62F" w:rsidRDefault="092DE62F" w14:paraId="7BAF18A0" w14:textId="0462AF4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>
        <w:drawing>
          <wp:inline wp14:editId="5DD09F4E" wp14:anchorId="287C7FC6">
            <wp:extent cx="4248150" cy="3372903"/>
            <wp:effectExtent l="0" t="0" r="0" b="0"/>
            <wp:docPr id="12040260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294b36cf1e4d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3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83BCF8"/>
    <w:rsid w:val="092DE62F"/>
    <w:rsid w:val="4783B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3BCF8"/>
  <w15:chartTrackingRefBased/>
  <w15:docId w15:val="{ECC11FFF-732E-4991-A3B5-36B115B3EF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a390949db9647fd" /><Relationship Type="http://schemas.openxmlformats.org/officeDocument/2006/relationships/image" Target="/media/image2.png" Id="R223180da021d4d04" /><Relationship Type="http://schemas.openxmlformats.org/officeDocument/2006/relationships/image" Target="/media/image3.png" Id="R61593d0a78b64419" /><Relationship Type="http://schemas.openxmlformats.org/officeDocument/2006/relationships/image" Target="/media/image4.png" Id="R51aa5af12eb44653" /><Relationship Type="http://schemas.openxmlformats.org/officeDocument/2006/relationships/image" Target="/media/image5.png" Id="R97afb7306bf94b3b" /><Relationship Type="http://schemas.openxmlformats.org/officeDocument/2006/relationships/image" Target="/media/image6.png" Id="R7b8652cebec641f0" /><Relationship Type="http://schemas.openxmlformats.org/officeDocument/2006/relationships/image" Target="/media/image7.png" Id="Re3b8f1fd493f430f" /><Relationship Type="http://schemas.openxmlformats.org/officeDocument/2006/relationships/image" Target="/media/image8.png" Id="R536fda8bc80441d0" /><Relationship Type="http://schemas.openxmlformats.org/officeDocument/2006/relationships/image" Target="/media/image9.png" Id="Rd6229cdb6ee44933" /><Relationship Type="http://schemas.openxmlformats.org/officeDocument/2006/relationships/image" Target="/media/imagea.png" Id="R2237f34d510f4cea" /><Relationship Type="http://schemas.openxmlformats.org/officeDocument/2006/relationships/image" Target="/media/imageb.png" Id="R6b41d71beca74072" /><Relationship Type="http://schemas.openxmlformats.org/officeDocument/2006/relationships/image" Target="/media/imagec.png" Id="R76ad15b617764d96" /><Relationship Type="http://schemas.openxmlformats.org/officeDocument/2006/relationships/image" Target="/media/imaged.png" Id="Rb7294b36cf1e4da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2024-12-20T17:51:55.7173817Z</dcterms:created>
  <dcterms:modified xsi:type="dcterms:W3CDTF">2024-12-20T18:14:14.5040727Z</dcterms:modified>
  <dc:creator>GRunda Yaroslav</dc:creator>
  <lastModifiedBy>GRunda Yaroslav</lastModifiedBy>
</coreProperties>
</file>