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56C03569">
      <w:r w:rsidR="076E8C12">
        <w:rPr/>
        <w:t>Розробіть</w:t>
      </w:r>
      <w:r w:rsidR="076E8C12">
        <w:rPr/>
        <w:t xml:space="preserve"> </w:t>
      </w:r>
      <w:r w:rsidR="076E8C12">
        <w:rPr/>
        <w:t>етапи</w:t>
      </w:r>
      <w:r w:rsidR="076E8C12">
        <w:rPr/>
        <w:t xml:space="preserve"> АБ-</w:t>
      </w:r>
      <w:r w:rsidR="076E8C12">
        <w:rPr/>
        <w:t>тестування</w:t>
      </w:r>
      <w:r w:rsidR="076E8C12">
        <w:rPr/>
        <w:t xml:space="preserve"> для </w:t>
      </w:r>
      <w:r w:rsidR="076E8C12">
        <w:rPr/>
        <w:t>вашого</w:t>
      </w:r>
      <w:r w:rsidR="076E8C12">
        <w:rPr/>
        <w:t xml:space="preserve"> прикладу. </w:t>
      </w:r>
      <w:r>
        <w:br/>
      </w:r>
      <w:r w:rsidR="076E8C12">
        <w:rPr/>
        <w:t xml:space="preserve">Задайте </w:t>
      </w:r>
      <w:r w:rsidR="076E8C12">
        <w:rPr/>
        <w:t>небхідні</w:t>
      </w:r>
      <w:r w:rsidR="076E8C12">
        <w:rPr/>
        <w:t xml:space="preserve"> </w:t>
      </w:r>
      <w:r w:rsidR="076E8C12">
        <w:rPr/>
        <w:t>параметри</w:t>
      </w:r>
      <w:r w:rsidR="076E8C12">
        <w:rPr/>
        <w:t xml:space="preserve"> і метрики </w:t>
      </w:r>
      <w:r w:rsidR="076E8C12">
        <w:rPr/>
        <w:t>прописані</w:t>
      </w:r>
      <w:r w:rsidR="076E8C12">
        <w:rPr/>
        <w:t xml:space="preserve"> в </w:t>
      </w:r>
      <w:r w:rsidR="076E8C12">
        <w:rPr/>
        <w:t>етапах</w:t>
      </w:r>
      <w:r w:rsidR="076E8C12">
        <w:rPr/>
        <w:t xml:space="preserve">. </w:t>
      </w:r>
      <w:r>
        <w:br/>
      </w:r>
      <w:r w:rsidR="076E8C12">
        <w:rPr/>
        <w:t xml:space="preserve">Згенеруйте 2 </w:t>
      </w:r>
      <w:r w:rsidR="076E8C12">
        <w:rPr/>
        <w:t>вибірки</w:t>
      </w:r>
      <w:r w:rsidR="076E8C12">
        <w:rPr/>
        <w:t xml:space="preserve"> (</w:t>
      </w:r>
      <w:r w:rsidR="076E8C12">
        <w:rPr/>
        <w:t>рандомна</w:t>
      </w:r>
      <w:r w:rsidR="076E8C12">
        <w:rPr/>
        <w:t xml:space="preserve"> та з наперед </w:t>
      </w:r>
      <w:r w:rsidR="076E8C12">
        <w:rPr/>
        <w:t>заданими</w:t>
      </w:r>
      <w:r w:rsidR="076E8C12">
        <w:rPr/>
        <w:t xml:space="preserve"> параметрами). </w:t>
      </w:r>
      <w:r>
        <w:br/>
      </w:r>
      <w:r w:rsidR="076E8C12">
        <w:rPr/>
        <w:t xml:space="preserve">Порівняйте на </w:t>
      </w:r>
      <w:r w:rsidR="076E8C12">
        <w:rPr/>
        <w:t>виході</w:t>
      </w:r>
      <w:r w:rsidR="076E8C12">
        <w:rPr/>
        <w:t xml:space="preserve"> метрики та </w:t>
      </w:r>
      <w:r w:rsidR="076E8C12">
        <w:rPr/>
        <w:t>виконання</w:t>
      </w:r>
      <w:r w:rsidR="076E8C12">
        <w:rPr/>
        <w:t xml:space="preserve"> </w:t>
      </w:r>
      <w:r w:rsidR="076E8C12">
        <w:rPr/>
        <w:t>критерію</w:t>
      </w:r>
      <w:r w:rsidR="076E8C12">
        <w:rPr/>
        <w:t xml:space="preserve"> </w:t>
      </w:r>
      <w:r w:rsidR="076E8C12">
        <w:rPr/>
        <w:t>успіху</w:t>
      </w:r>
      <w:r w:rsidR="076E8C12">
        <w:rPr/>
        <w:t>.</w:t>
      </w:r>
      <w:r>
        <w:br/>
      </w:r>
    </w:p>
    <w:p w:rsidR="076E8C12" w:rsidP="076E8C12" w:rsidRDefault="076E8C12" w14:paraId="30828079" w14:textId="2BB4D102">
      <w:pPr>
        <w:pStyle w:val="Normal"/>
        <w:ind w:left="0"/>
      </w:pP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Гіпотеза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Зміна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дизайні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кнопки "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Підписатися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" (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колір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сірого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зелений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)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збільшує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конверсію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користувачів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76E8C12" w:rsidP="076E8C12" w:rsidRDefault="076E8C12" w14:paraId="6F12E49D" w14:textId="70A2C365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Основна метрика: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Ко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нверсія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ві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дношення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к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і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лькості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п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і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дписок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за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гальної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к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і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лькості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в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і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двідувань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с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т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орінки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).</w:t>
      </w:r>
    </w:p>
    <w:p w:rsidR="076E8C12" w:rsidP="076E8C12" w:rsidRDefault="076E8C12" w14:paraId="2B9E7D04" w14:textId="2A26ECAB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Тестування проводимо на двох групах: контрольній (A) і експериментальній (B).</w:t>
      </w:r>
    </w:p>
    <w:p w:rsidR="076E8C12" w:rsidP="076E8C12" w:rsidRDefault="076E8C12" w14:paraId="2D36A17D" w14:textId="7E2AC29E">
      <w:pPr>
        <w:pStyle w:val="Normal"/>
      </w:pP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Контрольна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група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бачить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старий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дизайн кнопки,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експериментальна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новий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76E8C12" w:rsidP="076E8C12" w:rsidRDefault="076E8C12" w14:paraId="42FEC099" w14:textId="19B75AC1">
      <w:pPr>
        <w:pStyle w:val="Normal"/>
      </w:pP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Припустимо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що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ми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очікуємо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підвищення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конверсії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 5% до 7%.</w:t>
      </w:r>
    </w:p>
    <w:p w:rsidR="076E8C12" w:rsidP="076E8C12" w:rsidRDefault="076E8C12" w14:paraId="4023F246" w14:textId="4D2EEAD2">
      <w:pPr>
        <w:pStyle w:val="Normal"/>
      </w:pPr>
      <w:r>
        <w:drawing>
          <wp:inline wp14:editId="54F22BFB" wp14:anchorId="689E2057">
            <wp:extent cx="5724524" cy="2228850"/>
            <wp:effectExtent l="0" t="0" r="0" b="0"/>
            <wp:docPr id="1167464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4e5dc73294f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E8C12" w:rsidP="076E8C12" w:rsidRDefault="076E8C12" w14:paraId="3F200B46" w14:textId="5B33059D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Отже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для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достовірного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результата треба 1864 людей в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кожній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групі</w:t>
      </w: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76E8C12" w:rsidP="076E8C12" w:rsidRDefault="076E8C12" w14:paraId="67372421" w14:textId="5CF18773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6E8C12" w:rsidR="076E8C12">
        <w:rPr>
          <w:rFonts w:ascii="Aptos" w:hAnsi="Aptos" w:eastAsia="Aptos" w:cs="Aptos"/>
          <w:noProof w:val="0"/>
          <w:sz w:val="24"/>
          <w:szCs w:val="24"/>
          <w:lang w:val="ru-RU"/>
        </w:rPr>
        <w:t>Проводимо експеримент:</w:t>
      </w:r>
    </w:p>
    <w:p w:rsidR="076E8C12" w:rsidP="076E8C12" w:rsidRDefault="076E8C12" w14:paraId="1EACB9E8" w14:textId="49AE3481">
      <w:pPr>
        <w:pStyle w:val="Normal"/>
      </w:pPr>
      <w:r>
        <w:drawing>
          <wp:inline wp14:editId="06FB9AD4" wp14:anchorId="707F5B11">
            <wp:extent cx="4144580" cy="2613638"/>
            <wp:effectExtent l="0" t="0" r="0" b="0"/>
            <wp:docPr id="2722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c37095fef48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580" cy="26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E8C12" w:rsidP="076E8C12" w:rsidRDefault="076E8C12" w14:paraId="0FF5B2C2" w14:textId="04A5559A">
      <w:pPr>
        <w:pStyle w:val="Normal"/>
      </w:pPr>
      <w:r>
        <w:drawing>
          <wp:inline wp14:editId="41C73ED0" wp14:anchorId="554D253F">
            <wp:extent cx="5724524" cy="3800518"/>
            <wp:effectExtent l="0" t="0" r="0" b="0"/>
            <wp:docPr id="567649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7e724f9fe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721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0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6E8C12">
        <w:rPr/>
        <w:t xml:space="preserve">Отже, за результатом </w:t>
      </w:r>
      <w:r w:rsidR="076E8C12">
        <w:rPr/>
        <w:t>експерименту</w:t>
      </w:r>
      <w:r w:rsidR="076E8C12">
        <w:rPr/>
        <w:t xml:space="preserve"> </w:t>
      </w:r>
      <w:r w:rsidR="076E8C12">
        <w:rPr/>
        <w:t>гіпотеза</w:t>
      </w:r>
      <w:r w:rsidR="076E8C12">
        <w:rPr/>
        <w:t xml:space="preserve"> підтвердилася.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73d0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64CB8"/>
    <w:rsid w:val="076E8C12"/>
    <w:rsid w:val="25A6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4CB8"/>
  <w15:chartTrackingRefBased/>
  <w15:docId w15:val="{87887C7A-A93F-4537-94FA-6D4948C3F4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f4e5dc73294f7e" /><Relationship Type="http://schemas.openxmlformats.org/officeDocument/2006/relationships/image" Target="/media/image2.png" Id="R9d4c37095fef48ca" /><Relationship Type="http://schemas.openxmlformats.org/officeDocument/2006/relationships/image" Target="/media/image3.png" Id="R8577e724f9fe41cd" /><Relationship Type="http://schemas.openxmlformats.org/officeDocument/2006/relationships/numbering" Target="numbering.xml" Id="Rb7f800ca04ac4b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2024-12-21T09:17:19.8329996Z</dcterms:created>
  <dcterms:modified xsi:type="dcterms:W3CDTF">2024-12-21T10:01:00.9034220Z</dcterms:modified>
  <dc:creator>GRunda Yaroslav</dc:creator>
  <lastModifiedBy>GRunda Yaroslav</lastModifiedBy>
</coreProperties>
</file>