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281B" w14:textId="6F567A09" w:rsidR="0041255C" w:rsidRDefault="0041255C">
      <w:pPr>
        <w:rPr>
          <w:b/>
          <w:bCs/>
        </w:rPr>
      </w:pPr>
      <w:r w:rsidRPr="00C6470F">
        <w:rPr>
          <w:b/>
          <w:bCs/>
        </w:rPr>
        <w:t>Experiments</w:t>
      </w:r>
    </w:p>
    <w:p w14:paraId="7A741CB7" w14:textId="782677BB" w:rsidR="00C6470F" w:rsidRPr="00C6470F" w:rsidRDefault="00C6470F">
      <w:r w:rsidRPr="00C6470F">
        <w:t xml:space="preserve">Lindsay </w:t>
      </w:r>
      <w:proofErr w:type="gramStart"/>
      <w:r w:rsidRPr="00C6470F">
        <w:t>Fitzpatrick  Updated</w:t>
      </w:r>
      <w:proofErr w:type="gramEnd"/>
      <w:r w:rsidRPr="00C6470F">
        <w:t>: 03/04/2026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85"/>
        <w:gridCol w:w="1260"/>
        <w:gridCol w:w="1530"/>
        <w:gridCol w:w="1749"/>
        <w:gridCol w:w="2926"/>
      </w:tblGrid>
      <w:tr w:rsidR="0041255C" w14:paraId="214136BF" w14:textId="77777777" w:rsidTr="0041255C">
        <w:tc>
          <w:tcPr>
            <w:tcW w:w="1885" w:type="dxa"/>
          </w:tcPr>
          <w:p w14:paraId="5123BA18" w14:textId="351837FD" w:rsidR="0041255C" w:rsidRDefault="0041255C" w:rsidP="0041255C">
            <w:r>
              <w:t>Branch Name</w:t>
            </w:r>
          </w:p>
        </w:tc>
        <w:tc>
          <w:tcPr>
            <w:tcW w:w="1260" w:type="dxa"/>
          </w:tcPr>
          <w:p w14:paraId="62A70D3F" w14:textId="1B993418" w:rsidR="0041255C" w:rsidRDefault="0041255C" w:rsidP="0041255C">
            <w:r>
              <w:t>Domain</w:t>
            </w:r>
          </w:p>
        </w:tc>
        <w:tc>
          <w:tcPr>
            <w:tcW w:w="1530" w:type="dxa"/>
          </w:tcPr>
          <w:p w14:paraId="3DB4249F" w14:textId="44F7D6F1" w:rsidR="0041255C" w:rsidRDefault="0041255C" w:rsidP="0041255C">
            <w:r>
              <w:t>Initial Conditions</w:t>
            </w:r>
          </w:p>
        </w:tc>
        <w:tc>
          <w:tcPr>
            <w:tcW w:w="1749" w:type="dxa"/>
          </w:tcPr>
          <w:p w14:paraId="45D3EDE9" w14:textId="1B62F6B3" w:rsidR="0041255C" w:rsidRDefault="0041255C" w:rsidP="0041255C">
            <w:r>
              <w:t>Framework</w:t>
            </w:r>
          </w:p>
        </w:tc>
        <w:tc>
          <w:tcPr>
            <w:tcW w:w="2926" w:type="dxa"/>
          </w:tcPr>
          <w:p w14:paraId="42EDAF78" w14:textId="02DF267B" w:rsidR="0041255C" w:rsidRDefault="0041255C" w:rsidP="0041255C">
            <w:r>
              <w:t>Variables</w:t>
            </w:r>
          </w:p>
        </w:tc>
      </w:tr>
      <w:tr w:rsidR="0041255C" w14:paraId="10567880" w14:textId="77777777" w:rsidTr="0041255C">
        <w:tc>
          <w:tcPr>
            <w:tcW w:w="1885" w:type="dxa"/>
          </w:tcPr>
          <w:p w14:paraId="1FC62740" w14:textId="6E23BDC4" w:rsidR="0041255C" w:rsidRDefault="0041255C" w:rsidP="0041255C">
            <w:r>
              <w:t>Base</w:t>
            </w:r>
          </w:p>
        </w:tc>
        <w:tc>
          <w:tcPr>
            <w:tcW w:w="1260" w:type="dxa"/>
          </w:tcPr>
          <w:p w14:paraId="0FDC828B" w14:textId="7075D7EA" w:rsidR="0041255C" w:rsidRDefault="0041255C" w:rsidP="0041255C">
            <w:r>
              <w:t>GL</w:t>
            </w:r>
          </w:p>
        </w:tc>
        <w:tc>
          <w:tcPr>
            <w:tcW w:w="1530" w:type="dxa"/>
          </w:tcPr>
          <w:p w14:paraId="1988BC21" w14:textId="09826808" w:rsidR="0041255C" w:rsidRDefault="0041255C" w:rsidP="0041255C">
            <w:r>
              <w:t>None</w:t>
            </w:r>
          </w:p>
        </w:tc>
        <w:tc>
          <w:tcPr>
            <w:tcW w:w="1749" w:type="dxa"/>
          </w:tcPr>
          <w:p w14:paraId="30E11059" w14:textId="7811E09F" w:rsidR="0041255C" w:rsidRDefault="0041255C" w:rsidP="0041255C">
            <w:r>
              <w:t>1-step</w:t>
            </w:r>
          </w:p>
        </w:tc>
        <w:tc>
          <w:tcPr>
            <w:tcW w:w="2926" w:type="dxa"/>
          </w:tcPr>
          <w:p w14:paraId="031C118E" w14:textId="6E5AEA72" w:rsidR="0041255C" w:rsidRDefault="0041255C" w:rsidP="0041255C">
            <w:r>
              <w:t xml:space="preserve">Precipitation, </w:t>
            </w:r>
          </w:p>
          <w:p w14:paraId="0199E02C" w14:textId="77777777" w:rsidR="0041255C" w:rsidRDefault="0041255C" w:rsidP="0041255C">
            <w:r>
              <w:t xml:space="preserve">Calc. Evaporation, </w:t>
            </w:r>
          </w:p>
          <w:p w14:paraId="2DA60938" w14:textId="1B756469" w:rsidR="0041255C" w:rsidRDefault="0041255C" w:rsidP="0041255C">
            <w:r>
              <w:t>Air Temperature</w:t>
            </w:r>
          </w:p>
        </w:tc>
      </w:tr>
      <w:tr w:rsidR="0041255C" w14:paraId="373F41B5" w14:textId="77777777" w:rsidTr="0041255C">
        <w:tc>
          <w:tcPr>
            <w:tcW w:w="1885" w:type="dxa"/>
          </w:tcPr>
          <w:p w14:paraId="385E1DA6" w14:textId="1F003FE6" w:rsidR="0041255C" w:rsidRDefault="0041255C" w:rsidP="0041255C">
            <w:r>
              <w:t>Seasonal</w:t>
            </w:r>
          </w:p>
        </w:tc>
        <w:tc>
          <w:tcPr>
            <w:tcW w:w="1260" w:type="dxa"/>
          </w:tcPr>
          <w:p w14:paraId="0DA43B34" w14:textId="53D05FAC" w:rsidR="0041255C" w:rsidRDefault="0041255C" w:rsidP="0041255C">
            <w:r>
              <w:t>GL</w:t>
            </w:r>
          </w:p>
        </w:tc>
        <w:tc>
          <w:tcPr>
            <w:tcW w:w="1530" w:type="dxa"/>
          </w:tcPr>
          <w:p w14:paraId="708001D2" w14:textId="2532DE5D" w:rsidR="0041255C" w:rsidRDefault="0041255C" w:rsidP="0041255C">
            <w:r>
              <w:t>Month</w:t>
            </w:r>
          </w:p>
        </w:tc>
        <w:tc>
          <w:tcPr>
            <w:tcW w:w="1749" w:type="dxa"/>
          </w:tcPr>
          <w:p w14:paraId="51339E89" w14:textId="08027442" w:rsidR="0041255C" w:rsidRDefault="0041255C" w:rsidP="0041255C">
            <w:r>
              <w:t>1-step</w:t>
            </w:r>
          </w:p>
        </w:tc>
        <w:tc>
          <w:tcPr>
            <w:tcW w:w="2926" w:type="dxa"/>
          </w:tcPr>
          <w:p w14:paraId="5ADAF880" w14:textId="453D069D" w:rsidR="0041255C" w:rsidRDefault="0041255C" w:rsidP="0041255C">
            <w:r>
              <w:t xml:space="preserve">Precipitation, </w:t>
            </w:r>
          </w:p>
          <w:p w14:paraId="4A68200F" w14:textId="77777777" w:rsidR="0041255C" w:rsidRDefault="0041255C" w:rsidP="0041255C">
            <w:r>
              <w:t xml:space="preserve">Calc. Evaporation, </w:t>
            </w:r>
          </w:p>
          <w:p w14:paraId="79D2BD83" w14:textId="0739AB2A" w:rsidR="0041255C" w:rsidRDefault="0041255C" w:rsidP="0041255C">
            <w:r>
              <w:t>Air Temperature</w:t>
            </w:r>
          </w:p>
        </w:tc>
      </w:tr>
      <w:tr w:rsidR="0041255C" w14:paraId="2CC75820" w14:textId="77777777" w:rsidTr="0041255C">
        <w:tc>
          <w:tcPr>
            <w:tcW w:w="1885" w:type="dxa"/>
          </w:tcPr>
          <w:p w14:paraId="0AFCB5BE" w14:textId="0446C390" w:rsidR="0041255C" w:rsidRDefault="0041255C" w:rsidP="0041255C">
            <w:r>
              <w:t>SST</w:t>
            </w:r>
          </w:p>
        </w:tc>
        <w:tc>
          <w:tcPr>
            <w:tcW w:w="1260" w:type="dxa"/>
          </w:tcPr>
          <w:p w14:paraId="1BD4DFF1" w14:textId="3C2E5B57" w:rsidR="0041255C" w:rsidRDefault="0041255C" w:rsidP="0041255C">
            <w:r>
              <w:t>GL</w:t>
            </w:r>
          </w:p>
        </w:tc>
        <w:tc>
          <w:tcPr>
            <w:tcW w:w="1530" w:type="dxa"/>
          </w:tcPr>
          <w:p w14:paraId="509FD094" w14:textId="64C48BB6" w:rsidR="0041255C" w:rsidRDefault="0041255C" w:rsidP="0041255C">
            <w:r>
              <w:t>SST</w:t>
            </w:r>
          </w:p>
        </w:tc>
        <w:tc>
          <w:tcPr>
            <w:tcW w:w="1749" w:type="dxa"/>
          </w:tcPr>
          <w:p w14:paraId="28678DE6" w14:textId="6132C3EB" w:rsidR="0041255C" w:rsidRDefault="0041255C" w:rsidP="0041255C">
            <w:r>
              <w:t>1-step</w:t>
            </w:r>
          </w:p>
        </w:tc>
        <w:tc>
          <w:tcPr>
            <w:tcW w:w="2926" w:type="dxa"/>
          </w:tcPr>
          <w:p w14:paraId="4277E729" w14:textId="4455BE05" w:rsidR="0041255C" w:rsidRDefault="0041255C" w:rsidP="0041255C">
            <w:r>
              <w:t xml:space="preserve">Precipitation, </w:t>
            </w:r>
          </w:p>
          <w:p w14:paraId="570BC047" w14:textId="77777777" w:rsidR="0041255C" w:rsidRDefault="0041255C" w:rsidP="0041255C">
            <w:r>
              <w:t xml:space="preserve">Calc. Evaporation, </w:t>
            </w:r>
          </w:p>
          <w:p w14:paraId="1E11A82B" w14:textId="17A2AE77" w:rsidR="0041255C" w:rsidRDefault="0041255C" w:rsidP="0041255C">
            <w:r>
              <w:t>Air Temperature</w:t>
            </w:r>
          </w:p>
        </w:tc>
      </w:tr>
      <w:tr w:rsidR="0041255C" w14:paraId="6BA78504" w14:textId="77777777" w:rsidTr="0041255C">
        <w:tc>
          <w:tcPr>
            <w:tcW w:w="1885" w:type="dxa"/>
          </w:tcPr>
          <w:p w14:paraId="45006E69" w14:textId="22EB85DA" w:rsidR="0041255C" w:rsidRDefault="0041255C" w:rsidP="0041255C">
            <w:r>
              <w:t>SWE</w:t>
            </w:r>
          </w:p>
        </w:tc>
        <w:tc>
          <w:tcPr>
            <w:tcW w:w="1260" w:type="dxa"/>
          </w:tcPr>
          <w:p w14:paraId="3C988670" w14:textId="26E63274" w:rsidR="0041255C" w:rsidRDefault="0041255C" w:rsidP="0041255C">
            <w:r>
              <w:t>GL</w:t>
            </w:r>
          </w:p>
        </w:tc>
        <w:tc>
          <w:tcPr>
            <w:tcW w:w="1530" w:type="dxa"/>
          </w:tcPr>
          <w:p w14:paraId="426A5DCA" w14:textId="78C2FFFF" w:rsidR="0041255C" w:rsidRDefault="0041255C" w:rsidP="0041255C">
            <w:r>
              <w:t>SWE</w:t>
            </w:r>
          </w:p>
        </w:tc>
        <w:tc>
          <w:tcPr>
            <w:tcW w:w="1749" w:type="dxa"/>
          </w:tcPr>
          <w:p w14:paraId="5F37E7B1" w14:textId="7392F432" w:rsidR="0041255C" w:rsidRDefault="0041255C" w:rsidP="0041255C">
            <w:r>
              <w:t>1-step</w:t>
            </w:r>
          </w:p>
        </w:tc>
        <w:tc>
          <w:tcPr>
            <w:tcW w:w="2926" w:type="dxa"/>
          </w:tcPr>
          <w:p w14:paraId="4FB51703" w14:textId="27BB805B" w:rsidR="0041255C" w:rsidRDefault="0041255C" w:rsidP="0041255C">
            <w:r>
              <w:t xml:space="preserve">Precipitation, </w:t>
            </w:r>
          </w:p>
          <w:p w14:paraId="37AA99B1" w14:textId="77777777" w:rsidR="0041255C" w:rsidRDefault="0041255C" w:rsidP="0041255C">
            <w:r>
              <w:t xml:space="preserve">Calc. Evaporation, </w:t>
            </w:r>
          </w:p>
          <w:p w14:paraId="059CE5D4" w14:textId="78DC54B5" w:rsidR="0041255C" w:rsidRDefault="0041255C" w:rsidP="0041255C">
            <w:r>
              <w:t>Air Temperature</w:t>
            </w:r>
          </w:p>
        </w:tc>
      </w:tr>
      <w:tr w:rsidR="0041255C" w14:paraId="60A80E6F" w14:textId="77777777" w:rsidTr="0041255C">
        <w:tc>
          <w:tcPr>
            <w:tcW w:w="1885" w:type="dxa"/>
          </w:tcPr>
          <w:p w14:paraId="2C32BA21" w14:textId="3F6157C2" w:rsidR="0041255C" w:rsidRDefault="0041255C" w:rsidP="0041255C">
            <w:r>
              <w:t>Chain</w:t>
            </w:r>
          </w:p>
        </w:tc>
        <w:tc>
          <w:tcPr>
            <w:tcW w:w="1260" w:type="dxa"/>
          </w:tcPr>
          <w:p w14:paraId="311B464D" w14:textId="3BE23383" w:rsidR="0041255C" w:rsidRDefault="0041255C" w:rsidP="0041255C">
            <w:r>
              <w:t>GL</w:t>
            </w:r>
          </w:p>
        </w:tc>
        <w:tc>
          <w:tcPr>
            <w:tcW w:w="1530" w:type="dxa"/>
          </w:tcPr>
          <w:p w14:paraId="7E64C84B" w14:textId="6ED6B655" w:rsidR="0041255C" w:rsidRDefault="0041255C" w:rsidP="0041255C">
            <w:r>
              <w:t>Month</w:t>
            </w:r>
          </w:p>
        </w:tc>
        <w:tc>
          <w:tcPr>
            <w:tcW w:w="1749" w:type="dxa"/>
          </w:tcPr>
          <w:p w14:paraId="3442DC67" w14:textId="7CC10437" w:rsidR="0041255C" w:rsidRDefault="0041255C" w:rsidP="0041255C">
            <w:r>
              <w:t>2-step</w:t>
            </w:r>
          </w:p>
        </w:tc>
        <w:tc>
          <w:tcPr>
            <w:tcW w:w="2926" w:type="dxa"/>
          </w:tcPr>
          <w:p w14:paraId="5C231CD8" w14:textId="7EC059D2" w:rsidR="0041255C" w:rsidRDefault="0041255C" w:rsidP="0041255C">
            <w:r>
              <w:t xml:space="preserve">Precipitation, </w:t>
            </w:r>
          </w:p>
          <w:p w14:paraId="1EF77E38" w14:textId="77777777" w:rsidR="0041255C" w:rsidRDefault="0041255C" w:rsidP="0041255C">
            <w:r>
              <w:t xml:space="preserve">Calc. Evaporation, </w:t>
            </w:r>
          </w:p>
          <w:p w14:paraId="7B64DAA8" w14:textId="26D6F165" w:rsidR="0041255C" w:rsidRDefault="0041255C" w:rsidP="0041255C">
            <w:r>
              <w:t>Air Temperature</w:t>
            </w:r>
          </w:p>
        </w:tc>
      </w:tr>
      <w:tr w:rsidR="0041255C" w14:paraId="27005D8A" w14:textId="77777777" w:rsidTr="0041255C">
        <w:tc>
          <w:tcPr>
            <w:tcW w:w="1885" w:type="dxa"/>
          </w:tcPr>
          <w:p w14:paraId="58B060CD" w14:textId="54114CDA" w:rsidR="0041255C" w:rsidRDefault="0041255C" w:rsidP="0041255C">
            <w:r>
              <w:t>Local</w:t>
            </w:r>
          </w:p>
        </w:tc>
        <w:tc>
          <w:tcPr>
            <w:tcW w:w="1260" w:type="dxa"/>
          </w:tcPr>
          <w:p w14:paraId="017E6DAC" w14:textId="7E62F898" w:rsidR="0041255C" w:rsidRDefault="0041255C" w:rsidP="0041255C">
            <w:r>
              <w:t>Lake</w:t>
            </w:r>
          </w:p>
        </w:tc>
        <w:tc>
          <w:tcPr>
            <w:tcW w:w="1530" w:type="dxa"/>
          </w:tcPr>
          <w:p w14:paraId="6A4200C0" w14:textId="68EB931B" w:rsidR="0041255C" w:rsidRDefault="0041255C" w:rsidP="0041255C">
            <w:r>
              <w:t>None</w:t>
            </w:r>
          </w:p>
        </w:tc>
        <w:tc>
          <w:tcPr>
            <w:tcW w:w="1749" w:type="dxa"/>
          </w:tcPr>
          <w:p w14:paraId="2FBC3B0C" w14:textId="67AF1C98" w:rsidR="0041255C" w:rsidRDefault="0041255C" w:rsidP="0041255C">
            <w:r>
              <w:t>1-step</w:t>
            </w:r>
          </w:p>
        </w:tc>
        <w:tc>
          <w:tcPr>
            <w:tcW w:w="2926" w:type="dxa"/>
          </w:tcPr>
          <w:p w14:paraId="5749C56C" w14:textId="040E32B7" w:rsidR="0041255C" w:rsidRDefault="0041255C" w:rsidP="0041255C">
            <w:r>
              <w:t xml:space="preserve">Precipitation, </w:t>
            </w:r>
          </w:p>
          <w:p w14:paraId="1FA87B2B" w14:textId="77777777" w:rsidR="0041255C" w:rsidRDefault="0041255C" w:rsidP="0041255C">
            <w:r>
              <w:t xml:space="preserve">Calc. Evaporation, </w:t>
            </w:r>
          </w:p>
          <w:p w14:paraId="0123B878" w14:textId="17B1EB9C" w:rsidR="0041255C" w:rsidRDefault="0041255C" w:rsidP="0041255C">
            <w:r>
              <w:t>Air Temperature</w:t>
            </w:r>
          </w:p>
        </w:tc>
      </w:tr>
    </w:tbl>
    <w:p w14:paraId="41949363" w14:textId="77777777" w:rsidR="00217160" w:rsidRDefault="00217160"/>
    <w:p w14:paraId="58447A4C" w14:textId="7436E9D2" w:rsidR="0041255C" w:rsidRDefault="00C6470F">
      <w:r>
        <w:t>Branch Name</w:t>
      </w:r>
    </w:p>
    <w:p w14:paraId="35027378" w14:textId="6950A6DF" w:rsidR="00C6470F" w:rsidRDefault="00C6470F">
      <w:r>
        <w:tab/>
        <w:t>Experiment scripts and full skill metrics can be found under the listed branch name.</w:t>
      </w:r>
    </w:p>
    <w:p w14:paraId="73F661AD" w14:textId="0E85E127" w:rsidR="00C6470F" w:rsidRDefault="00C6470F">
      <w:r>
        <w:t>Domain</w:t>
      </w:r>
    </w:p>
    <w:p w14:paraId="4F73CB77" w14:textId="3654BDDC" w:rsidR="00C6470F" w:rsidRDefault="00C6470F">
      <w:r>
        <w:tab/>
        <w:t xml:space="preserve">GL: Great Lakes. All lake variables are used as inputs for </w:t>
      </w:r>
      <w:proofErr w:type="gramStart"/>
      <w:r>
        <w:t>all of</w:t>
      </w:r>
      <w:proofErr w:type="gramEnd"/>
      <w:r>
        <w:t xml:space="preserve"> the targets.</w:t>
      </w:r>
    </w:p>
    <w:p w14:paraId="03E07144" w14:textId="525FF830" w:rsidR="00C6470F" w:rsidRDefault="00C6470F" w:rsidP="00C6470F">
      <w:pPr>
        <w:ind w:left="720"/>
      </w:pPr>
      <w:r>
        <w:t xml:space="preserve">Lake: Only the </w:t>
      </w:r>
      <w:proofErr w:type="spellStart"/>
      <w:r>
        <w:t>cooresponding</w:t>
      </w:r>
      <w:proofErr w:type="spellEnd"/>
      <w:r>
        <w:t xml:space="preserve"> lake variables are used for the individual lake targets (</w:t>
      </w:r>
      <w:proofErr w:type="spellStart"/>
      <w:r>
        <w:t>ie</w:t>
      </w:r>
      <w:proofErr w:type="spellEnd"/>
      <w:r>
        <w:t xml:space="preserve">. </w:t>
      </w:r>
      <w:proofErr w:type="spellStart"/>
      <w:r>
        <w:t>erie_lake_precipitation</w:t>
      </w:r>
      <w:proofErr w:type="spellEnd"/>
      <w:r>
        <w:t xml:space="preserve">, </w:t>
      </w:r>
      <w:proofErr w:type="spellStart"/>
      <w:r>
        <w:t>erie_lake_evaporation</w:t>
      </w:r>
      <w:proofErr w:type="spellEnd"/>
      <w:r>
        <w:t xml:space="preserve">, </w:t>
      </w:r>
      <w:proofErr w:type="spellStart"/>
      <w:r>
        <w:t>erie_lake_air_temperature</w:t>
      </w:r>
      <w:proofErr w:type="spellEnd"/>
      <w:r>
        <w:t xml:space="preserve">  </w:t>
      </w:r>
      <w:r>
        <w:sym w:font="Wingdings" w:char="F0E0"/>
      </w:r>
      <w:r>
        <w:t xml:space="preserve"> </w:t>
      </w:r>
      <w:proofErr w:type="spellStart"/>
      <w:r>
        <w:t>erie_precipitation</w:t>
      </w:r>
      <w:proofErr w:type="spellEnd"/>
      <w:r>
        <w:t xml:space="preserve">, </w:t>
      </w:r>
      <w:proofErr w:type="spellStart"/>
      <w:r>
        <w:t>erie_evaporation</w:t>
      </w:r>
      <w:proofErr w:type="spellEnd"/>
      <w:r>
        <w:t xml:space="preserve">, </w:t>
      </w:r>
      <w:proofErr w:type="spellStart"/>
      <w:r>
        <w:t>erie_runoff</w:t>
      </w:r>
      <w:proofErr w:type="spellEnd"/>
      <w:r>
        <w:t xml:space="preserve">, </w:t>
      </w:r>
      <w:proofErr w:type="spellStart"/>
      <w:r>
        <w:t>erie_nbs</w:t>
      </w:r>
      <w:proofErr w:type="spellEnd"/>
      <w:r>
        <w:t>)</w:t>
      </w:r>
    </w:p>
    <w:p w14:paraId="7D222D8D" w14:textId="48019E88" w:rsidR="00C6470F" w:rsidRDefault="00C6470F" w:rsidP="00C6470F">
      <w:r>
        <w:t>Initial Conditions</w:t>
      </w:r>
      <w:r>
        <w:tab/>
      </w:r>
    </w:p>
    <w:p w14:paraId="03488EE1" w14:textId="4F2C4D6B" w:rsidR="00C6470F" w:rsidRDefault="00C6470F" w:rsidP="00C6470F">
      <w:pPr>
        <w:ind w:left="720"/>
      </w:pPr>
      <w:r>
        <w:t>Month: forecast month used as a dummy variable to test improvements to the seasonality.</w:t>
      </w:r>
    </w:p>
    <w:p w14:paraId="11986276" w14:textId="58235B42" w:rsidR="00C6470F" w:rsidRDefault="00C6470F" w:rsidP="00C6470F">
      <w:pPr>
        <w:ind w:left="720"/>
      </w:pPr>
      <w:r>
        <w:t xml:space="preserve">SST: the mean sea surface temperature on the first day of the forecast month for </w:t>
      </w:r>
      <w:proofErr w:type="gramStart"/>
      <w:r>
        <w:t>all of</w:t>
      </w:r>
      <w:proofErr w:type="gramEnd"/>
      <w:r>
        <w:t xml:space="preserve"> the lakes to test improvements to evaporation.</w:t>
      </w:r>
    </w:p>
    <w:p w14:paraId="08EC3762" w14:textId="5E191945" w:rsidR="00C6470F" w:rsidRDefault="00C6470F" w:rsidP="00C6470F">
      <w:pPr>
        <w:ind w:left="720"/>
      </w:pPr>
      <w:r>
        <w:lastRenderedPageBreak/>
        <w:t xml:space="preserve">SWE: </w:t>
      </w:r>
      <w:r w:rsidR="00C011D0">
        <w:t>the mean snow water equivalent on land on the first day of the forecast month</w:t>
      </w:r>
    </w:p>
    <w:p w14:paraId="76020EA3" w14:textId="680B4722" w:rsidR="00C011D0" w:rsidRDefault="00C011D0" w:rsidP="00C011D0">
      <w:r>
        <w:t>Framework</w:t>
      </w:r>
    </w:p>
    <w:p w14:paraId="1BDE4388" w14:textId="3818A124" w:rsidR="00C011D0" w:rsidRDefault="00C011D0" w:rsidP="00C011D0">
      <w:pPr>
        <w:ind w:left="720"/>
      </w:pPr>
      <w:r>
        <w:t xml:space="preserve">1-step: precipitation, evaporation, air temperature </w:t>
      </w:r>
      <w:r>
        <w:sym w:font="Wingdings" w:char="F0E0"/>
      </w:r>
      <w:r>
        <w:t xml:space="preserve"> precipitation, evaporation, runoff, </w:t>
      </w:r>
      <w:proofErr w:type="spellStart"/>
      <w:r>
        <w:t>nbs</w:t>
      </w:r>
      <w:proofErr w:type="spellEnd"/>
    </w:p>
    <w:p w14:paraId="239C2048" w14:textId="7836BD9D" w:rsidR="00C011D0" w:rsidRDefault="00C011D0" w:rsidP="00C011D0">
      <w:pPr>
        <w:ind w:left="720"/>
      </w:pPr>
      <w:r>
        <w:t xml:space="preserve">2-step: precipitation, evaporation, air temperature </w:t>
      </w:r>
      <w:r>
        <w:sym w:font="Wingdings" w:char="F0E0"/>
      </w:r>
      <w:r>
        <w:t xml:space="preserve"> precipitation, evaporation, runoff </w:t>
      </w:r>
      <w:r>
        <w:sym w:font="Wingdings" w:char="F0E0"/>
      </w:r>
      <w:r>
        <w:t xml:space="preserve"> </w:t>
      </w:r>
      <w:proofErr w:type="spellStart"/>
      <w:r>
        <w:t>nbs</w:t>
      </w:r>
      <w:proofErr w:type="spellEnd"/>
    </w:p>
    <w:sectPr w:rsidR="00C0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5C"/>
    <w:rsid w:val="00217160"/>
    <w:rsid w:val="003075BA"/>
    <w:rsid w:val="0041255C"/>
    <w:rsid w:val="00462330"/>
    <w:rsid w:val="00BD5167"/>
    <w:rsid w:val="00C011D0"/>
    <w:rsid w:val="00C6470F"/>
    <w:rsid w:val="00C6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684E3"/>
  <w15:chartTrackingRefBased/>
  <w15:docId w15:val="{DC00FADC-1AA3-874D-9922-1558921F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5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2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Lindsay</dc:creator>
  <cp:keywords/>
  <dc:description/>
  <cp:lastModifiedBy>Fitzpatrick, Lindsay</cp:lastModifiedBy>
  <cp:revision>1</cp:revision>
  <dcterms:created xsi:type="dcterms:W3CDTF">2026-03-05T15:38:00Z</dcterms:created>
  <dcterms:modified xsi:type="dcterms:W3CDTF">2026-03-05T16:09:00Z</dcterms:modified>
</cp:coreProperties>
</file>