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C6C30" w14:textId="77777777" w:rsidR="007E782F" w:rsidRDefault="00000000">
      <w:pPr>
        <w:pStyle w:val="a3"/>
      </w:pPr>
      <w:proofErr w:type="spellStart"/>
      <w:r>
        <w:t>멘사</w:t>
      </w:r>
      <w:proofErr w:type="spellEnd"/>
      <w:r>
        <w:t xml:space="preserve"> 아카데미 정책 Q&amp;A 정리</w:t>
      </w:r>
    </w:p>
    <w:p w14:paraId="74DF27CE" w14:textId="77777777" w:rsidR="007E782F" w:rsidRDefault="00000000">
      <w:pPr>
        <w:spacing w:after="300"/>
      </w:pPr>
      <w:r>
        <w:rPr>
          <w:color w:val="595959"/>
          <w:sz w:val="20"/>
          <w:szCs w:val="20"/>
        </w:rPr>
        <w:t>고객사(</w:t>
      </w:r>
      <w:proofErr w:type="spellStart"/>
      <w:r>
        <w:rPr>
          <w:color w:val="595959"/>
          <w:sz w:val="20"/>
          <w:szCs w:val="20"/>
        </w:rPr>
        <w:t>멘사</w:t>
      </w:r>
      <w:proofErr w:type="spellEnd"/>
      <w:r>
        <w:rPr>
          <w:color w:val="595959"/>
          <w:sz w:val="20"/>
          <w:szCs w:val="20"/>
        </w:rPr>
        <w:t>) QA 및 스토리보드 확인 사항 기준 정리</w:t>
      </w:r>
    </w:p>
    <w:p w14:paraId="3006F6C8" w14:textId="77777777" w:rsidR="007E782F" w:rsidRDefault="00000000">
      <w:pPr>
        <w:pStyle w:val="1"/>
        <w:spacing w:before="300" w:after="150"/>
      </w:pPr>
      <w:r>
        <w:t>회원</w:t>
      </w:r>
    </w:p>
    <w:p w14:paraId="163634B2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정회원과 일반회원은 어떻게 </w:t>
      </w:r>
      <w:proofErr w:type="spellStart"/>
      <w:r>
        <w:rPr>
          <w:b/>
          <w:bCs/>
        </w:rPr>
        <w:t>다른가요</w:t>
      </w:r>
      <w:proofErr w:type="spellEnd"/>
      <w:r>
        <w:rPr>
          <w:b/>
          <w:bCs/>
        </w:rPr>
        <w:t>?</w:t>
      </w:r>
    </w:p>
    <w:p w14:paraId="38904291" w14:textId="77777777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 xml:space="preserve">정회원은 </w:t>
      </w:r>
      <w:proofErr w:type="spellStart"/>
      <w:r>
        <w:t>멘사코리아</w:t>
      </w:r>
      <w:proofErr w:type="spellEnd"/>
      <w:r>
        <w:t xml:space="preserve"> 입회테스트를 통과해 </w:t>
      </w:r>
      <w:proofErr w:type="spellStart"/>
      <w:r>
        <w:t>인증받은</w:t>
      </w:r>
      <w:proofErr w:type="spellEnd"/>
      <w:r>
        <w:t xml:space="preserve"> 회원으로, MKSG·정회원 전용 라이브클래스 등 정회원 전용 콘텐츠를 이용할 수 있습니다. 일반회원은 오픈클래스, 마스터클래스 등 공개 콘텐츠만 이용 가능합니다.</w:t>
      </w:r>
    </w:p>
    <w:p w14:paraId="11568D78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회원탈퇴는 아무 때나 가능한가요?</w:t>
      </w:r>
    </w:p>
    <w:p w14:paraId="407DF170" w14:textId="77777777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>보유 크레딧 잔액이 정확히 0원이어야 탈퇴할 수 있습니다. 탈퇴 후 재가입은 가능합니다.</w:t>
      </w:r>
    </w:p>
    <w:p w14:paraId="3AA41C0C" w14:textId="77777777" w:rsidR="007E782F" w:rsidRDefault="00000000">
      <w:pPr>
        <w:pStyle w:val="1"/>
        <w:spacing w:before="300" w:after="150"/>
      </w:pPr>
      <w:r>
        <w:t>학습</w:t>
      </w:r>
    </w:p>
    <w:p w14:paraId="44D4C157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강의는 어디까지 봐야 '학습완료'로 인정되나요?</w:t>
      </w:r>
    </w:p>
    <w:p w14:paraId="3109FD4C" w14:textId="77777777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 xml:space="preserve">챕터 영상 </w:t>
      </w:r>
      <w:proofErr w:type="spellStart"/>
      <w:r>
        <w:t>재생률이</w:t>
      </w:r>
      <w:proofErr w:type="spellEnd"/>
      <w:r>
        <w:t xml:space="preserve"> 80%를 초과해야 학습완료 처리가 가능합니다. 학습자료가 있는 챕터는 자료를 1회 이상 다운로드해야 하며, 80% 미만에서는 완료 버튼을 눌러도 처리되지 않습니다.</w:t>
      </w:r>
    </w:p>
    <w:p w14:paraId="67472C84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>강의를 보다가 원하는 구간으로 건너뛸 수 있나요?</w:t>
      </w:r>
    </w:p>
    <w:p w14:paraId="3083B0FA" w14:textId="1A65FE9C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 xml:space="preserve">시청하지 않은 지점으로 건너뛸 수 없습니다. 앞으로 이동을 시도하면 자동으로 </w:t>
      </w:r>
      <w:proofErr w:type="spellStart"/>
      <w:r>
        <w:t>되감기</w:t>
      </w:r>
      <w:r w:rsidR="00E441D3">
        <w:rPr>
          <w:rFonts w:hint="eastAsia"/>
        </w:rPr>
        <w:t>됩니다</w:t>
      </w:r>
      <w:proofErr w:type="spellEnd"/>
      <w:r w:rsidR="00E441D3">
        <w:rPr>
          <w:rFonts w:hint="eastAsia"/>
        </w:rPr>
        <w:t>.</w:t>
      </w:r>
    </w:p>
    <w:p w14:paraId="4729254F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>무료(오픈) 강의를 신청 취소할 수 있나요?</w:t>
      </w:r>
    </w:p>
    <w:p w14:paraId="02C59516" w14:textId="05C0943E" w:rsidR="00E475A7" w:rsidRDefault="00000000" w:rsidP="00E475A7">
      <w:pPr>
        <w:pStyle w:val="a4"/>
        <w:numPr>
          <w:ilvl w:val="0"/>
          <w:numId w:val="3"/>
        </w:numPr>
        <w:spacing w:after="100"/>
      </w:pPr>
      <w:r>
        <w:t>네. 마이페이지 '내 강의실'에서 수강 중인 무료 강의를 목록에서 삭제하면 취소됩니다. 이후 강의 상세페이지에서 '강의보기' 버튼을 다시 누르면 내 강의실 목록에 다시 추가됩니다.</w:t>
      </w:r>
    </w:p>
    <w:p w14:paraId="5521D58E" w14:textId="77777777" w:rsidR="00E475A7" w:rsidRDefault="00E475A7" w:rsidP="00E475A7">
      <w:pPr>
        <w:spacing w:after="100"/>
      </w:pPr>
    </w:p>
    <w:p w14:paraId="7AA71C78" w14:textId="77777777" w:rsidR="007E782F" w:rsidRDefault="00000000">
      <w:pPr>
        <w:pStyle w:val="1"/>
        <w:spacing w:before="300" w:after="150"/>
      </w:pPr>
      <w:r>
        <w:t>크레딧·결제</w:t>
      </w:r>
    </w:p>
    <w:p w14:paraId="77FC2CE3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Q6. </w:t>
      </w:r>
      <w:proofErr w:type="spellStart"/>
      <w:r>
        <w:rPr>
          <w:b/>
          <w:bCs/>
        </w:rPr>
        <w:t>크레딧은</w:t>
      </w:r>
      <w:proofErr w:type="spellEnd"/>
      <w:r>
        <w:rPr>
          <w:b/>
          <w:bCs/>
        </w:rPr>
        <w:t xml:space="preserve"> 어떻게 적립되나요?</w:t>
      </w:r>
    </w:p>
    <w:p w14:paraId="20530610" w14:textId="06F1AE54" w:rsidR="007E782F" w:rsidRDefault="00000000" w:rsidP="00E441D3">
      <w:pPr>
        <w:pStyle w:val="a4"/>
        <w:numPr>
          <w:ilvl w:val="0"/>
          <w:numId w:val="2"/>
        </w:numPr>
        <w:spacing w:after="100"/>
      </w:pPr>
      <w:proofErr w:type="spellStart"/>
      <w:r>
        <w:t>크레딧은</w:t>
      </w:r>
      <w:proofErr w:type="spellEnd"/>
      <w:r>
        <w:t xml:space="preserve"> 관리자의 수동 승인으로 적립됩니다.</w:t>
      </w:r>
    </w:p>
    <w:p w14:paraId="5BD14930" w14:textId="602732C3" w:rsidR="00E441D3" w:rsidRDefault="00E441D3" w:rsidP="00E441D3">
      <w:pPr>
        <w:pStyle w:val="a4"/>
        <w:numPr>
          <w:ilvl w:val="0"/>
          <w:numId w:val="2"/>
        </w:numPr>
        <w:spacing w:after="100"/>
      </w:pPr>
      <w:r>
        <w:rPr>
          <w:rFonts w:hint="eastAsia"/>
        </w:rPr>
        <w:t xml:space="preserve">학습자 </w:t>
      </w:r>
      <w:proofErr w:type="spellStart"/>
      <w:r>
        <w:rPr>
          <w:rFonts w:hint="eastAsia"/>
        </w:rPr>
        <w:t>크레딧은</w:t>
      </w:r>
      <w:proofErr w:type="spellEnd"/>
      <w:r>
        <w:rPr>
          <w:rFonts w:hint="eastAsia"/>
        </w:rPr>
        <w:t xml:space="preserve"> 결제</w:t>
      </w:r>
      <w:r>
        <w:t xml:space="preserve"> </w:t>
      </w:r>
      <w:r>
        <w:rPr>
          <w:rFonts w:hint="eastAsia"/>
        </w:rPr>
        <w:t>환불을 통해 관리자가 수동으로 적립하며,</w:t>
      </w:r>
    </w:p>
    <w:p w14:paraId="5F71B359" w14:textId="3D101040" w:rsidR="00E441D3" w:rsidRPr="00D10442" w:rsidRDefault="00E441D3" w:rsidP="00D10442">
      <w:pPr>
        <w:spacing w:after="100"/>
        <w:ind w:left="600"/>
      </w:pPr>
      <w:proofErr w:type="spellStart"/>
      <w:r>
        <w:rPr>
          <w:rFonts w:hint="eastAsia"/>
        </w:rPr>
        <w:t>교수자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크레딧은</w:t>
      </w:r>
      <w:proofErr w:type="spellEnd"/>
      <w:r>
        <w:rPr>
          <w:rFonts w:hint="eastAsia"/>
        </w:rPr>
        <w:t xml:space="preserve"> 클래스 정산을 통해 적립됩니다.</w:t>
      </w:r>
    </w:p>
    <w:p w14:paraId="2C1C688F" w14:textId="77777777" w:rsidR="007E782F" w:rsidRDefault="00000000">
      <w:pPr>
        <w:spacing w:before="200" w:after="60"/>
      </w:pPr>
      <w:r>
        <w:rPr>
          <w:b/>
          <w:bCs/>
          <w:color w:val="1F3864"/>
        </w:rPr>
        <w:lastRenderedPageBreak/>
        <w:t xml:space="preserve">Q7. </w:t>
      </w:r>
      <w:r>
        <w:rPr>
          <w:b/>
          <w:bCs/>
        </w:rPr>
        <w:t xml:space="preserve">결제 시 쿠폰과 </w:t>
      </w:r>
      <w:proofErr w:type="spellStart"/>
      <w:r>
        <w:rPr>
          <w:b/>
          <w:bCs/>
        </w:rPr>
        <w:t>크레딧을</w:t>
      </w:r>
      <w:proofErr w:type="spellEnd"/>
      <w:r>
        <w:rPr>
          <w:b/>
          <w:bCs/>
        </w:rPr>
        <w:t xml:space="preserve"> 같이 쓸 수 있나요?</w:t>
      </w:r>
    </w:p>
    <w:p w14:paraId="331DD8C1" w14:textId="27FA4542" w:rsidR="0095635A" w:rsidRPr="00E441D3" w:rsidRDefault="00000000" w:rsidP="00E441D3">
      <w:pPr>
        <w:spacing w:after="100"/>
        <w:ind w:left="240"/>
      </w:pPr>
      <w:r>
        <w:rPr>
          <w:b/>
          <w:bCs/>
        </w:rPr>
        <w:t xml:space="preserve">A. </w:t>
      </w:r>
      <w:r>
        <w:t xml:space="preserve">네, 함께 사용할 수 있습니다. 단 쿠폰 할인액이 결제 금액보다 크면 초과분은 소멸하며, </w:t>
      </w:r>
      <w:proofErr w:type="spellStart"/>
      <w:r>
        <w:t>크레딧은</w:t>
      </w:r>
      <w:proofErr w:type="spellEnd"/>
      <w:r>
        <w:t xml:space="preserve"> 결제 금액을 초과해 사용할 수 없습니다.</w:t>
      </w:r>
    </w:p>
    <w:p w14:paraId="3CFFCF6E" w14:textId="2A770594" w:rsidR="007E782F" w:rsidRDefault="00000000">
      <w:pPr>
        <w:spacing w:before="200" w:after="6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>결제한 강의를 취소하면 언제 환불되나요?</w:t>
      </w:r>
    </w:p>
    <w:p w14:paraId="3CC58A13" w14:textId="77777777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>클래스마다 정해진 취소 가능 기간 내, 미수강한 강의에 한해 취소할 수 있으며, 카드 결제분은 영업일 기준 3~5일 내, 크레딧 사용분은 즉시 환급됩니다.</w:t>
      </w:r>
    </w:p>
    <w:p w14:paraId="014ECFF3" w14:textId="77777777" w:rsidR="007E782F" w:rsidRDefault="00000000">
      <w:pPr>
        <w:pStyle w:val="1"/>
        <w:spacing w:before="300" w:after="150"/>
      </w:pPr>
      <w:r>
        <w:t>프로그램·접수</w:t>
      </w:r>
    </w:p>
    <w:p w14:paraId="478C56F9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>라이브클래스는 온라인으로만 진행되나요?</w:t>
      </w:r>
    </w:p>
    <w:p w14:paraId="6DF1630D" w14:textId="77777777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>아니요. 온라인과 오프라인 두 가지 방식으로 진행되며 무료 또는 유료로 운영됩니다. 강의 상세페이지에서 진행 방식과 참가비를 확인할 수 있습니다.</w:t>
      </w:r>
    </w:p>
    <w:p w14:paraId="6071D1CC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>로그인하지 않은 상태에서도 프로그램 참가 신청을 할 수 있나요?</w:t>
      </w:r>
    </w:p>
    <w:p w14:paraId="098A647E" w14:textId="66ABF9CC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 xml:space="preserve">아니요. 신청은 </w:t>
      </w:r>
      <w:r w:rsidR="007C0A82">
        <w:rPr>
          <w:rFonts w:hint="eastAsia"/>
        </w:rPr>
        <w:t>가입</w:t>
      </w:r>
      <w:r>
        <w:t>한 회원만 가능합니다.</w:t>
      </w:r>
    </w:p>
    <w:p w14:paraId="1D3DE009" w14:textId="77777777" w:rsidR="007E782F" w:rsidRDefault="00000000">
      <w:pPr>
        <w:pStyle w:val="1"/>
        <w:spacing w:before="300" w:after="150"/>
      </w:pPr>
      <w:proofErr w:type="spellStart"/>
      <w:r>
        <w:t>교수자</w:t>
      </w:r>
      <w:proofErr w:type="spellEnd"/>
    </w:p>
    <w:p w14:paraId="69C87DD4" w14:textId="77777777" w:rsidR="007E782F" w:rsidRDefault="00000000">
      <w:pPr>
        <w:spacing w:before="200" w:after="6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>교수자가 강의(클래스)를 등록하면 바로 사용자에게 노출되나요?</w:t>
      </w:r>
    </w:p>
    <w:p w14:paraId="4B900F92" w14:textId="77777777" w:rsidR="007E782F" w:rsidRDefault="00000000">
      <w:pPr>
        <w:spacing w:after="100"/>
        <w:ind w:left="240"/>
      </w:pPr>
      <w:r>
        <w:rPr>
          <w:b/>
          <w:bCs/>
        </w:rPr>
        <w:t xml:space="preserve">A. </w:t>
      </w:r>
      <w:r>
        <w:t>아니요. 교수자가 클래스를 등록하면 승인상태가 "임시저장"에서 시작하고, [승인요청] 버튼을 눌러야 관리자에게 승인 요청이 전송됩니다. 관리자가 "승인" 처리해야 사용자 화면에 공개되며, 그전까지는 "임시저장/승인요청/반려" 상태로 비공개 상태가 유지됩니다.</w:t>
      </w:r>
    </w:p>
    <w:sectPr w:rsidR="007E78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08887" w14:textId="77777777" w:rsidR="002D242C" w:rsidRDefault="002D242C" w:rsidP="007C0A82">
      <w:r>
        <w:separator/>
      </w:r>
    </w:p>
  </w:endnote>
  <w:endnote w:type="continuationSeparator" w:id="0">
    <w:p w14:paraId="74E0552D" w14:textId="77777777" w:rsidR="002D242C" w:rsidRDefault="002D242C" w:rsidP="007C0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CBC11" w14:textId="77777777" w:rsidR="002D242C" w:rsidRDefault="002D242C" w:rsidP="007C0A82">
      <w:r>
        <w:separator/>
      </w:r>
    </w:p>
  </w:footnote>
  <w:footnote w:type="continuationSeparator" w:id="0">
    <w:p w14:paraId="1229BB14" w14:textId="77777777" w:rsidR="002D242C" w:rsidRDefault="002D242C" w:rsidP="007C0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32E8"/>
    <w:multiLevelType w:val="hybridMultilevel"/>
    <w:tmpl w:val="87C2C57A"/>
    <w:lvl w:ilvl="0" w:tplc="4EE2C74E">
      <w:start w:val="1"/>
      <w:numFmt w:val="upperLetter"/>
      <w:lvlText w:val="%1."/>
      <w:lvlJc w:val="left"/>
      <w:pPr>
        <w:ind w:left="60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upperLetter"/>
      <w:lvlText w:val="%5.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upperLetter"/>
      <w:lvlText w:val="%8.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D2F6ACC"/>
    <w:multiLevelType w:val="hybridMultilevel"/>
    <w:tmpl w:val="AA646108"/>
    <w:lvl w:ilvl="0" w:tplc="219CE03A">
      <w:start w:val="1"/>
      <w:numFmt w:val="upperLetter"/>
      <w:lvlText w:val="%1."/>
      <w:lvlJc w:val="left"/>
      <w:pPr>
        <w:ind w:left="6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upperLetter"/>
      <w:lvlText w:val="%5.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upperLetter"/>
      <w:lvlText w:val="%8.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643E5D72"/>
    <w:multiLevelType w:val="hybridMultilevel"/>
    <w:tmpl w:val="2E3ACA58"/>
    <w:lvl w:ilvl="0" w:tplc="3E607504">
      <w:start w:val="1"/>
      <w:numFmt w:val="bullet"/>
      <w:lvlText w:val="●"/>
      <w:lvlJc w:val="left"/>
      <w:pPr>
        <w:ind w:left="720" w:hanging="360"/>
      </w:pPr>
    </w:lvl>
    <w:lvl w:ilvl="1" w:tplc="97EA81B4">
      <w:start w:val="1"/>
      <w:numFmt w:val="bullet"/>
      <w:lvlText w:val="○"/>
      <w:lvlJc w:val="left"/>
      <w:pPr>
        <w:ind w:left="1440" w:hanging="360"/>
      </w:pPr>
    </w:lvl>
    <w:lvl w:ilvl="2" w:tplc="56FED3A2">
      <w:start w:val="1"/>
      <w:numFmt w:val="bullet"/>
      <w:lvlText w:val="■"/>
      <w:lvlJc w:val="left"/>
      <w:pPr>
        <w:ind w:left="2160" w:hanging="360"/>
      </w:pPr>
    </w:lvl>
    <w:lvl w:ilvl="3" w:tplc="82F6B72E">
      <w:start w:val="1"/>
      <w:numFmt w:val="bullet"/>
      <w:lvlText w:val="●"/>
      <w:lvlJc w:val="left"/>
      <w:pPr>
        <w:ind w:left="2880" w:hanging="360"/>
      </w:pPr>
    </w:lvl>
    <w:lvl w:ilvl="4" w:tplc="14D69A3E">
      <w:start w:val="1"/>
      <w:numFmt w:val="bullet"/>
      <w:lvlText w:val="○"/>
      <w:lvlJc w:val="left"/>
      <w:pPr>
        <w:ind w:left="3600" w:hanging="360"/>
      </w:pPr>
    </w:lvl>
    <w:lvl w:ilvl="5" w:tplc="D8BC21DA">
      <w:start w:val="1"/>
      <w:numFmt w:val="bullet"/>
      <w:lvlText w:val="■"/>
      <w:lvlJc w:val="left"/>
      <w:pPr>
        <w:ind w:left="4320" w:hanging="360"/>
      </w:pPr>
    </w:lvl>
    <w:lvl w:ilvl="6" w:tplc="2AC2A2B6">
      <w:start w:val="1"/>
      <w:numFmt w:val="bullet"/>
      <w:lvlText w:val="●"/>
      <w:lvlJc w:val="left"/>
      <w:pPr>
        <w:ind w:left="5040" w:hanging="360"/>
      </w:pPr>
    </w:lvl>
    <w:lvl w:ilvl="7" w:tplc="B666E7EC">
      <w:start w:val="1"/>
      <w:numFmt w:val="bullet"/>
      <w:lvlText w:val="●"/>
      <w:lvlJc w:val="left"/>
      <w:pPr>
        <w:ind w:left="5760" w:hanging="360"/>
      </w:pPr>
    </w:lvl>
    <w:lvl w:ilvl="8" w:tplc="EE443952">
      <w:start w:val="1"/>
      <w:numFmt w:val="bullet"/>
      <w:lvlText w:val="●"/>
      <w:lvlJc w:val="left"/>
      <w:pPr>
        <w:ind w:left="6480" w:hanging="360"/>
      </w:pPr>
    </w:lvl>
  </w:abstractNum>
  <w:num w:numId="1" w16cid:durableId="1216283049">
    <w:abstractNumId w:val="2"/>
    <w:lvlOverride w:ilvl="0">
      <w:startOverride w:val="1"/>
    </w:lvlOverride>
  </w:num>
  <w:num w:numId="2" w16cid:durableId="99647237">
    <w:abstractNumId w:val="0"/>
  </w:num>
  <w:num w:numId="3" w16cid:durableId="90734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82F"/>
    <w:rsid w:val="002D242C"/>
    <w:rsid w:val="0059327F"/>
    <w:rsid w:val="007C0A82"/>
    <w:rsid w:val="007D78E5"/>
    <w:rsid w:val="007E782F"/>
    <w:rsid w:val="009362D4"/>
    <w:rsid w:val="0095635A"/>
    <w:rsid w:val="00B93E24"/>
    <w:rsid w:val="00D10442"/>
    <w:rsid w:val="00E441D3"/>
    <w:rsid w:val="00E475A7"/>
    <w:rsid w:val="00F5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10191"/>
  <w15:docId w15:val="{D14F6F22-E886-4FBD-942F-4966584A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C0A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C0A82"/>
  </w:style>
  <w:style w:type="paragraph" w:styleId="ab">
    <w:name w:val="footer"/>
    <w:basedOn w:val="a"/>
    <w:link w:val="Char2"/>
    <w:uiPriority w:val="99"/>
    <w:unhideWhenUsed/>
    <w:rsid w:val="007C0A8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C0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1163</cp:lastModifiedBy>
  <cp:revision>8</cp:revision>
  <dcterms:created xsi:type="dcterms:W3CDTF">2026-08-12T00:49:00Z</dcterms:created>
  <dcterms:modified xsi:type="dcterms:W3CDTF">2026-08-12T01:16:00Z</dcterms:modified>
</cp:coreProperties>
</file>