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199" w:rsidRDefault="00F9352C" w:rsidP="00F9352C">
      <w:pPr>
        <w:pStyle w:val="Heading2"/>
        <w:jc w:val="center"/>
      </w:pPr>
      <w:r>
        <w:t>Information Architecture</w:t>
      </w:r>
    </w:p>
    <w:p w:rsidR="00F9352C" w:rsidRPr="00B42D91" w:rsidRDefault="00B42D91">
      <w:pPr>
        <w:rPr>
          <w:rStyle w:val="IntenseEmphasis"/>
        </w:rPr>
      </w:pPr>
      <w:r w:rsidRPr="00B42D91">
        <w:rPr>
          <w:rStyle w:val="IntenseEmphasis"/>
        </w:rPr>
        <w:t>Description</w:t>
      </w:r>
    </w:p>
    <w:p w:rsidR="00B42D91" w:rsidRDefault="00B42D91">
      <w:r>
        <w:t>Venu</w:t>
      </w:r>
      <w:r w:rsidRPr="00B42D91">
        <w:t xml:space="preserve"> is an online and mobile marketplace for venues, event spaces, and room reservations with amenities and costs listed upfront by the </w:t>
      </w:r>
      <w:r>
        <w:t>property owner. The company</w:t>
      </w:r>
      <w:r w:rsidRPr="00B42D91">
        <w:t xml:space="preserve"> receive</w:t>
      </w:r>
      <w:r>
        <w:t>s any percentage of the fees it has.</w:t>
      </w:r>
      <w:r w:rsidRPr="00B42D91">
        <w:t xml:space="preserve"> There will be over __ of venues in __ cities and __ </w:t>
      </w:r>
      <w:r w:rsidR="00CD5F77" w:rsidRPr="00B42D91">
        <w:t xml:space="preserve">countries. </w:t>
      </w:r>
      <w:r w:rsidRPr="00B42D91">
        <w:t>The company does not own any lodging and only serves as a matching system between venue and potential customers</w:t>
      </w:r>
    </w:p>
    <w:p w:rsidR="00B42D91" w:rsidRPr="00B42D91" w:rsidRDefault="00B42D91">
      <w:pPr>
        <w:rPr>
          <w:rStyle w:val="IntenseEmphasis"/>
        </w:rPr>
      </w:pPr>
      <w:r w:rsidRPr="00B42D91">
        <w:rPr>
          <w:rStyle w:val="IntenseEmphasis"/>
        </w:rPr>
        <w:t>Features of App</w:t>
      </w:r>
    </w:p>
    <w:p w:rsidR="00F9352C" w:rsidRPr="009B52C1" w:rsidRDefault="00055609" w:rsidP="00B42D91">
      <w:pPr>
        <w:ind w:firstLine="720"/>
        <w:rPr>
          <w:b/>
        </w:rPr>
      </w:pPr>
      <w:r w:rsidRPr="009B52C1">
        <w:rPr>
          <w:b/>
        </w:rPr>
        <w:t>Home/</w:t>
      </w:r>
      <w:r w:rsidR="00F9352C" w:rsidRPr="009B52C1">
        <w:rPr>
          <w:b/>
        </w:rPr>
        <w:t>User Welcome</w:t>
      </w:r>
    </w:p>
    <w:p w:rsidR="009B52C1" w:rsidRDefault="00F9352C">
      <w:r>
        <w:tab/>
      </w:r>
      <w:r w:rsidR="00B42D91">
        <w:tab/>
      </w:r>
      <w:r w:rsidR="00055609">
        <w:t>Book</w:t>
      </w:r>
    </w:p>
    <w:p w:rsidR="00F9352C" w:rsidRDefault="00055609" w:rsidP="00B42D91">
      <w:pPr>
        <w:ind w:left="720" w:firstLine="720"/>
      </w:pPr>
      <w:r>
        <w:t>Profile</w:t>
      </w:r>
    </w:p>
    <w:p w:rsidR="00F9352C" w:rsidRDefault="00B42D91">
      <w:r>
        <w:tab/>
      </w:r>
      <w:r w:rsidR="00055609">
        <w:tab/>
        <w:t>Messages</w:t>
      </w:r>
    </w:p>
    <w:p w:rsidR="00F9352C" w:rsidRDefault="00D52869">
      <w:r>
        <w:tab/>
      </w:r>
      <w:r w:rsidR="00B42D91">
        <w:tab/>
      </w:r>
      <w:r>
        <w:t xml:space="preserve">Help feature – general </w:t>
      </w:r>
      <w:r w:rsidR="007825C6">
        <w:t>web/app</w:t>
      </w:r>
    </w:p>
    <w:p w:rsidR="009B52C1" w:rsidRDefault="009B52C1">
      <w:r>
        <w:tab/>
      </w:r>
      <w:r>
        <w:tab/>
        <w:t>Meet the Team</w:t>
      </w:r>
    </w:p>
    <w:p w:rsidR="009B52C1" w:rsidRPr="009B52C1" w:rsidRDefault="003536A6" w:rsidP="009B52C1">
      <w:pPr>
        <w:ind w:firstLine="720"/>
        <w:rPr>
          <w:b/>
        </w:rPr>
      </w:pPr>
      <w:r w:rsidRPr="009B52C1">
        <w:rPr>
          <w:b/>
        </w:rPr>
        <w:t>Booking</w:t>
      </w:r>
      <w:r w:rsidR="00F9352C" w:rsidRPr="009B52C1">
        <w:rPr>
          <w:b/>
        </w:rPr>
        <w:t xml:space="preserve"> Details</w:t>
      </w:r>
    </w:p>
    <w:p w:rsidR="003536A6" w:rsidRDefault="003536A6">
      <w:r>
        <w:tab/>
      </w:r>
      <w:r w:rsidR="00B42D91">
        <w:tab/>
      </w:r>
      <w:r>
        <w:t>Filter locations (city, state</w:t>
      </w:r>
      <w:r w:rsidR="00E3396D">
        <w:t>, type of location</w:t>
      </w:r>
      <w:r w:rsidR="009807B5">
        <w:t>- includes outdoor</w:t>
      </w:r>
      <w:r>
        <w:t>)</w:t>
      </w:r>
    </w:p>
    <w:p w:rsidR="009B52C1" w:rsidRDefault="009B52C1">
      <w:r>
        <w:tab/>
      </w:r>
      <w:r>
        <w:tab/>
        <w:t>Map</w:t>
      </w:r>
    </w:p>
    <w:p w:rsidR="009B52C1" w:rsidRDefault="009B52C1">
      <w:r>
        <w:tab/>
      </w:r>
      <w:r>
        <w:tab/>
        <w:t xml:space="preserve">Features (capacity, stage, restrooms, </w:t>
      </w:r>
      <w:proofErr w:type="spellStart"/>
      <w:r>
        <w:t>etc</w:t>
      </w:r>
      <w:proofErr w:type="spellEnd"/>
      <w:r>
        <w:t>)</w:t>
      </w:r>
    </w:p>
    <w:p w:rsidR="003536A6" w:rsidRDefault="003536A6">
      <w:r>
        <w:tab/>
      </w:r>
      <w:r w:rsidR="00B42D91">
        <w:tab/>
      </w:r>
      <w:r>
        <w:t>View Owner Profile</w:t>
      </w:r>
    </w:p>
    <w:p w:rsidR="00E3396D" w:rsidRDefault="00156C97">
      <w:r>
        <w:tab/>
      </w:r>
      <w:r w:rsidR="00B42D91">
        <w:tab/>
      </w:r>
      <w:r>
        <w:t>Direct Message Owner</w:t>
      </w:r>
      <w:r w:rsidR="00D476C5">
        <w:t>/Agent</w:t>
      </w:r>
    </w:p>
    <w:p w:rsidR="00156C97" w:rsidRPr="009B52C1" w:rsidRDefault="00156C97">
      <w:pPr>
        <w:rPr>
          <w:b/>
        </w:rPr>
      </w:pPr>
      <w:r>
        <w:tab/>
      </w:r>
      <w:r w:rsidRPr="009B52C1">
        <w:rPr>
          <w:b/>
        </w:rPr>
        <w:t>Accessories</w:t>
      </w:r>
    </w:p>
    <w:p w:rsidR="00156C97" w:rsidRDefault="00156C97">
      <w:r>
        <w:tab/>
      </w:r>
      <w:r>
        <w:tab/>
        <w:t>Valet Parking Service</w:t>
      </w:r>
    </w:p>
    <w:p w:rsidR="00156C97" w:rsidRDefault="00156C97">
      <w:r>
        <w:tab/>
      </w:r>
      <w:r>
        <w:tab/>
        <w:t>Catering Options</w:t>
      </w:r>
    </w:p>
    <w:p w:rsidR="00862CCB" w:rsidRDefault="00862CCB">
      <w:r>
        <w:tab/>
      </w:r>
      <w:r>
        <w:tab/>
        <w:t>Deco Agents</w:t>
      </w:r>
    </w:p>
    <w:p w:rsidR="00156C97" w:rsidRDefault="00156C97">
      <w:r>
        <w:tab/>
      </w:r>
      <w:r>
        <w:tab/>
        <w:t>Clean-Up Services</w:t>
      </w:r>
    </w:p>
    <w:p w:rsidR="004916C8" w:rsidRDefault="004916C8">
      <w:r>
        <w:tab/>
      </w:r>
      <w:r>
        <w:tab/>
        <w:t>Social Media Advertisement</w:t>
      </w:r>
    </w:p>
    <w:p w:rsidR="003536A6" w:rsidRDefault="003536A6">
      <w:r>
        <w:tab/>
      </w:r>
      <w:r w:rsidRPr="009B52C1">
        <w:rPr>
          <w:b/>
        </w:rPr>
        <w:t>Location Service Availability</w:t>
      </w:r>
      <w:r>
        <w:t xml:space="preserve"> – on Calendar</w:t>
      </w:r>
    </w:p>
    <w:p w:rsidR="00D52869" w:rsidRDefault="00D52869">
      <w:r>
        <w:tab/>
      </w:r>
      <w:r w:rsidRPr="009B52C1">
        <w:rPr>
          <w:b/>
        </w:rPr>
        <w:t>Help feature</w:t>
      </w:r>
      <w:r>
        <w:t xml:space="preserve"> – General/Booking details</w:t>
      </w:r>
    </w:p>
    <w:p w:rsidR="00F9352C" w:rsidRPr="009B52C1" w:rsidRDefault="00F9352C">
      <w:pPr>
        <w:rPr>
          <w:b/>
        </w:rPr>
      </w:pPr>
      <w:r>
        <w:tab/>
      </w:r>
      <w:r w:rsidRPr="009B52C1">
        <w:rPr>
          <w:b/>
        </w:rPr>
        <w:t>Purchase Product</w:t>
      </w:r>
    </w:p>
    <w:p w:rsidR="00D52869" w:rsidRDefault="00D52869">
      <w:r>
        <w:tab/>
      </w:r>
      <w:r>
        <w:tab/>
        <w:t xml:space="preserve">Help feature – </w:t>
      </w:r>
      <w:r w:rsidR="00EC4AD0">
        <w:t>General/Purchasing</w:t>
      </w:r>
      <w:r>
        <w:t xml:space="preserve"> details</w:t>
      </w:r>
    </w:p>
    <w:p w:rsidR="00D52869" w:rsidRPr="009B52C1" w:rsidRDefault="00F9352C">
      <w:pPr>
        <w:rPr>
          <w:b/>
        </w:rPr>
      </w:pPr>
      <w:r>
        <w:tab/>
      </w:r>
      <w:r w:rsidRPr="009B52C1">
        <w:rPr>
          <w:b/>
        </w:rPr>
        <w:t>Confirmation screen</w:t>
      </w:r>
    </w:p>
    <w:p w:rsidR="00F9352C" w:rsidRPr="009B52C1" w:rsidRDefault="00F9352C" w:rsidP="00B42D91">
      <w:pPr>
        <w:ind w:firstLine="720"/>
        <w:rPr>
          <w:b/>
        </w:rPr>
      </w:pPr>
      <w:r w:rsidRPr="009B52C1">
        <w:rPr>
          <w:b/>
        </w:rPr>
        <w:lastRenderedPageBreak/>
        <w:t>User Profile</w:t>
      </w:r>
    </w:p>
    <w:p w:rsidR="00F9352C" w:rsidRDefault="00055609">
      <w:r>
        <w:tab/>
      </w:r>
      <w:r w:rsidR="00B42D91">
        <w:tab/>
      </w:r>
      <w:r>
        <w:t>City</w:t>
      </w:r>
    </w:p>
    <w:p w:rsidR="00055609" w:rsidRDefault="00055609">
      <w:r>
        <w:tab/>
      </w:r>
      <w:r w:rsidR="00B42D91">
        <w:tab/>
      </w:r>
      <w:r>
        <w:t>Event types</w:t>
      </w:r>
    </w:p>
    <w:p w:rsidR="00055609" w:rsidRDefault="00055609">
      <w:r>
        <w:tab/>
      </w:r>
      <w:r w:rsidR="00B42D91">
        <w:tab/>
      </w:r>
      <w:r>
        <w:t>Type of Profession?</w:t>
      </w:r>
    </w:p>
    <w:p w:rsidR="00055609" w:rsidRPr="009B52C1" w:rsidRDefault="00055609">
      <w:pPr>
        <w:rPr>
          <w:b/>
        </w:rPr>
      </w:pPr>
      <w:r>
        <w:tab/>
      </w:r>
      <w:r w:rsidRPr="009B52C1">
        <w:rPr>
          <w:b/>
        </w:rPr>
        <w:t>Recommended Venues</w:t>
      </w:r>
    </w:p>
    <w:p w:rsidR="00F9352C" w:rsidRPr="009B52C1" w:rsidRDefault="00055609">
      <w:pPr>
        <w:rPr>
          <w:b/>
        </w:rPr>
      </w:pPr>
      <w:r>
        <w:tab/>
      </w:r>
      <w:r w:rsidRPr="009B52C1">
        <w:rPr>
          <w:b/>
        </w:rPr>
        <w:t>Past Bookings</w:t>
      </w:r>
    </w:p>
    <w:p w:rsidR="00D52869" w:rsidRDefault="00D52869">
      <w:r w:rsidRPr="009B52C1">
        <w:rPr>
          <w:b/>
        </w:rPr>
        <w:tab/>
        <w:t>Help Feature</w:t>
      </w:r>
      <w:r w:rsidR="00EC4AD0">
        <w:t xml:space="preserve"> </w:t>
      </w:r>
      <w:r w:rsidR="000D1354">
        <w:t>–</w:t>
      </w:r>
      <w:r w:rsidR="00EC4AD0">
        <w:t xml:space="preserve"> General</w:t>
      </w:r>
    </w:p>
    <w:p w:rsidR="000D1354" w:rsidRPr="009B52C1" w:rsidRDefault="000D1354">
      <w:pPr>
        <w:rPr>
          <w:b/>
        </w:rPr>
      </w:pPr>
      <w:r>
        <w:tab/>
      </w:r>
      <w:r w:rsidRPr="009B52C1">
        <w:rPr>
          <w:b/>
        </w:rPr>
        <w:t>Settings</w:t>
      </w:r>
    </w:p>
    <w:p w:rsidR="000D1354" w:rsidRDefault="000D1354">
      <w:r>
        <w:tab/>
      </w:r>
      <w:r>
        <w:tab/>
        <w:t xml:space="preserve">Authenticated details (password, username, email, pictures, </w:t>
      </w:r>
      <w:r w:rsidR="002D3C16">
        <w:t>etc.</w:t>
      </w:r>
      <w:r>
        <w:t>)</w:t>
      </w:r>
    </w:p>
    <w:p w:rsidR="003536A6" w:rsidRDefault="003536A6" w:rsidP="009B52C1">
      <w:pPr>
        <w:ind w:firstLine="720"/>
      </w:pPr>
      <w:r w:rsidRPr="009B52C1">
        <w:rPr>
          <w:b/>
        </w:rPr>
        <w:t>Messages</w:t>
      </w:r>
      <w:r w:rsidR="009B52C1">
        <w:t xml:space="preserve"> - </w:t>
      </w:r>
      <w:r>
        <w:t xml:space="preserve">Live Feed </w:t>
      </w:r>
    </w:p>
    <w:p w:rsidR="003536A6" w:rsidRPr="009B52C1" w:rsidRDefault="003536A6">
      <w:pPr>
        <w:rPr>
          <w:b/>
        </w:rPr>
      </w:pPr>
      <w:r>
        <w:tab/>
      </w:r>
      <w:r w:rsidRPr="009B52C1">
        <w:rPr>
          <w:b/>
        </w:rPr>
        <w:t>View Owner Profile</w:t>
      </w:r>
    </w:p>
    <w:p w:rsidR="00F9352C" w:rsidRDefault="00EC4AD0">
      <w:r>
        <w:tab/>
      </w:r>
      <w:r w:rsidRPr="009B52C1">
        <w:rPr>
          <w:b/>
        </w:rPr>
        <w:t>Help Feature</w:t>
      </w:r>
      <w:r>
        <w:t xml:space="preserve"> </w:t>
      </w:r>
      <w:r w:rsidR="00CD5F77">
        <w:t>–</w:t>
      </w:r>
      <w:r>
        <w:t xml:space="preserve"> General</w:t>
      </w:r>
    </w:p>
    <w:p w:rsidR="00CD5F77" w:rsidRDefault="00CD5F77"/>
    <w:p w:rsidR="00F9352C" w:rsidRDefault="00F9352C" w:rsidP="00F9352C">
      <w:pPr>
        <w:pStyle w:val="Heading2"/>
        <w:jc w:val="center"/>
      </w:pPr>
      <w:r>
        <w:t>Technical Scope</w:t>
      </w:r>
    </w:p>
    <w:p w:rsidR="000537C2" w:rsidRDefault="00E40A16">
      <w:r>
        <w:t>To reduce the cost of building the initial MVP we will be using the following service to provide service for the platform:</w:t>
      </w:r>
    </w:p>
    <w:p w:rsidR="00E40A16" w:rsidRDefault="00E40A16">
      <w:r>
        <w:tab/>
      </w:r>
      <w:hyperlink r:id="rId4" w:history="1">
        <w:r w:rsidRPr="00FE0949">
          <w:rPr>
            <w:rStyle w:val="Hyperlink"/>
          </w:rPr>
          <w:t>https://demositefl.wixsite.com/venuspace</w:t>
        </w:r>
      </w:hyperlink>
      <w:r>
        <w:t xml:space="preserve"> (Website - Viewing Prototype)</w:t>
      </w:r>
    </w:p>
    <w:p w:rsidR="00E40A16" w:rsidRDefault="00E40A16">
      <w:r>
        <w:tab/>
      </w:r>
      <w:hyperlink r:id="rId5" w:history="1">
        <w:r w:rsidRPr="00FE0949">
          <w:rPr>
            <w:rStyle w:val="Hyperlink"/>
          </w:rPr>
          <w:t>https://firebase.google.com/</w:t>
        </w:r>
      </w:hyperlink>
      <w:r>
        <w:t xml:space="preserve"> (</w:t>
      </w:r>
      <w:r w:rsidR="00725E4B">
        <w:t>database API – for testing, hosting, authentication, and more</w:t>
      </w:r>
      <w:r>
        <w:t>)</w:t>
      </w:r>
    </w:p>
    <w:p w:rsidR="00E40A16" w:rsidRDefault="00E40A16">
      <w:r>
        <w:tab/>
      </w:r>
      <w:hyperlink r:id="rId6" w:history="1">
        <w:r w:rsidRPr="00FE0949">
          <w:rPr>
            <w:rStyle w:val="Hyperlink"/>
          </w:rPr>
          <w:t>https://twotap.com/integrating-twotap/</w:t>
        </w:r>
      </w:hyperlink>
      <w:r>
        <w:t xml:space="preserve"> (Shopping cart API – for placing orders)</w:t>
      </w:r>
    </w:p>
    <w:p w:rsidR="00A40965" w:rsidRPr="00A313EA" w:rsidRDefault="00A40965">
      <w:pPr>
        <w:rPr>
          <w:rStyle w:val="IntenseEmphasis"/>
        </w:rPr>
      </w:pPr>
      <w:bookmarkStart w:id="0" w:name="_GoBack"/>
      <w:bookmarkEnd w:id="0"/>
      <w:r w:rsidRPr="00A313EA">
        <w:rPr>
          <w:rStyle w:val="IntenseEmphasis"/>
        </w:rPr>
        <w:t xml:space="preserve">App </w:t>
      </w:r>
    </w:p>
    <w:p w:rsidR="00A40965" w:rsidRPr="00E1744B" w:rsidRDefault="00A40965">
      <w:pPr>
        <w:rPr>
          <w:b/>
        </w:rPr>
      </w:pPr>
      <w:r>
        <w:tab/>
      </w:r>
      <w:r w:rsidRPr="00E1744B">
        <w:rPr>
          <w:b/>
        </w:rPr>
        <w:t>UI</w:t>
      </w:r>
      <w:r w:rsidR="00A313EA" w:rsidRPr="00E1744B">
        <w:rPr>
          <w:b/>
        </w:rPr>
        <w:t xml:space="preserve"> – User Interface</w:t>
      </w:r>
    </w:p>
    <w:p w:rsidR="00A40965" w:rsidRDefault="00A313EA" w:rsidP="00A313EA">
      <w:pPr>
        <w:ind w:left="720" w:firstLine="720"/>
      </w:pPr>
      <w:r>
        <w:t>Developing</w:t>
      </w:r>
      <w:r w:rsidR="00A269BA">
        <w:t xml:space="preserve"> application tools (</w:t>
      </w:r>
      <w:r w:rsidR="00451B57">
        <w:t>IntelliJ IDEA, Eclipse IDE</w:t>
      </w:r>
      <w:r w:rsidR="00EB279E">
        <w:t xml:space="preserve">, JUnit, </w:t>
      </w:r>
      <w:r w:rsidR="002F7B79">
        <w:t>and Android</w:t>
      </w:r>
      <w:r w:rsidR="00EB279E">
        <w:t xml:space="preserve"> Studio</w:t>
      </w:r>
      <w:r w:rsidR="00A269BA">
        <w:t>)</w:t>
      </w:r>
    </w:p>
    <w:p w:rsidR="00A313EA" w:rsidRDefault="00A313EA" w:rsidP="00A40965">
      <w:pPr>
        <w:ind w:left="720" w:firstLine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IntelliJ IDEA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for developing computer software, integrated development environment</w:t>
      </w:r>
    </w:p>
    <w:p w:rsidR="00A313EA" w:rsidRDefault="00A313EA" w:rsidP="00A40965">
      <w:pPr>
        <w:ind w:left="720" w:firstLine="72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Eclipse IDE - </w:t>
      </w:r>
    </w:p>
    <w:p w:rsidR="000537C2" w:rsidRPr="00E1744B" w:rsidRDefault="000537C2" w:rsidP="000537C2">
      <w:pPr>
        <w:rPr>
          <w:b/>
        </w:rPr>
      </w:pPr>
      <w:r>
        <w:tab/>
      </w:r>
      <w:r w:rsidRPr="00E1744B">
        <w:rPr>
          <w:b/>
        </w:rPr>
        <w:t>Backend</w:t>
      </w:r>
    </w:p>
    <w:p w:rsidR="00451B57" w:rsidRPr="00757203" w:rsidRDefault="00451B57" w:rsidP="00A40965">
      <w:pPr>
        <w:ind w:left="720" w:firstLine="720"/>
        <w:rPr>
          <w:b/>
        </w:rPr>
      </w:pPr>
      <w:r w:rsidRPr="00757203">
        <w:rPr>
          <w:b/>
        </w:rPr>
        <w:t>Web application languages (Java, JS, PHP, SQLite, etc.)</w:t>
      </w:r>
    </w:p>
    <w:p w:rsidR="004F4CD8" w:rsidRPr="00E1744B" w:rsidRDefault="004F4CD8" w:rsidP="00AD0906">
      <w:pPr>
        <w:ind w:left="720" w:firstLine="720"/>
        <w:rPr>
          <w:b/>
        </w:rPr>
      </w:pPr>
      <w:r w:rsidRPr="00E1744B">
        <w:rPr>
          <w:b/>
        </w:rPr>
        <w:t>API (PayPal Developer, Strip</w:t>
      </w:r>
      <w:r w:rsidR="005C7942" w:rsidRPr="00E1744B">
        <w:rPr>
          <w:b/>
        </w:rPr>
        <w:t>e</w:t>
      </w:r>
      <w:r w:rsidR="00AD0906" w:rsidRPr="00E1744B">
        <w:rPr>
          <w:b/>
        </w:rPr>
        <w:t>, Firebase</w:t>
      </w:r>
      <w:r w:rsidRPr="00E1744B">
        <w:rPr>
          <w:b/>
        </w:rPr>
        <w:t>)</w:t>
      </w:r>
    </w:p>
    <w:p w:rsidR="00AD0906" w:rsidRDefault="00AD0906" w:rsidP="00AD0906">
      <w:pPr>
        <w:ind w:left="720" w:firstLine="720"/>
      </w:pPr>
      <w:r w:rsidRPr="00757203">
        <w:rPr>
          <w:b/>
        </w:rPr>
        <w:t>Firebase</w:t>
      </w:r>
      <w:r>
        <w:t xml:space="preserve"> – a mobile platform for the user base and earn money. Backed up by Google Cloud Platform, allowing scalability for the app</w:t>
      </w:r>
    </w:p>
    <w:p w:rsidR="00AD0906" w:rsidRDefault="00AD0906" w:rsidP="00AD0906">
      <w:pPr>
        <w:ind w:left="720" w:firstLine="720"/>
      </w:pPr>
      <w:r>
        <w:lastRenderedPageBreak/>
        <w:tab/>
        <w:t>Features: Real-time Database, authentication, cloud messaging, storage, hosting, test lab, crash reporting, notifications, invites (other social media), dynamic links (to the website version, other vendors, or other websites)</w:t>
      </w:r>
    </w:p>
    <w:p w:rsidR="00EA585C" w:rsidRDefault="00EA585C" w:rsidP="00AD0906">
      <w:pPr>
        <w:ind w:left="720" w:firstLine="720"/>
      </w:pPr>
      <w:r>
        <w:tab/>
        <w:t>Deliver cross-platform apps with APIs packaged into SDKs for iOS, Android, JavaScript, C++, and Unity</w:t>
      </w:r>
    </w:p>
    <w:p w:rsidR="003D4A0B" w:rsidRDefault="003D4A0B" w:rsidP="003D4A0B">
      <w:pPr>
        <w:ind w:left="720" w:firstLine="720"/>
      </w:pPr>
      <w:r w:rsidRPr="00757203">
        <w:rPr>
          <w:b/>
        </w:rPr>
        <w:t>Strip</w:t>
      </w:r>
      <w:r w:rsidR="005C7942" w:rsidRPr="00757203">
        <w:rPr>
          <w:b/>
        </w:rPr>
        <w:t>e</w:t>
      </w:r>
      <w:r>
        <w:t xml:space="preserve"> – API for purchases; Pay as you go </w:t>
      </w:r>
    </w:p>
    <w:p w:rsidR="003D4A0B" w:rsidRDefault="003D4A0B" w:rsidP="003D4A0B">
      <w:pPr>
        <w:ind w:left="720" w:firstLine="720"/>
      </w:pPr>
      <w:r>
        <w:tab/>
        <w:t xml:space="preserve">Features: Smarter saved cards, Simple PCI compliance, </w:t>
      </w:r>
      <w:r w:rsidR="00AD0906">
        <w:t>Integrated</w:t>
      </w:r>
      <w:r>
        <w:t xml:space="preserve"> fraud tools, full data portability, accounting integration, team security controls, Apple Pay, Android Pay, IOS Dashboard, </w:t>
      </w:r>
      <w:r w:rsidR="005C7942">
        <w:t>Webbooks</w:t>
      </w:r>
    </w:p>
    <w:p w:rsidR="000E4EA6" w:rsidRDefault="000E4EA6" w:rsidP="003D4A0B">
      <w:pPr>
        <w:ind w:left="720" w:firstLine="720"/>
      </w:pPr>
      <w:r>
        <w:tab/>
        <w:t>Currency conversion: Automatic</w:t>
      </w:r>
    </w:p>
    <w:p w:rsidR="000E4EA6" w:rsidRDefault="000E4EA6" w:rsidP="003D4A0B">
      <w:pPr>
        <w:ind w:left="720" w:firstLine="720"/>
      </w:pPr>
      <w:r>
        <w:tab/>
        <w:t>No additional fees for Android Pay, Apple Pay, or Amex Express Checkout</w:t>
      </w:r>
    </w:p>
    <w:p w:rsidR="000E4EA6" w:rsidRDefault="000E4EA6" w:rsidP="000E4EA6">
      <w:pPr>
        <w:ind w:left="1440"/>
      </w:pPr>
      <w:r>
        <w:tab/>
        <w:t xml:space="preserve">Refunds are either partial or full refunds from the dashboard or via the API automatic </w:t>
      </w:r>
    </w:p>
    <w:p w:rsidR="003D4A0B" w:rsidRDefault="003D4A0B" w:rsidP="00A40965">
      <w:pPr>
        <w:ind w:left="720" w:firstLine="720"/>
      </w:pPr>
      <w:r>
        <w:tab/>
      </w:r>
    </w:p>
    <w:p w:rsidR="00415F86" w:rsidRPr="00A93686" w:rsidRDefault="00415F86" w:rsidP="00415F86">
      <w:pPr>
        <w:rPr>
          <w:b/>
        </w:rPr>
      </w:pPr>
      <w:r w:rsidRPr="00A93686">
        <w:rPr>
          <w:b/>
        </w:rPr>
        <w:t xml:space="preserve">Competitors </w:t>
      </w:r>
    </w:p>
    <w:p w:rsidR="004916C8" w:rsidRDefault="00415F86" w:rsidP="00415F86">
      <w:r>
        <w:tab/>
      </w:r>
      <w:hyperlink r:id="rId7" w:history="1">
        <w:proofErr w:type="spellStart"/>
        <w:r w:rsidRPr="00B63694">
          <w:rPr>
            <w:rStyle w:val="Hyperlink"/>
          </w:rPr>
          <w:t>EVENTup</w:t>
        </w:r>
        <w:proofErr w:type="spellEnd"/>
      </w:hyperlink>
      <w:r w:rsidR="004916C8">
        <w:t xml:space="preserve"> </w:t>
      </w:r>
      <w:r w:rsidR="001C551B">
        <w:t>–</w:t>
      </w:r>
      <w:r w:rsidR="004916C8">
        <w:t xml:space="preserve"> Chicago</w:t>
      </w:r>
    </w:p>
    <w:p w:rsidR="00862CCB" w:rsidRDefault="00862CCB" w:rsidP="00415F86">
      <w:r>
        <w:tab/>
      </w:r>
      <w:r>
        <w:tab/>
        <w:t>Website – Yes</w:t>
      </w:r>
    </w:p>
    <w:p w:rsidR="00862CCB" w:rsidRDefault="00862CCB" w:rsidP="00415F86">
      <w:r>
        <w:tab/>
      </w:r>
      <w:r>
        <w:tab/>
        <w:t>App – No</w:t>
      </w:r>
    </w:p>
    <w:p w:rsidR="001C551B" w:rsidRDefault="00862CCB" w:rsidP="00415F86">
      <w:r>
        <w:tab/>
      </w:r>
      <w:r>
        <w:tab/>
        <w:t xml:space="preserve">Blog:  advertises the best venue </w:t>
      </w:r>
    </w:p>
    <w:p w:rsidR="00862CCB" w:rsidRDefault="00862CCB" w:rsidP="00415F86">
      <w:r>
        <w:tab/>
      </w:r>
      <w:proofErr w:type="spellStart"/>
      <w:r>
        <w:t>VenueLook</w:t>
      </w:r>
      <w:proofErr w:type="spellEnd"/>
      <w:r>
        <w:t xml:space="preserve"> </w:t>
      </w:r>
      <w:r w:rsidR="000C595D">
        <w:t>–</w:t>
      </w:r>
      <w:r>
        <w:t xml:space="preserve"> India</w:t>
      </w:r>
    </w:p>
    <w:p w:rsidR="000C595D" w:rsidRDefault="000C595D" w:rsidP="00415F86">
      <w:r>
        <w:tab/>
      </w:r>
      <w:r>
        <w:tab/>
        <w:t>App &amp; Website</w:t>
      </w:r>
    </w:p>
    <w:p w:rsidR="004916C8" w:rsidRDefault="004916C8" w:rsidP="00415F86">
      <w:r>
        <w:tab/>
        <w:t xml:space="preserve">Vacant Spaces </w:t>
      </w:r>
      <w:r w:rsidR="001C551B">
        <w:t>–</w:t>
      </w:r>
      <w:r>
        <w:t xml:space="preserve"> UK</w:t>
      </w:r>
    </w:p>
    <w:p w:rsidR="001C551B" w:rsidRDefault="001C551B" w:rsidP="00415F86">
      <w:r>
        <w:tab/>
        <w:t xml:space="preserve">3Space </w:t>
      </w:r>
      <w:r w:rsidR="003D4A0B">
        <w:t>–</w:t>
      </w:r>
      <w:r>
        <w:t xml:space="preserve"> UK</w:t>
      </w:r>
    </w:p>
    <w:p w:rsidR="00CE1712" w:rsidRDefault="00CE1712" w:rsidP="00415F86"/>
    <w:p w:rsidR="003D4A0B" w:rsidRDefault="003D4A0B" w:rsidP="00415F86"/>
    <w:p w:rsidR="003D4A0B" w:rsidRDefault="003D4A0B" w:rsidP="00415F86">
      <w:pPr>
        <w:rPr>
          <w:rStyle w:val="IntenseEmphasis"/>
        </w:rPr>
      </w:pPr>
      <w:r w:rsidRPr="003D4A0B">
        <w:rPr>
          <w:rStyle w:val="IntenseEmphasis"/>
        </w:rPr>
        <w:t>Budget</w:t>
      </w:r>
      <w:r w:rsidR="00974205">
        <w:rPr>
          <w:rStyle w:val="IntenseEmphasis"/>
        </w:rPr>
        <w:t xml:space="preserve"> </w:t>
      </w:r>
    </w:p>
    <w:p w:rsidR="00974205" w:rsidRPr="003D4A0B" w:rsidRDefault="00974205" w:rsidP="00415F86">
      <w:pPr>
        <w:rPr>
          <w:rStyle w:val="IntenseEmphasis"/>
        </w:rPr>
      </w:pPr>
      <w:r>
        <w:rPr>
          <w:rStyle w:val="IntenseEmphasis"/>
        </w:rPr>
        <w:tab/>
        <w:t>Overall: $84,700</w:t>
      </w:r>
    </w:p>
    <w:p w:rsidR="003D4A0B" w:rsidRDefault="003D4A0B" w:rsidP="003D4A0B">
      <w:pPr>
        <w:ind w:firstLine="720"/>
        <w:rPr>
          <w:b/>
        </w:rPr>
      </w:pPr>
      <w:r w:rsidRPr="00E1744B">
        <w:rPr>
          <w:b/>
        </w:rPr>
        <w:t>What type of app? Android &amp; IOS</w:t>
      </w:r>
      <w:r w:rsidR="00974205">
        <w:rPr>
          <w:b/>
        </w:rPr>
        <w:t xml:space="preserve"> </w:t>
      </w:r>
    </w:p>
    <w:p w:rsidR="00974205" w:rsidRPr="00974205" w:rsidRDefault="00974205" w:rsidP="003D4A0B">
      <w:pPr>
        <w:ind w:firstLine="720"/>
      </w:pPr>
      <w:r>
        <w:rPr>
          <w:b/>
        </w:rPr>
        <w:tab/>
        <w:t>$</w:t>
      </w:r>
      <w:r>
        <w:t>16,000</w:t>
      </w:r>
    </w:p>
    <w:p w:rsidR="003D4A0B" w:rsidRDefault="003D4A0B" w:rsidP="003D4A0B">
      <w:pPr>
        <w:ind w:firstLine="720"/>
        <w:rPr>
          <w:b/>
        </w:rPr>
      </w:pPr>
      <w:r w:rsidRPr="00E1744B">
        <w:rPr>
          <w:b/>
        </w:rPr>
        <w:t xml:space="preserve">Do people have to login? YES </w:t>
      </w:r>
      <w:r w:rsidR="00974205">
        <w:rPr>
          <w:b/>
        </w:rPr>
        <w:t>–</w:t>
      </w:r>
      <w:r w:rsidRPr="00E1744B">
        <w:rPr>
          <w:b/>
        </w:rPr>
        <w:t xml:space="preserve"> Email</w:t>
      </w:r>
    </w:p>
    <w:p w:rsidR="00974205" w:rsidRPr="00974205" w:rsidRDefault="00974205" w:rsidP="003D4A0B">
      <w:pPr>
        <w:ind w:firstLine="720"/>
      </w:pPr>
      <w:r>
        <w:tab/>
        <w:t>$20,000</w:t>
      </w:r>
    </w:p>
    <w:p w:rsidR="003D4A0B" w:rsidRDefault="003D4A0B" w:rsidP="003D4A0B">
      <w:pPr>
        <w:ind w:firstLine="720"/>
        <w:rPr>
          <w:b/>
        </w:rPr>
      </w:pPr>
      <w:r w:rsidRPr="00E1744B">
        <w:rPr>
          <w:b/>
        </w:rPr>
        <w:lastRenderedPageBreak/>
        <w:t>Do people create personal profiles? YES</w:t>
      </w:r>
    </w:p>
    <w:p w:rsidR="00974205" w:rsidRPr="00974205" w:rsidRDefault="00974205" w:rsidP="003D4A0B">
      <w:pPr>
        <w:ind w:firstLine="720"/>
      </w:pPr>
      <w:r>
        <w:rPr>
          <w:b/>
        </w:rPr>
        <w:tab/>
      </w:r>
      <w:r>
        <w:t>$26,000</w:t>
      </w:r>
    </w:p>
    <w:p w:rsidR="003D4A0B" w:rsidRDefault="003D4A0B" w:rsidP="003D4A0B">
      <w:pPr>
        <w:ind w:firstLine="720"/>
        <w:rPr>
          <w:b/>
        </w:rPr>
      </w:pPr>
      <w:r w:rsidRPr="00E1744B">
        <w:rPr>
          <w:b/>
        </w:rPr>
        <w:t>How will you make money from your app? In-app Purchases</w:t>
      </w:r>
    </w:p>
    <w:p w:rsidR="00974205" w:rsidRPr="00974205" w:rsidRDefault="00974205" w:rsidP="003D4A0B">
      <w:pPr>
        <w:ind w:firstLine="720"/>
      </w:pPr>
      <w:r>
        <w:rPr>
          <w:b/>
        </w:rPr>
        <w:tab/>
      </w:r>
      <w:r>
        <w:t>$32,000</w:t>
      </w:r>
    </w:p>
    <w:p w:rsidR="00E1744B" w:rsidRDefault="00E1744B" w:rsidP="003D4A0B">
      <w:pPr>
        <w:ind w:firstLine="720"/>
        <w:rPr>
          <w:b/>
        </w:rPr>
      </w:pPr>
      <w:r>
        <w:tab/>
      </w:r>
      <w:r w:rsidRPr="00E1744B">
        <w:rPr>
          <w:b/>
        </w:rPr>
        <w:t>Braintree:</w:t>
      </w:r>
    </w:p>
    <w:p w:rsidR="00E1744B" w:rsidRDefault="00E1744B" w:rsidP="003D4A0B">
      <w:pPr>
        <w:ind w:firstLine="720"/>
      </w:pPr>
      <w:r>
        <w:rPr>
          <w:b/>
        </w:rPr>
        <w:tab/>
      </w:r>
      <w:r>
        <w:rPr>
          <w:b/>
        </w:rPr>
        <w:tab/>
      </w:r>
      <w:r>
        <w:t>Features: Globally available, seamless checkout, data security, fraud protection, white-glove support, reporting, 3d security, recurring billing, account updater, third-party integration</w:t>
      </w:r>
    </w:p>
    <w:p w:rsidR="00E1744B" w:rsidRPr="00E1744B" w:rsidRDefault="00E1744B" w:rsidP="00E1744B">
      <w:pPr>
        <w:ind w:firstLine="720"/>
      </w:pPr>
      <w:r>
        <w:tab/>
      </w:r>
      <w:r>
        <w:tab/>
        <w:t>For Customers – one integration give you access to any way your customer want to pay: PayPal, Apple Pay, Android Pay, master pass, Visa Checkout, venom, AmEx express checkout, bitcoin, Credit and debit cards</w:t>
      </w:r>
    </w:p>
    <w:p w:rsidR="00E1744B" w:rsidRDefault="00CE1712" w:rsidP="00E1744B">
      <w:r>
        <w:tab/>
      </w:r>
      <w:r>
        <w:tab/>
      </w:r>
      <w:r>
        <w:tab/>
        <w:t xml:space="preserve">Charges a percentage based fee </w:t>
      </w:r>
      <w:r w:rsidR="0091474C">
        <w:t>each time you accept a transaction: 2.9% + $.30</w:t>
      </w:r>
    </w:p>
    <w:p w:rsidR="003D4A0B" w:rsidRPr="00E1744B" w:rsidRDefault="003D4A0B" w:rsidP="003D4A0B">
      <w:pPr>
        <w:ind w:left="1440"/>
        <w:rPr>
          <w:b/>
        </w:rPr>
      </w:pPr>
      <w:r w:rsidRPr="00E1744B">
        <w:rPr>
          <w:b/>
        </w:rPr>
        <w:t>Stripe:</w:t>
      </w:r>
    </w:p>
    <w:p w:rsidR="003D4A0B" w:rsidRDefault="003D4A0B" w:rsidP="003D4A0B">
      <w:pPr>
        <w:ind w:left="1440"/>
      </w:pPr>
      <w:r>
        <w:tab/>
        <w:t>Pay as you go</w:t>
      </w:r>
    </w:p>
    <w:p w:rsidR="003D4A0B" w:rsidRDefault="003D4A0B" w:rsidP="003D4A0B">
      <w:pPr>
        <w:ind w:left="1440" w:firstLine="720"/>
      </w:pPr>
      <w:r>
        <w:t>Charges a percentage based fee each time you accept a credit or debit card payment</w:t>
      </w:r>
      <w:r w:rsidR="000B76E2">
        <w:t>:</w:t>
      </w:r>
      <w:r>
        <w:t xml:space="preserve"> 2.9% + 30 cent</w:t>
      </w:r>
    </w:p>
    <w:p w:rsidR="003D4A0B" w:rsidRDefault="003D4A0B" w:rsidP="003D4A0B">
      <w:pPr>
        <w:ind w:left="1440"/>
      </w:pPr>
      <w:r>
        <w:tab/>
        <w:t>Accept: Visa, MasterCard, American Express, Discover, JCB</w:t>
      </w:r>
    </w:p>
    <w:p w:rsidR="003D4A0B" w:rsidRDefault="003D4A0B" w:rsidP="003D4A0B">
      <w:pPr>
        <w:ind w:firstLine="720"/>
        <w:rPr>
          <w:b/>
        </w:rPr>
      </w:pPr>
      <w:r w:rsidRPr="00E1744B">
        <w:rPr>
          <w:b/>
        </w:rPr>
        <w:t>Do people rate or review things? No</w:t>
      </w:r>
    </w:p>
    <w:p w:rsidR="00974205" w:rsidRPr="00974205" w:rsidRDefault="00974205" w:rsidP="003D4A0B">
      <w:pPr>
        <w:ind w:firstLine="720"/>
      </w:pPr>
      <w:r>
        <w:tab/>
        <w:t>$32,000</w:t>
      </w:r>
    </w:p>
    <w:p w:rsidR="003D4A0B" w:rsidRDefault="003D4A0B" w:rsidP="003D4A0B">
      <w:pPr>
        <w:ind w:firstLine="720"/>
        <w:rPr>
          <w:b/>
        </w:rPr>
      </w:pPr>
      <w:r w:rsidRPr="00E1744B">
        <w:rPr>
          <w:b/>
        </w:rPr>
        <w:t>Does your app need to connect with your website? YES</w:t>
      </w:r>
    </w:p>
    <w:p w:rsidR="00974205" w:rsidRPr="00974205" w:rsidRDefault="00974205" w:rsidP="003D4A0B">
      <w:pPr>
        <w:ind w:firstLine="720"/>
      </w:pPr>
      <w:r>
        <w:rPr>
          <w:b/>
        </w:rPr>
        <w:tab/>
      </w:r>
      <w:r>
        <w:t>$42,000</w:t>
      </w:r>
    </w:p>
    <w:p w:rsidR="003D4A0B" w:rsidRDefault="003D4A0B" w:rsidP="00415F86">
      <w:r>
        <w:tab/>
      </w:r>
      <w:r>
        <w:tab/>
        <w:t>Mean you need APIs</w:t>
      </w:r>
    </w:p>
    <w:p w:rsidR="003D4A0B" w:rsidRDefault="003D4A0B" w:rsidP="003D4A0B">
      <w:pPr>
        <w:ind w:firstLine="720"/>
        <w:rPr>
          <w:b/>
        </w:rPr>
      </w:pPr>
      <w:r w:rsidRPr="00E1744B">
        <w:rPr>
          <w:b/>
        </w:rPr>
        <w:t>How does the app need to look?  Beautiful</w:t>
      </w:r>
    </w:p>
    <w:p w:rsidR="00974205" w:rsidRPr="00974205" w:rsidRDefault="00974205" w:rsidP="003D4A0B">
      <w:pPr>
        <w:ind w:firstLine="720"/>
      </w:pPr>
      <w:r>
        <w:rPr>
          <w:b/>
        </w:rPr>
        <w:tab/>
      </w:r>
      <w:r>
        <w:t>$72,000</w:t>
      </w:r>
    </w:p>
    <w:p w:rsidR="00974205" w:rsidRPr="00E1744B" w:rsidRDefault="003D4A0B" w:rsidP="00974205">
      <w:pPr>
        <w:ind w:firstLine="720"/>
        <w:rPr>
          <w:b/>
        </w:rPr>
      </w:pPr>
      <w:r w:rsidRPr="00E1744B">
        <w:rPr>
          <w:b/>
        </w:rPr>
        <w:t>Do you need an app icon? YES</w:t>
      </w:r>
    </w:p>
    <w:p w:rsidR="003D4A0B" w:rsidRDefault="003D4A0B" w:rsidP="00415F86">
      <w:r>
        <w:tab/>
      </w:r>
      <w:r>
        <w:tab/>
        <w:t>Designing a quality app icon typically ranges from $500-$2000</w:t>
      </w:r>
    </w:p>
    <w:p w:rsidR="003D4A0B" w:rsidRDefault="003D4A0B" w:rsidP="00415F86"/>
    <w:p w:rsidR="003D4A0B" w:rsidRDefault="003D4A0B" w:rsidP="00415F86"/>
    <w:sectPr w:rsidR="003D4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2C"/>
    <w:rsid w:val="0000202D"/>
    <w:rsid w:val="000537C2"/>
    <w:rsid w:val="00055609"/>
    <w:rsid w:val="000B76E2"/>
    <w:rsid w:val="000C595D"/>
    <w:rsid w:val="000D1354"/>
    <w:rsid w:val="000E4EA6"/>
    <w:rsid w:val="00156C97"/>
    <w:rsid w:val="001C551B"/>
    <w:rsid w:val="00217FDD"/>
    <w:rsid w:val="002D3C16"/>
    <w:rsid w:val="002F7B79"/>
    <w:rsid w:val="00346CC4"/>
    <w:rsid w:val="003536A6"/>
    <w:rsid w:val="003D4A0B"/>
    <w:rsid w:val="00415F86"/>
    <w:rsid w:val="00451B57"/>
    <w:rsid w:val="004916C8"/>
    <w:rsid w:val="004F4CD8"/>
    <w:rsid w:val="005C7942"/>
    <w:rsid w:val="005D1FBD"/>
    <w:rsid w:val="00600938"/>
    <w:rsid w:val="00725E4B"/>
    <w:rsid w:val="00757203"/>
    <w:rsid w:val="007825C6"/>
    <w:rsid w:val="00800478"/>
    <w:rsid w:val="00862CCB"/>
    <w:rsid w:val="008B42CD"/>
    <w:rsid w:val="0091474C"/>
    <w:rsid w:val="00974205"/>
    <w:rsid w:val="009807B5"/>
    <w:rsid w:val="009B52C1"/>
    <w:rsid w:val="00A269BA"/>
    <w:rsid w:val="00A313EA"/>
    <w:rsid w:val="00A40965"/>
    <w:rsid w:val="00A93686"/>
    <w:rsid w:val="00AD0906"/>
    <w:rsid w:val="00B42D91"/>
    <w:rsid w:val="00B63694"/>
    <w:rsid w:val="00C10098"/>
    <w:rsid w:val="00C44F9D"/>
    <w:rsid w:val="00CD5F77"/>
    <w:rsid w:val="00CE1712"/>
    <w:rsid w:val="00D476C5"/>
    <w:rsid w:val="00D52869"/>
    <w:rsid w:val="00D861E1"/>
    <w:rsid w:val="00DE756A"/>
    <w:rsid w:val="00E1744B"/>
    <w:rsid w:val="00E3396D"/>
    <w:rsid w:val="00E35199"/>
    <w:rsid w:val="00E40A16"/>
    <w:rsid w:val="00EA585C"/>
    <w:rsid w:val="00EA67D6"/>
    <w:rsid w:val="00EB279E"/>
    <w:rsid w:val="00EC4AD0"/>
    <w:rsid w:val="00F9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8C42A-44B5-449A-9157-501E02E8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35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0A16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C551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eventup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otap.com/integrating-twotap/" TargetMode="External"/><Relationship Id="rId5" Type="http://schemas.openxmlformats.org/officeDocument/2006/relationships/hyperlink" Target="https://firebase.google.com/" TargetMode="External"/><Relationship Id="rId4" Type="http://schemas.openxmlformats.org/officeDocument/2006/relationships/hyperlink" Target="https://demositefl.wixsite.com/venuspa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Wright</dc:creator>
  <cp:keywords/>
  <dc:description/>
  <cp:lastModifiedBy>Amanda Wright</cp:lastModifiedBy>
  <cp:revision>47</cp:revision>
  <dcterms:created xsi:type="dcterms:W3CDTF">2017-03-03T21:04:00Z</dcterms:created>
  <dcterms:modified xsi:type="dcterms:W3CDTF">2017-03-23T14:59:00Z</dcterms:modified>
</cp:coreProperties>
</file>