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03" w:rsidRDefault="002820E0">
      <w:r>
        <w:t>Nguyễn Phước Thành</w:t>
      </w:r>
    </w:p>
    <w:p w:rsidR="002820E0" w:rsidRDefault="002820E0">
      <w:r>
        <w:t>B1610669</w:t>
      </w:r>
    </w:p>
    <w:p w:rsidR="002820E0" w:rsidRDefault="002820E0"/>
    <w:p w:rsidR="002820E0" w:rsidRDefault="002820E0" w:rsidP="002820E0">
      <w:pPr>
        <w:jc w:val="center"/>
      </w:pPr>
      <w:r>
        <w:t>THỰC HÀNH AN TOÀN HỆ THỐNG – BUỔI 3</w:t>
      </w:r>
    </w:p>
    <w:p w:rsidR="002820E0" w:rsidRDefault="002820E0" w:rsidP="002820E0">
      <w:pPr>
        <w:jc w:val="center"/>
      </w:pPr>
      <w:r>
        <w:t>--- o0o ---</w:t>
      </w:r>
    </w:p>
    <w:p w:rsidR="005000C8" w:rsidRDefault="005000C8" w:rsidP="002820E0">
      <w:pPr>
        <w:jc w:val="center"/>
      </w:pPr>
    </w:p>
    <w:p w:rsidR="005000C8" w:rsidRPr="005000C8" w:rsidRDefault="005000C8" w:rsidP="005000C8">
      <w:pPr>
        <w:rPr>
          <w:b/>
          <w:i/>
          <w:sz w:val="28"/>
        </w:rPr>
      </w:pPr>
      <w:r w:rsidRPr="005000C8">
        <w:rPr>
          <w:b/>
          <w:i/>
          <w:sz w:val="28"/>
        </w:rPr>
        <w:t>SỬ DỤNG NETCAT:</w:t>
      </w:r>
    </w:p>
    <w:p w:rsidR="002820E0" w:rsidRDefault="002820E0" w:rsidP="002820E0"/>
    <w:p w:rsidR="002820E0" w:rsidRDefault="002820E0" w:rsidP="002820E0">
      <w:r w:rsidRPr="002820E0">
        <w:rPr>
          <w:b/>
        </w:rPr>
        <w:t>1. Tiến hành chạy netcat trên máy nạn nhân</w:t>
      </w:r>
      <w:r>
        <w:t xml:space="preserve">: </w:t>
      </w:r>
    </w:p>
    <w:p w:rsidR="002820E0" w:rsidRDefault="005000C8" w:rsidP="002820E0">
      <w:r>
        <w:rPr>
          <w:noProof/>
        </w:rPr>
        <w:drawing>
          <wp:inline distT="0" distB="0" distL="0" distR="0" wp14:anchorId="0323B910" wp14:editId="7C145B52">
            <wp:extent cx="41338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8" w:rsidRDefault="005000C8" w:rsidP="002820E0">
      <w:r>
        <w:t>Mở cổng 8888 và lắng nghe, sau khi có kết nối thì chạy chương trình CMD.</w:t>
      </w:r>
    </w:p>
    <w:p w:rsidR="005000C8" w:rsidRDefault="005000C8" w:rsidP="002820E0"/>
    <w:p w:rsidR="005000C8" w:rsidRPr="005000C8" w:rsidRDefault="005000C8" w:rsidP="002820E0">
      <w:pPr>
        <w:rPr>
          <w:b/>
        </w:rPr>
      </w:pPr>
      <w:r w:rsidRPr="005000C8">
        <w:rPr>
          <w:b/>
        </w:rPr>
        <w:t>2. Sử dụng netcat để connect vào máy nạn nhận:</w:t>
      </w:r>
    </w:p>
    <w:p w:rsidR="005000C8" w:rsidRDefault="005000C8" w:rsidP="002820E0">
      <w:r>
        <w:rPr>
          <w:noProof/>
        </w:rPr>
        <w:drawing>
          <wp:inline distT="0" distB="0" distL="0" distR="0" wp14:anchorId="088F289D" wp14:editId="19834560">
            <wp:extent cx="44386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8" w:rsidRDefault="005000C8" w:rsidP="002820E0"/>
    <w:p w:rsidR="005000C8" w:rsidRPr="005000C8" w:rsidRDefault="005000C8" w:rsidP="002820E0">
      <w:pPr>
        <w:rPr>
          <w:b/>
        </w:rPr>
      </w:pPr>
      <w:r w:rsidRPr="005000C8">
        <w:rPr>
          <w:b/>
        </w:rPr>
        <w:t>3. Kiểm tra taskmanager trên máy nạn nhân:</w:t>
      </w:r>
    </w:p>
    <w:p w:rsidR="005000C8" w:rsidRDefault="005000C8" w:rsidP="002820E0">
      <w:r>
        <w:rPr>
          <w:noProof/>
        </w:rPr>
        <w:drawing>
          <wp:inline distT="0" distB="0" distL="0" distR="0" wp14:anchorId="530D7DC7" wp14:editId="749B22A1">
            <wp:extent cx="61055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8" w:rsidRDefault="005000C8" w:rsidP="005000C8">
      <w:pPr>
        <w:rPr>
          <w:b/>
          <w:i/>
          <w:sz w:val="28"/>
        </w:rPr>
      </w:pPr>
    </w:p>
    <w:p w:rsidR="005000C8" w:rsidRDefault="005000C8" w:rsidP="005000C8">
      <w:pPr>
        <w:rPr>
          <w:b/>
        </w:rPr>
      </w:pPr>
      <w:r w:rsidRPr="005000C8">
        <w:rPr>
          <w:b/>
        </w:rPr>
        <w:t xml:space="preserve">3. </w:t>
      </w:r>
      <w:r>
        <w:rPr>
          <w:b/>
        </w:rPr>
        <w:t>Tiến hành hành kết hợp netcat với 1 chương trình xịn xò</w:t>
      </w:r>
      <w:r w:rsidRPr="005000C8">
        <w:rPr>
          <w:b/>
        </w:rPr>
        <w:t>:</w:t>
      </w:r>
    </w:p>
    <w:p w:rsidR="005000C8" w:rsidRDefault="005000C8" w:rsidP="005000C8">
      <w:r>
        <w:rPr>
          <w:b/>
        </w:rPr>
        <w:t xml:space="preserve">+ </w:t>
      </w:r>
      <w:r>
        <w:t>Chuẩn bị file kịch bản:</w:t>
      </w:r>
    </w:p>
    <w:p w:rsidR="005000C8" w:rsidRDefault="005000C8" w:rsidP="005000C8">
      <w:r>
        <w:rPr>
          <w:noProof/>
        </w:rPr>
        <w:drawing>
          <wp:inline distT="0" distB="0" distL="0" distR="0" wp14:anchorId="1BA66A8C" wp14:editId="731C56D5">
            <wp:extent cx="44100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8" w:rsidRDefault="005000C8" w:rsidP="005000C8"/>
    <w:p w:rsidR="005000C8" w:rsidRDefault="005000C8" w:rsidP="005000C8">
      <w:r>
        <w:t>+ Lựa chọn option:</w:t>
      </w:r>
    </w:p>
    <w:p w:rsidR="005000C8" w:rsidRDefault="005000C8" w:rsidP="005000C8">
      <w:r>
        <w:rPr>
          <w:noProof/>
        </w:rPr>
        <w:lastRenderedPageBreak/>
        <w:drawing>
          <wp:inline distT="0" distB="0" distL="0" distR="0" wp14:anchorId="20A506F6" wp14:editId="5EDE6CD1">
            <wp:extent cx="4791075" cy="426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8" w:rsidRDefault="005000C8" w:rsidP="005000C8"/>
    <w:p w:rsidR="005000C8" w:rsidRDefault="005000C8" w:rsidP="005000C8">
      <w:r>
        <w:t>+ Thêm các đường dẫn chứa các file cần thiết:</w:t>
      </w:r>
      <w:r w:rsidR="00730023">
        <w:t xml:space="preserve"> Chương trình xịn xò và chương trình trojan.</w:t>
      </w:r>
    </w:p>
    <w:p w:rsidR="005000C8" w:rsidRDefault="005000C8" w:rsidP="005000C8">
      <w:r>
        <w:rPr>
          <w:noProof/>
        </w:rPr>
        <w:drawing>
          <wp:inline distT="0" distB="0" distL="0" distR="0" wp14:anchorId="22B8124D" wp14:editId="25E948FD">
            <wp:extent cx="386715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8" w:rsidRDefault="005000C8" w:rsidP="005000C8"/>
    <w:p w:rsidR="005000C8" w:rsidRDefault="005000C8" w:rsidP="005000C8">
      <w:r>
        <w:t>+ Tạo các chứng chỉ, tên giả:</w:t>
      </w:r>
    </w:p>
    <w:p w:rsidR="005000C8" w:rsidRDefault="005000C8" w:rsidP="005000C8">
      <w:r>
        <w:rPr>
          <w:noProof/>
        </w:rPr>
        <w:lastRenderedPageBreak/>
        <w:drawing>
          <wp:inline distT="0" distB="0" distL="0" distR="0" wp14:anchorId="4E4B0499" wp14:editId="1CE536E4">
            <wp:extent cx="384810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C8" w:rsidRDefault="005000C8" w:rsidP="005000C8"/>
    <w:p w:rsidR="005000C8" w:rsidRDefault="005000C8" w:rsidP="005000C8">
      <w:r>
        <w:t>+ Tiến hành dịch chường trình.</w:t>
      </w:r>
      <w:r w:rsidR="00FD05FE">
        <w:t xml:space="preserve"> (chương trình khi thực thi sẽ show CMD để quan sát)</w:t>
      </w:r>
      <w:r w:rsidR="0060301C">
        <w:t>.</w:t>
      </w:r>
    </w:p>
    <w:p w:rsidR="0060301C" w:rsidRDefault="005000C8" w:rsidP="005000C8">
      <w:r>
        <w:t>+ Đưa vào máy nạn nhân và kiểm tra kết quả như bước 1 và 2</w:t>
      </w:r>
      <w:r w:rsidR="0060301C">
        <w:t xml:space="preserve"> sau khi nạn nhân khởi động chương trình xịn xò</w:t>
      </w:r>
      <w:r w:rsidR="000F54E6">
        <w:t>.</w:t>
      </w:r>
    </w:p>
    <w:p w:rsidR="0060301C" w:rsidRDefault="0060301C" w:rsidP="005000C8">
      <w:r>
        <w:rPr>
          <w:noProof/>
        </w:rPr>
        <w:drawing>
          <wp:inline distT="0" distB="0" distL="0" distR="0" wp14:anchorId="4D80904A" wp14:editId="1906B310">
            <wp:extent cx="463867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1C" w:rsidRDefault="0060301C" w:rsidP="005000C8"/>
    <w:p w:rsidR="005000C8" w:rsidRDefault="005000C8" w:rsidP="005000C8"/>
    <w:p w:rsidR="0060301C" w:rsidRPr="005000C8" w:rsidRDefault="0060301C" w:rsidP="005000C8">
      <w:r>
        <w:t>+ Sau khi nạn nhân click thoát chương trình thì chường trình TROJAN sẽ được kích hoạt</w:t>
      </w:r>
    </w:p>
    <w:p w:rsidR="005000C8" w:rsidRDefault="00772771" w:rsidP="002820E0">
      <w:r>
        <w:rPr>
          <w:noProof/>
        </w:rPr>
        <w:lastRenderedPageBreak/>
        <w:drawing>
          <wp:inline distT="0" distB="0" distL="0" distR="0" wp14:anchorId="37A8E76B" wp14:editId="45CA67CD">
            <wp:extent cx="60483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71" w:rsidRDefault="00772771" w:rsidP="002820E0"/>
    <w:p w:rsidR="00730023" w:rsidRDefault="00730023" w:rsidP="002820E0"/>
    <w:p w:rsidR="00E04B96" w:rsidRDefault="00E04B96" w:rsidP="00E04B96">
      <w:pPr>
        <w:rPr>
          <w:b/>
          <w:i/>
          <w:sz w:val="28"/>
        </w:rPr>
      </w:pPr>
      <w:r w:rsidRPr="005000C8">
        <w:rPr>
          <w:b/>
          <w:i/>
          <w:sz w:val="28"/>
        </w:rPr>
        <w:t xml:space="preserve">SỬ DỤNG </w:t>
      </w:r>
      <w:r>
        <w:rPr>
          <w:b/>
          <w:i/>
          <w:sz w:val="28"/>
        </w:rPr>
        <w:t>REMOTE ACCESS TROJANS(RAT)</w:t>
      </w:r>
      <w:r w:rsidRPr="005000C8">
        <w:rPr>
          <w:b/>
          <w:i/>
          <w:sz w:val="28"/>
        </w:rPr>
        <w:t>:</w:t>
      </w:r>
    </w:p>
    <w:p w:rsidR="00E04B96" w:rsidRDefault="00E04B96" w:rsidP="00E04B96">
      <w:pPr>
        <w:rPr>
          <w:b/>
          <w:i/>
          <w:sz w:val="28"/>
        </w:rPr>
      </w:pPr>
    </w:p>
    <w:p w:rsidR="00C71CFF" w:rsidRDefault="00C71CFF" w:rsidP="00E04B96">
      <w:r w:rsidRPr="00C71CFF">
        <w:rPr>
          <w:b/>
        </w:rPr>
        <w:t xml:space="preserve">1. </w:t>
      </w:r>
      <w:r w:rsidR="0075616D">
        <w:rPr>
          <w:b/>
        </w:rPr>
        <w:t xml:space="preserve">Edit server với cửa sổ chọn: </w:t>
      </w:r>
      <w:r w:rsidR="0075616D">
        <w:t>bằng cách tạo ra file thực thi Trojan</w:t>
      </w:r>
    </w:p>
    <w:p w:rsidR="0075616D" w:rsidRDefault="0075616D" w:rsidP="00E04B96">
      <w:r>
        <w:rPr>
          <w:noProof/>
        </w:rPr>
        <w:drawing>
          <wp:inline distT="0" distB="0" distL="0" distR="0" wp14:anchorId="4B588437" wp14:editId="5634D0D1">
            <wp:extent cx="4057650" cy="2562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6D" w:rsidRDefault="0075616D" w:rsidP="00E04B96"/>
    <w:p w:rsidR="0075616D" w:rsidRPr="0075616D" w:rsidRDefault="0075616D" w:rsidP="00E04B96">
      <w:pPr>
        <w:rPr>
          <w:b/>
        </w:rPr>
      </w:pPr>
      <w:r w:rsidRPr="0075616D">
        <w:rPr>
          <w:b/>
        </w:rPr>
        <w:t>2. Tạo file .bat với mục đích đóng gói chương trình trojan và game xịn xò:</w:t>
      </w:r>
    </w:p>
    <w:p w:rsidR="0075616D" w:rsidRPr="0075616D" w:rsidRDefault="00725F00" w:rsidP="00E04B96">
      <w:r>
        <w:rPr>
          <w:noProof/>
        </w:rPr>
        <w:drawing>
          <wp:inline distT="0" distB="0" distL="0" distR="0" wp14:anchorId="01BD6148" wp14:editId="428BFDC6">
            <wp:extent cx="4362450" cy="866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616D" w:rsidRDefault="0075616D" w:rsidP="00E04B96">
      <w:pPr>
        <w:rPr>
          <w:b/>
        </w:rPr>
      </w:pPr>
    </w:p>
    <w:p w:rsidR="0075616D" w:rsidRDefault="0075616D" w:rsidP="00E04B96">
      <w:pPr>
        <w:rPr>
          <w:b/>
        </w:rPr>
      </w:pPr>
      <w:r>
        <w:rPr>
          <w:b/>
        </w:rPr>
        <w:t xml:space="preserve">3. </w:t>
      </w:r>
      <w:r w:rsidR="007852CC">
        <w:rPr>
          <w:b/>
        </w:rPr>
        <w:t>Tiếp tục với chương trình đóng gói (</w:t>
      </w:r>
      <w:r w:rsidR="007852CC">
        <w:t>thêm vào các đường dẫn cần thiết</w:t>
      </w:r>
      <w:r w:rsidR="007852CC">
        <w:rPr>
          <w:b/>
        </w:rPr>
        <w:t>):</w:t>
      </w:r>
    </w:p>
    <w:p w:rsidR="007852CC" w:rsidRDefault="007852CC" w:rsidP="00E04B96">
      <w:pPr>
        <w:rPr>
          <w:b/>
        </w:rPr>
      </w:pPr>
      <w:r>
        <w:rPr>
          <w:noProof/>
        </w:rPr>
        <w:drawing>
          <wp:inline distT="0" distB="0" distL="0" distR="0" wp14:anchorId="5C8371C8" wp14:editId="288970FB">
            <wp:extent cx="4867275" cy="1524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C1" w:rsidRDefault="00BF55C1" w:rsidP="00E04B96">
      <w:pPr>
        <w:rPr>
          <w:b/>
        </w:rPr>
      </w:pPr>
    </w:p>
    <w:p w:rsidR="007852CC" w:rsidRDefault="007852CC" w:rsidP="00E04B96">
      <w:pPr>
        <w:rPr>
          <w:b/>
        </w:rPr>
      </w:pPr>
    </w:p>
    <w:p w:rsidR="007852CC" w:rsidRDefault="007852CC" w:rsidP="00E04B96">
      <w:pPr>
        <w:rPr>
          <w:b/>
        </w:rPr>
      </w:pPr>
      <w:r>
        <w:rPr>
          <w:b/>
        </w:rPr>
        <w:t>4. Sau khi ngườ</w:t>
      </w:r>
      <w:r w:rsidR="00BF55C1">
        <w:rPr>
          <w:b/>
        </w:rPr>
        <w:t>i dùng</w:t>
      </w:r>
      <w:r>
        <w:rPr>
          <w:b/>
        </w:rPr>
        <w:t xml:space="preserve"> thực thi</w:t>
      </w:r>
      <w:r w:rsidR="00BF55C1">
        <w:rPr>
          <w:b/>
        </w:rPr>
        <w:t xml:space="preserve"> file RAT.exe</w:t>
      </w:r>
      <w:r>
        <w:rPr>
          <w:b/>
        </w:rPr>
        <w:t>, và kết thúc chương trình, ta có thể tiến hành truy cập vào máy nạn nhân thông qua giao diện client102:</w:t>
      </w:r>
    </w:p>
    <w:p w:rsidR="007852CC" w:rsidRPr="00C71CFF" w:rsidRDefault="00BF55C1" w:rsidP="00E04B9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FB1AA0" wp14:editId="61875953">
            <wp:extent cx="4295775" cy="3352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C1" w:rsidRDefault="00BF55C1" w:rsidP="002820E0"/>
    <w:p w:rsidR="007A1D9E" w:rsidRPr="00670086" w:rsidRDefault="00DD208F" w:rsidP="002820E0">
      <w:pPr>
        <w:rPr>
          <w:b/>
        </w:rPr>
      </w:pPr>
      <w:r>
        <w:rPr>
          <w:b/>
        </w:rPr>
        <w:t>6. Sau khi connect ta</w:t>
      </w:r>
      <w:r w:rsidR="00670086">
        <w:rPr>
          <w:b/>
        </w:rPr>
        <w:t xml:space="preserve"> có thể thao tác với hệ thống theo nhu cầu</w:t>
      </w:r>
    </w:p>
    <w:sectPr w:rsidR="007A1D9E" w:rsidRPr="00670086" w:rsidSect="00660CB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8F"/>
    <w:rsid w:val="000F54E6"/>
    <w:rsid w:val="002820E0"/>
    <w:rsid w:val="005000C8"/>
    <w:rsid w:val="00594503"/>
    <w:rsid w:val="0060301C"/>
    <w:rsid w:val="00660CB5"/>
    <w:rsid w:val="00670086"/>
    <w:rsid w:val="00725F00"/>
    <w:rsid w:val="00730023"/>
    <w:rsid w:val="0075616D"/>
    <w:rsid w:val="00772771"/>
    <w:rsid w:val="007852CC"/>
    <w:rsid w:val="007A1D9E"/>
    <w:rsid w:val="00A9238F"/>
    <w:rsid w:val="00BF55C1"/>
    <w:rsid w:val="00C71CFF"/>
    <w:rsid w:val="00DD208F"/>
    <w:rsid w:val="00E04B96"/>
    <w:rsid w:val="00F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9B22-12E9-4147-AA5B-27F33CC2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2019-10-23T17:42:00Z</dcterms:created>
  <dcterms:modified xsi:type="dcterms:W3CDTF">2019-10-23T18:03:00Z</dcterms:modified>
</cp:coreProperties>
</file>