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参数1 in 参数2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判断参数1是否在参数2中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not in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判断参数1是否不在参数2中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函数：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函数就是将具体某个功能的代码片段整合到了一起，函数可以实现代码的重复利用。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函数声明结构：</w:t>
      </w:r>
    </w:p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def 函数名([参数1,参数2,.....参数N]):</w:t>
      </w:r>
    </w:p>
    <w:p>
      <w:pPr>
        <w:ind w:firstLine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函数体</w:t>
      </w:r>
    </w:p>
    <w:p>
      <w:pPr>
        <w:ind w:firstLine="420" w:firstLineChars="0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[return 返回值]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函数如果没有被调用，是不会执行的，函数中可以有参数，可以没有参数，参</w:t>
      </w:r>
      <w:r>
        <w:rPr>
          <w:rFonts w:hint="eastAsia"/>
          <w:sz w:val="56"/>
          <w:szCs w:val="96"/>
          <w:lang w:val="en-US" w:eastAsia="zh-CN"/>
        </w:rPr>
        <w:t>数不需要声明类型，如果需要有返回值，那么使用return关键字。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Python中常用的内置函数：</w:t>
      </w:r>
      <w:r>
        <w:rPr>
          <w:rFonts w:hint="eastAsia"/>
          <w:sz w:val="56"/>
          <w:szCs w:val="96"/>
          <w:lang w:val="en-US" w:eastAsia="zh-CN"/>
        </w:rPr>
        <w:br w:type="textWrapping"/>
      </w:r>
      <w:r>
        <w:rPr>
          <w:rFonts w:hint="eastAsia"/>
          <w:sz w:val="56"/>
          <w:szCs w:val="96"/>
          <w:lang w:val="en-US" w:eastAsia="zh-CN"/>
        </w:rPr>
        <w:t>round(参数):对参数进行四舍五入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Round(参数1，参数2)：对参数1进行四舍五入，小数点后保留参数2位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Zip(参数1，参数2)：将参数1和参数2进行合并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Range(参数):返回从0到参数之间的数值序列，并且不包含参数。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Ragne(参数1，参数2)：返回参数1到参数2之间的数值序列，并且不包含参数2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Ragne(参数1，参数2，参数3)：返回参数1到参数2之间的数值序列，并且不包含参数2，参数3相当于步长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Map(参数1，参数2):参数1是一个lambda表达式，对参数2中的每一个元素按照参数1的规则去计算 ，最后返回一个新的对象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Filter(参数1，参数2):参数1是一个lambda表达式，对参数2中的每一个元素按照参数1的规则进行过滤</w:t>
      </w:r>
      <w:bookmarkStart w:id="0" w:name="_GoBack"/>
      <w:bookmarkEnd w:id="0"/>
      <w:r>
        <w:rPr>
          <w:rFonts w:hint="eastAsia"/>
          <w:sz w:val="56"/>
          <w:szCs w:val="96"/>
          <w:lang w:val="en-US" w:eastAsia="zh-CN"/>
        </w:rPr>
        <w:t xml:space="preserve"> ，最后返回一个新的对象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匿名函数：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lambda表达式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Lambda 参数 ：表达式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相当于声明了一个函数，参数为该函数的参数，该函数有返回值，返回值为表达的值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B6DCB"/>
    <w:rsid w:val="059D1855"/>
    <w:rsid w:val="09681090"/>
    <w:rsid w:val="09785E12"/>
    <w:rsid w:val="0A773CDE"/>
    <w:rsid w:val="0B2D5035"/>
    <w:rsid w:val="108B0F8F"/>
    <w:rsid w:val="1178709A"/>
    <w:rsid w:val="16536C0A"/>
    <w:rsid w:val="1666337E"/>
    <w:rsid w:val="1C691EA1"/>
    <w:rsid w:val="1FDA4C2E"/>
    <w:rsid w:val="22C53ACE"/>
    <w:rsid w:val="25D41B9D"/>
    <w:rsid w:val="278C135F"/>
    <w:rsid w:val="30CE3D99"/>
    <w:rsid w:val="389D1DDC"/>
    <w:rsid w:val="391930EB"/>
    <w:rsid w:val="3A28424B"/>
    <w:rsid w:val="40B74533"/>
    <w:rsid w:val="41B823B8"/>
    <w:rsid w:val="41F37A7C"/>
    <w:rsid w:val="428C270C"/>
    <w:rsid w:val="474332DE"/>
    <w:rsid w:val="482D0F84"/>
    <w:rsid w:val="50A63784"/>
    <w:rsid w:val="51227A9F"/>
    <w:rsid w:val="52442476"/>
    <w:rsid w:val="5A29260C"/>
    <w:rsid w:val="5AE0234E"/>
    <w:rsid w:val="5E671B82"/>
    <w:rsid w:val="60996AC3"/>
    <w:rsid w:val="61C01285"/>
    <w:rsid w:val="61F82D78"/>
    <w:rsid w:val="62E233D8"/>
    <w:rsid w:val="67A505E9"/>
    <w:rsid w:val="69515172"/>
    <w:rsid w:val="6D18419F"/>
    <w:rsid w:val="70844C95"/>
    <w:rsid w:val="74E83107"/>
    <w:rsid w:val="77601FDC"/>
    <w:rsid w:val="7DA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2018-10-28T02:40:43Z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