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CC33" w14:textId="1E1BF20F" w:rsidR="009A54C6" w:rsidRDefault="00000000">
      <w:pPr>
        <w:numPr>
          <w:ilvl w:val="0"/>
          <w:numId w:val="1"/>
        </w:numPr>
      </w:pPr>
      <w:r>
        <w:rPr>
          <w:rFonts w:hint="eastAsia"/>
        </w:rPr>
        <w:t>作为</w:t>
      </w:r>
      <w:r>
        <w:rPr>
          <w:rFonts w:hint="eastAsia"/>
        </w:rPr>
        <w:t>IOT</w:t>
      </w:r>
      <w:r>
        <w:rPr>
          <w:rFonts w:hint="eastAsia"/>
        </w:rPr>
        <w:t>模拟的系统，</w:t>
      </w:r>
      <w:r>
        <w:rPr>
          <w:rFonts w:hint="eastAsia"/>
        </w:rPr>
        <w:t>IOT</w:t>
      </w:r>
      <w:r>
        <w:rPr>
          <w:rFonts w:hint="eastAsia"/>
        </w:rPr>
        <w:t>体现在哪里？从哪里模拟出了物联网数</w:t>
      </w:r>
    </w:p>
    <w:p w14:paraId="3121EB17" w14:textId="77777777" w:rsidR="000A037A" w:rsidRDefault="000A037A" w:rsidP="000A037A"/>
    <w:p w14:paraId="4F278617" w14:textId="77777777" w:rsidR="00B07BFB" w:rsidRDefault="007879E6" w:rsidP="007879E6">
      <w:r>
        <w:tab/>
      </w:r>
      <w:r w:rsidR="000A037A" w:rsidRPr="000A037A">
        <w:rPr>
          <w:rFonts w:hint="eastAsia"/>
        </w:rPr>
        <w:t>我如果能自己用进程</w:t>
      </w:r>
      <w:r w:rsidR="000A037A" w:rsidRPr="000A037A">
        <w:rPr>
          <w:rFonts w:hint="eastAsia"/>
        </w:rPr>
        <w:t>/</w:t>
      </w:r>
      <w:r w:rsidR="000A037A" w:rsidRPr="000A037A">
        <w:rPr>
          <w:rFonts w:hint="eastAsia"/>
        </w:rPr>
        <w:t>线程模拟多客户端，是可以模拟自己实现一套基于</w:t>
      </w:r>
      <w:r w:rsidR="000A037A" w:rsidRPr="000A037A">
        <w:rPr>
          <w:rFonts w:hint="eastAsia"/>
        </w:rPr>
        <w:t>pos</w:t>
      </w:r>
      <w:r w:rsidR="000A037A" w:rsidRPr="000A037A">
        <w:rPr>
          <w:rFonts w:hint="eastAsia"/>
        </w:rPr>
        <w:t>机制协议的</w:t>
      </w:r>
      <w:r w:rsidR="000A037A" w:rsidRPr="000A037A">
        <w:rPr>
          <w:rFonts w:hint="eastAsia"/>
        </w:rPr>
        <w:t xml:space="preserve"> </w:t>
      </w:r>
      <w:r w:rsidR="000A037A" w:rsidRPr="000A037A">
        <w:rPr>
          <w:rFonts w:hint="eastAsia"/>
        </w:rPr>
        <w:t>物联网边缘端模拟。</w:t>
      </w:r>
      <w:r w:rsidR="00B07BFB">
        <w:rPr>
          <w:rFonts w:hint="eastAsia"/>
        </w:rPr>
        <w:t>我们主要是通过</w:t>
      </w:r>
      <w:r w:rsidR="00B07BFB">
        <w:rPr>
          <w:rFonts w:hint="eastAsia"/>
        </w:rPr>
        <w:t>chrome</w:t>
      </w:r>
      <w:r w:rsidR="00B07BFB">
        <w:t xml:space="preserve"> </w:t>
      </w:r>
      <w:r w:rsidR="00B07BFB">
        <w:rPr>
          <w:rFonts w:hint="eastAsia"/>
        </w:rPr>
        <w:t>和</w:t>
      </w:r>
      <w:r w:rsidR="00B07BFB">
        <w:rPr>
          <w:rFonts w:hint="eastAsia"/>
        </w:rPr>
        <w:t>web</w:t>
      </w:r>
      <w:r w:rsidR="00B07BFB">
        <w:t xml:space="preserve"> </w:t>
      </w:r>
      <w:r w:rsidR="00B07BFB">
        <w:rPr>
          <w:rFonts w:hint="eastAsia"/>
        </w:rPr>
        <w:t>rest</w:t>
      </w:r>
      <w:r w:rsidR="00B07BFB">
        <w:t xml:space="preserve"> </w:t>
      </w:r>
      <w:proofErr w:type="spellStart"/>
      <w:r w:rsidR="00B07BFB">
        <w:rPr>
          <w:rFonts w:hint="eastAsia"/>
        </w:rPr>
        <w:t>api</w:t>
      </w:r>
      <w:proofErr w:type="spellEnd"/>
      <w:r w:rsidR="00B07BFB">
        <w:rPr>
          <w:rFonts w:hint="eastAsia"/>
        </w:rPr>
        <w:t>，然后</w:t>
      </w:r>
      <w:r w:rsidR="00B07BFB">
        <w:rPr>
          <w:rFonts w:hint="eastAsia"/>
        </w:rPr>
        <w:t>rest</w:t>
      </w:r>
      <w:r w:rsidR="00B07BFB">
        <w:t xml:space="preserve"> </w:t>
      </w:r>
      <w:proofErr w:type="spellStart"/>
      <w:r w:rsidR="00B07BFB">
        <w:rPr>
          <w:rFonts w:hint="eastAsia"/>
        </w:rPr>
        <w:t>api</w:t>
      </w:r>
      <w:proofErr w:type="spellEnd"/>
      <w:r w:rsidR="00B07BFB">
        <w:rPr>
          <w:rFonts w:hint="eastAsia"/>
        </w:rPr>
        <w:t>和后端的取款链节点连在一起，每个</w:t>
      </w:r>
      <w:r w:rsidR="00B07BFB">
        <w:rPr>
          <w:rFonts w:hint="eastAsia"/>
        </w:rPr>
        <w:t>web</w:t>
      </w:r>
      <w:r w:rsidR="00B07BFB">
        <w:t xml:space="preserve"> browser </w:t>
      </w:r>
      <w:r w:rsidR="00B07BFB">
        <w:rPr>
          <w:rFonts w:hint="eastAsia"/>
        </w:rPr>
        <w:t>tab</w:t>
      </w:r>
      <w:r w:rsidR="00B07BFB">
        <w:rPr>
          <w:rFonts w:hint="eastAsia"/>
        </w:rPr>
        <w:t>你可以模拟成一个</w:t>
      </w:r>
      <w:r w:rsidR="00B07BFB">
        <w:rPr>
          <w:rFonts w:hint="eastAsia"/>
        </w:rPr>
        <w:t>IOT</w:t>
      </w:r>
      <w:r w:rsidR="00B07BFB">
        <w:rPr>
          <w:rFonts w:hint="eastAsia"/>
        </w:rPr>
        <w:t>的边缘端用户，</w:t>
      </w:r>
    </w:p>
    <w:p w14:paraId="76952E75" w14:textId="76EA5F54" w:rsidR="00B07BFB" w:rsidRDefault="00B07BFB" w:rsidP="007879E6">
      <w:r>
        <w:rPr>
          <w:rFonts w:hint="eastAsia"/>
        </w:rPr>
        <w:t>用户可以进行投票，然后整个组成的链条上，你又可以在一个</w:t>
      </w:r>
      <w:r>
        <w:rPr>
          <w:rFonts w:hint="eastAsia"/>
        </w:rPr>
        <w:t>web</w:t>
      </w:r>
      <w:r>
        <w:rPr>
          <w:rFonts w:hint="eastAsia"/>
        </w:rPr>
        <w:t>应用上下发指令，模拟交易，这就有点像：我们的</w:t>
      </w:r>
      <w:r>
        <w:rPr>
          <w:rFonts w:hint="eastAsia"/>
        </w:rPr>
        <w:t>IOT</w:t>
      </w:r>
      <w:r>
        <w:rPr>
          <w:rFonts w:hint="eastAsia"/>
        </w:rPr>
        <w:t>分布式系统组成之后，依托上上面我们可以做服务。和目前的</w:t>
      </w:r>
      <w:r>
        <w:rPr>
          <w:rFonts w:hint="eastAsia"/>
        </w:rPr>
        <w:t>eth</w:t>
      </w:r>
      <w:r>
        <w:rPr>
          <w:rFonts w:hint="eastAsia"/>
        </w:rPr>
        <w:t>机制很像。很多链也是可以用行在</w:t>
      </w:r>
      <w:r>
        <w:rPr>
          <w:rFonts w:hint="eastAsia"/>
        </w:rPr>
        <w:t>IOT</w:t>
      </w:r>
      <w:r>
        <w:rPr>
          <w:rFonts w:hint="eastAsia"/>
        </w:rPr>
        <w:t>的</w:t>
      </w:r>
      <w:r>
        <w:rPr>
          <w:rFonts w:hint="eastAsia"/>
        </w:rPr>
        <w:t>arm</w:t>
      </w:r>
      <w:r>
        <w:rPr>
          <w:rFonts w:hint="eastAsia"/>
        </w:rPr>
        <w:t>端的。</w:t>
      </w:r>
    </w:p>
    <w:p w14:paraId="18580D22" w14:textId="77777777" w:rsidR="00B07BFB" w:rsidRDefault="00B07BFB" w:rsidP="007879E6">
      <w:pPr>
        <w:rPr>
          <w:rFonts w:hint="eastAsia"/>
        </w:rPr>
      </w:pPr>
    </w:p>
    <w:p w14:paraId="22462B94" w14:textId="792AB601" w:rsidR="005B58EB" w:rsidRDefault="000A037A" w:rsidP="007879E6">
      <w:r>
        <w:rPr>
          <w:rFonts w:hint="eastAsia"/>
        </w:rPr>
        <w:t>你可以开多个</w:t>
      </w:r>
      <w:r>
        <w:rPr>
          <w:rFonts w:hint="eastAsia"/>
        </w:rPr>
        <w:t>chrome tab</w:t>
      </w:r>
      <w:r>
        <w:rPr>
          <w:rFonts w:hint="eastAsia"/>
        </w:rPr>
        <w:t>，</w:t>
      </w:r>
    </w:p>
    <w:p w14:paraId="02FB8FCB" w14:textId="4181C2F4" w:rsidR="00DE6012" w:rsidRDefault="00DE6012" w:rsidP="007879E6">
      <w:r>
        <w:rPr>
          <w:rFonts w:hint="eastAsia"/>
        </w:rPr>
        <w:t>具体模拟多个投票节点</w:t>
      </w:r>
      <w:r w:rsidR="005D34FF">
        <w:rPr>
          <w:rFonts w:hint="eastAsia"/>
        </w:rPr>
        <w:t xml:space="preserve">, </w:t>
      </w:r>
    </w:p>
    <w:p w14:paraId="6810E8F6" w14:textId="0D882346" w:rsidR="005D34FF" w:rsidRDefault="005D34FF" w:rsidP="007879E6">
      <w:r>
        <w:rPr>
          <w:rFonts w:hint="eastAsia"/>
        </w:rPr>
        <w:t>比如可以查看</w:t>
      </w:r>
      <w:r>
        <w:fldChar w:fldCharType="begin"/>
      </w:r>
      <w:r>
        <w:instrText xml:space="preserve"> HYPERLINK "</w:instrText>
      </w:r>
      <w:r w:rsidRPr="005D34FF">
        <w:instrText>http://localhost:4999/api/dpos/voting</w:instrText>
      </w:r>
      <w:r>
        <w:instrText xml:space="preserve">" </w:instrText>
      </w:r>
      <w:r>
        <w:fldChar w:fldCharType="separate"/>
      </w:r>
      <w:r w:rsidRPr="00F12ABD">
        <w:rPr>
          <w:rStyle w:val="a4"/>
        </w:rPr>
        <w:t>http://localhost:4999/api/dpos/voting</w:t>
      </w:r>
      <w:r>
        <w:fldChar w:fldCharType="end"/>
      </w:r>
      <w:r>
        <w:rPr>
          <w:rFonts w:hint="eastAsia"/>
        </w:rPr>
        <w:t>，查看投票</w:t>
      </w:r>
    </w:p>
    <w:p w14:paraId="3ABDFDB6" w14:textId="39B1769E" w:rsidR="005D34FF" w:rsidRDefault="005D34FF" w:rsidP="007879E6">
      <w:pPr>
        <w:rPr>
          <w:rFonts w:hint="eastAsia"/>
        </w:rPr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5D34FF">
        <w:instrText>http://localhost:4999/api/dpos/</w:instrText>
      </w:r>
      <w:r>
        <w:rPr>
          <w:rFonts w:hint="eastAsia"/>
        </w:rPr>
        <w:instrText>d</w:instrText>
      </w:r>
      <w:r>
        <w:instrText xml:space="preserve">elegets/show" </w:instrText>
      </w:r>
      <w:r>
        <w:fldChar w:fldCharType="separate"/>
      </w:r>
      <w:r w:rsidRPr="00F12ABD">
        <w:rPr>
          <w:rStyle w:val="a4"/>
        </w:rPr>
        <w:t>http://localhost:4999/api/dpos/</w:t>
      </w:r>
      <w:r w:rsidRPr="00F12ABD">
        <w:rPr>
          <w:rStyle w:val="a4"/>
          <w:rFonts w:hint="eastAsia"/>
        </w:rPr>
        <w:t>d</w:t>
      </w:r>
      <w:r w:rsidRPr="00F12ABD">
        <w:rPr>
          <w:rStyle w:val="a4"/>
        </w:rPr>
        <w:t>elegets/show</w:t>
      </w:r>
      <w:r>
        <w:fldChar w:fldCharType="end"/>
      </w:r>
      <w:r>
        <w:rPr>
          <w:rFonts w:hint="eastAsia"/>
        </w:rPr>
        <w:t>查看委托节点</w:t>
      </w:r>
    </w:p>
    <w:p w14:paraId="4977519F" w14:textId="3E143063" w:rsidR="000A037A" w:rsidRDefault="00D72398" w:rsidP="007879E6">
      <w:r w:rsidRPr="00D72398">
        <w:rPr>
          <w:noProof/>
        </w:rPr>
        <w:drawing>
          <wp:inline distT="0" distB="0" distL="0" distR="0" wp14:anchorId="5AF08A6D" wp14:editId="6F71A336">
            <wp:extent cx="3546445" cy="5619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805" cy="56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1CA9" w14:textId="036C8C83" w:rsidR="00D72398" w:rsidRDefault="00D72398" w:rsidP="007879E6"/>
    <w:p w14:paraId="76571DBC" w14:textId="071CA336" w:rsidR="00DE6012" w:rsidRDefault="00DE6012" w:rsidP="007879E6"/>
    <w:p w14:paraId="70AE04CA" w14:textId="5EFA9FBC" w:rsidR="00DE6012" w:rsidRDefault="00DE6012" w:rsidP="007879E6"/>
    <w:p w14:paraId="4FCECDEE" w14:textId="4BBF0D1C" w:rsidR="00DE6012" w:rsidRDefault="00DE6012" w:rsidP="007879E6"/>
    <w:p w14:paraId="7B66C95A" w14:textId="31478E43" w:rsidR="00DE6012" w:rsidRDefault="00DE6012" w:rsidP="007879E6"/>
    <w:p w14:paraId="212970E4" w14:textId="77777777" w:rsidR="00DE6012" w:rsidRDefault="00DE6012" w:rsidP="007879E6"/>
    <w:p w14:paraId="3A1BA5AE" w14:textId="2BF81883" w:rsidR="009A54C6" w:rsidRDefault="00000000">
      <w:pPr>
        <w:numPr>
          <w:ilvl w:val="0"/>
          <w:numId w:val="1"/>
        </w:numPr>
      </w:pPr>
      <w:r>
        <w:rPr>
          <w:rFonts w:hint="eastAsia"/>
        </w:rPr>
        <w:t>区块链中的分布式账本在哪里存储，比如我开一个浏览器代表一个新的节点，那么存储的账本在哪里看？（没找到）</w:t>
      </w:r>
    </w:p>
    <w:p w14:paraId="67D1359A" w14:textId="77777777" w:rsidR="00290865" w:rsidRDefault="00290865" w:rsidP="00290865"/>
    <w:p w14:paraId="115B37F8" w14:textId="14055770" w:rsidR="00326E15" w:rsidRDefault="00290865" w:rsidP="00326E15">
      <w:pPr>
        <w:pStyle w:val="a3"/>
      </w:pPr>
      <w:r>
        <w:rPr>
          <w:rFonts w:hint="eastAsia"/>
        </w:rPr>
        <w:t>打开后端服务之后：</w:t>
      </w:r>
    </w:p>
    <w:p w14:paraId="40015942" w14:textId="31C4F4BE" w:rsidR="00D95343" w:rsidRDefault="00000000" w:rsidP="00D95343">
      <w:hyperlink r:id="rId6" w:history="1">
        <w:r w:rsidR="00290865" w:rsidRPr="00F12ABD">
          <w:rPr>
            <w:rStyle w:val="a4"/>
          </w:rPr>
          <w:t>http://localhost:4999/api/blockchain/</w:t>
        </w:r>
      </w:hyperlink>
    </w:p>
    <w:p w14:paraId="6BEDEB2C" w14:textId="16C8AD8A" w:rsidR="008942BE" w:rsidRDefault="00000000" w:rsidP="00D95343">
      <w:hyperlink r:id="rId7" w:history="1">
        <w:r w:rsidR="008942BE" w:rsidRPr="00F12ABD">
          <w:rPr>
            <w:rStyle w:val="a4"/>
          </w:rPr>
          <w:t>http://localhost:4999/api/dpos/simulate</w:t>
        </w:r>
      </w:hyperlink>
    </w:p>
    <w:p w14:paraId="5971A69A" w14:textId="33B8D3CF" w:rsidR="008942BE" w:rsidRDefault="008942BE" w:rsidP="00D95343">
      <w:r>
        <w:rPr>
          <w:rFonts w:hint="eastAsia"/>
        </w:rPr>
        <w:t>然后去开始的</w:t>
      </w:r>
      <w:r w:rsidR="00DC1715">
        <w:rPr>
          <w:rFonts w:hint="eastAsia"/>
        </w:rPr>
        <w:t xml:space="preserve"> </w:t>
      </w:r>
      <w:r w:rsidR="00DC1715" w:rsidRPr="00DC1715">
        <w:t>python3 i0eos_like_app_backend.py</w:t>
      </w:r>
      <w:r w:rsidR="00DC1715">
        <w:t xml:space="preserve"> </w:t>
      </w:r>
      <w:r w:rsidR="00DC1715">
        <w:rPr>
          <w:rFonts w:hint="eastAsia"/>
        </w:rPr>
        <w:t>窗口查看</w:t>
      </w:r>
    </w:p>
    <w:p w14:paraId="1D4EB4A6" w14:textId="77777777" w:rsidR="00D72398" w:rsidRDefault="00554779" w:rsidP="00D95343">
      <w:r>
        <w:rPr>
          <w:rFonts w:hint="eastAsia"/>
        </w:rPr>
        <w:t>其他都可以查看，我们几乎所有的</w:t>
      </w:r>
      <w:r>
        <w:rPr>
          <w:rFonts w:hint="eastAsia"/>
        </w:rPr>
        <w:t>web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化了，</w:t>
      </w:r>
    </w:p>
    <w:p w14:paraId="7615FC88" w14:textId="77777777" w:rsidR="00D72398" w:rsidRDefault="00D72398" w:rsidP="00D95343"/>
    <w:p w14:paraId="54A28C1B" w14:textId="6F74FCDF" w:rsidR="00554779" w:rsidRDefault="00554779" w:rsidP="00D95343">
      <w:r>
        <w:rPr>
          <w:rFonts w:hint="eastAsia"/>
        </w:rPr>
        <w:t>比如：</w:t>
      </w:r>
    </w:p>
    <w:p w14:paraId="675F261A" w14:textId="3D1CDE7E" w:rsidR="00554779" w:rsidRDefault="00000000" w:rsidP="00D95343">
      <w:pPr>
        <w:rPr>
          <w:rStyle w:val="a4"/>
        </w:rPr>
      </w:pPr>
      <w:hyperlink r:id="rId8" w:history="1">
        <w:r w:rsidR="00554779" w:rsidRPr="00F12ABD">
          <w:rPr>
            <w:rStyle w:val="a4"/>
          </w:rPr>
          <w:t>http://localhost:4999/api/dpos/delegates/show</w:t>
        </w:r>
      </w:hyperlink>
    </w:p>
    <w:p w14:paraId="0DF36B7F" w14:textId="6A5FF09E" w:rsidR="005D34FF" w:rsidRDefault="005D34FF" w:rsidP="00D95343">
      <w:hyperlink r:id="rId9" w:history="1">
        <w:r w:rsidRPr="00F12ABD">
          <w:rPr>
            <w:rStyle w:val="a4"/>
          </w:rPr>
          <w:t>http://localhost:4999/api/dpos/</w:t>
        </w:r>
        <w:r w:rsidRPr="00F12ABD">
          <w:rPr>
            <w:rStyle w:val="a4"/>
          </w:rPr>
          <w:t>voting</w:t>
        </w:r>
      </w:hyperlink>
    </w:p>
    <w:p w14:paraId="76D64A5B" w14:textId="77777777" w:rsidR="005D34FF" w:rsidRPr="005D34FF" w:rsidRDefault="005D34FF" w:rsidP="00D95343">
      <w:pPr>
        <w:rPr>
          <w:rStyle w:val="a4"/>
          <w:rFonts w:hint="eastAsia"/>
        </w:rPr>
      </w:pPr>
    </w:p>
    <w:p w14:paraId="262599DA" w14:textId="65D7415D" w:rsidR="00554779" w:rsidRPr="005D34FF" w:rsidRDefault="00554779" w:rsidP="00D95343">
      <w:pPr>
        <w:rPr>
          <w:color w:val="0563C1" w:themeColor="hyperlink"/>
          <w:u w:val="single"/>
        </w:rPr>
      </w:pPr>
      <w:r>
        <w:rPr>
          <w:rFonts w:hint="eastAsia"/>
        </w:rPr>
        <w:t>具体的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可以在：</w:t>
      </w:r>
      <w:proofErr w:type="spellStart"/>
      <w:r w:rsidR="005A72D7">
        <w:rPr>
          <w:rFonts w:hint="eastAsia"/>
        </w:rPr>
        <w:t>api</w:t>
      </w:r>
      <w:proofErr w:type="spellEnd"/>
      <w:r w:rsidR="005A72D7">
        <w:rPr>
          <w:rFonts w:hint="eastAsia"/>
        </w:rPr>
        <w:t>文件夹下，只有带有</w:t>
      </w:r>
      <w:r w:rsidR="005A72D7">
        <w:rPr>
          <w:rFonts w:hint="eastAsia"/>
        </w:rPr>
        <w:t xml:space="preserve"> </w:t>
      </w:r>
      <w:r w:rsidR="005A72D7" w:rsidRPr="005A72D7">
        <w:t>@dpos_blockchain_api.route("/delegates/show", methods=["GET"])</w:t>
      </w:r>
      <w:r w:rsidR="005A72D7">
        <w:t xml:space="preserve">  </w:t>
      </w:r>
      <w:r w:rsidR="005A72D7">
        <w:rPr>
          <w:rFonts w:hint="eastAsia"/>
        </w:rPr>
        <w:t>是</w:t>
      </w:r>
      <w:r w:rsidR="005A72D7">
        <w:rPr>
          <w:rFonts w:hint="eastAsia"/>
        </w:rPr>
        <w:t>get</w:t>
      </w:r>
      <w:r w:rsidR="005A72D7">
        <w:rPr>
          <w:rFonts w:hint="eastAsia"/>
        </w:rPr>
        <w:t>方法的，都可以在浏览器中通过</w:t>
      </w:r>
      <w:proofErr w:type="spellStart"/>
      <w:r w:rsidR="005A72D7">
        <w:rPr>
          <w:rFonts w:hint="eastAsia"/>
        </w:rPr>
        <w:t>url</w:t>
      </w:r>
      <w:proofErr w:type="spellEnd"/>
      <w:r w:rsidR="005A72D7">
        <w:rPr>
          <w:rFonts w:hint="eastAsia"/>
        </w:rPr>
        <w:t>访问</w:t>
      </w:r>
    </w:p>
    <w:p w14:paraId="5120A21B" w14:textId="77777777" w:rsidR="00D72398" w:rsidRPr="008942BE" w:rsidRDefault="00D72398" w:rsidP="00D95343"/>
    <w:p w14:paraId="1548DA78" w14:textId="77777777" w:rsidR="00290865" w:rsidRPr="00290865" w:rsidRDefault="00290865" w:rsidP="00D95343"/>
    <w:p w14:paraId="51AFE671" w14:textId="737EE11C" w:rsidR="009A54C6" w:rsidRDefault="00000000">
      <w:pPr>
        <w:numPr>
          <w:ilvl w:val="0"/>
          <w:numId w:val="1"/>
        </w:numPr>
      </w:pPr>
      <w:r>
        <w:rPr>
          <w:rFonts w:hint="eastAsia"/>
        </w:rPr>
        <w:t>如果有人攻击系统，或者篡改了账本，系统会有什么提示？（暂时没看到）</w:t>
      </w:r>
    </w:p>
    <w:p w14:paraId="658EDBF7" w14:textId="70677A62" w:rsidR="00326E15" w:rsidRDefault="00890A99" w:rsidP="00326E15">
      <w:r>
        <w:rPr>
          <w:rFonts w:hint="eastAsia"/>
        </w:rPr>
        <w:t>我们没有提示，你去看</w:t>
      </w:r>
      <w:proofErr w:type="spellStart"/>
      <w:r>
        <w:rPr>
          <w:rFonts w:hint="eastAsia"/>
        </w:rPr>
        <w:t>btc</w:t>
      </w:r>
      <w:proofErr w:type="spellEnd"/>
      <w:r>
        <w:t>/</w:t>
      </w:r>
      <w:r>
        <w:rPr>
          <w:rFonts w:hint="eastAsia"/>
        </w:rPr>
        <w:t>eth</w:t>
      </w:r>
      <w:r>
        <w:rPr>
          <w:rFonts w:hint="eastAsia"/>
        </w:rPr>
        <w:t>也没有啊，我们是通过投票算法决定的。</w:t>
      </w:r>
    </w:p>
    <w:p w14:paraId="4CCEFD28" w14:textId="4DDC986B" w:rsidR="00DE6012" w:rsidRDefault="00DE6012" w:rsidP="00326E15">
      <w:r w:rsidRPr="00DE6012">
        <w:rPr>
          <w:noProof/>
        </w:rPr>
        <w:drawing>
          <wp:inline distT="0" distB="0" distL="0" distR="0" wp14:anchorId="5C9EA7CA" wp14:editId="4FFE1DB3">
            <wp:extent cx="5274310" cy="3169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4243" w14:textId="1D39C642" w:rsidR="00DE6012" w:rsidRDefault="00DE6012" w:rsidP="00DE6012">
      <w:pPr>
        <w:widowControl/>
        <w:jc w:val="left"/>
      </w:pPr>
      <w:r w:rsidRPr="00DE6012">
        <w:t>在这里，为了模拟投票过程，我们的算法使用</w:t>
      </w:r>
      <w:r w:rsidRPr="00DE6012">
        <w:t xml:space="preserve"> python </w:t>
      </w:r>
      <w:r w:rsidRPr="00DE6012">
        <w:t>的</w:t>
      </w:r>
      <w:r w:rsidRPr="00DE6012">
        <w:t xml:space="preserve"> </w:t>
      </w:r>
      <w:proofErr w:type="spellStart"/>
      <w:r w:rsidRPr="00DE6012">
        <w:t>randint</w:t>
      </w:r>
      <w:proofErr w:type="spellEnd"/>
      <w:r w:rsidRPr="00DE6012">
        <w:t xml:space="preserve">() </w:t>
      </w:r>
      <w:r w:rsidRPr="00DE6012">
        <w:t>函数分配</w:t>
      </w:r>
      <w:r w:rsidRPr="00DE6012">
        <w:t xml:space="preserve"> 0 </w:t>
      </w:r>
      <w:r w:rsidRPr="00DE6012">
        <w:t>到</w:t>
      </w:r>
      <w:r w:rsidRPr="00DE6012">
        <w:t xml:space="preserve"> 100 </w:t>
      </w:r>
      <w:r w:rsidRPr="00DE6012">
        <w:t>之间的随机整数作为投票</w:t>
      </w:r>
      <w:r w:rsidR="00732AC0">
        <w:rPr>
          <w:rFonts w:hint="eastAsia"/>
        </w:rPr>
        <w:t>。</w:t>
      </w:r>
    </w:p>
    <w:p w14:paraId="4C77A692" w14:textId="220D16AB" w:rsidR="00732AC0" w:rsidRPr="00DE6012" w:rsidRDefault="00732AC0" w:rsidP="00DE6012">
      <w:pPr>
        <w:widowControl/>
        <w:jc w:val="left"/>
      </w:pPr>
      <w:r>
        <w:tab/>
      </w:r>
      <w:r>
        <w:rPr>
          <w:rFonts w:hint="eastAsia"/>
        </w:rPr>
        <w:t>如果决定不安全，我们是通过增大投票选举出来的节点数来增加整体安全性的，我们可以把</w:t>
      </w:r>
      <w:r>
        <w:rPr>
          <w:rFonts w:hint="eastAsia"/>
        </w:rPr>
        <w:t>3</w:t>
      </w:r>
      <w:r>
        <w:rPr>
          <w:rFonts w:hint="eastAsia"/>
        </w:rPr>
        <w:t>修改成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等</w:t>
      </w:r>
      <w:r w:rsidR="00B07BFB">
        <w:rPr>
          <w:rFonts w:hint="eastAsia"/>
        </w:rPr>
        <w:t>。</w:t>
      </w:r>
    </w:p>
    <w:p w14:paraId="22D0268D" w14:textId="77777777" w:rsidR="00DE6012" w:rsidRPr="00DE6012" w:rsidRDefault="00DE6012" w:rsidP="00326E15"/>
    <w:p w14:paraId="64BA9335" w14:textId="77777777" w:rsidR="00890A99" w:rsidRPr="00890A99" w:rsidRDefault="00890A99" w:rsidP="00326E15"/>
    <w:p w14:paraId="64285BE8" w14:textId="3D50C277" w:rsidR="009A54C6" w:rsidRDefault="00000000">
      <w:pPr>
        <w:numPr>
          <w:ilvl w:val="0"/>
          <w:numId w:val="1"/>
        </w:numPr>
      </w:pPr>
      <w:r>
        <w:rPr>
          <w:rFonts w:hint="eastAsia"/>
        </w:rPr>
        <w:t>系统仅仅是实现了</w:t>
      </w:r>
      <w:r>
        <w:rPr>
          <w:rFonts w:hint="eastAsia"/>
        </w:rPr>
        <w:t>pos pow</w:t>
      </w:r>
      <w:r>
        <w:rPr>
          <w:rFonts w:hint="eastAsia"/>
        </w:rPr>
        <w:t>的哈希算法，比如链上创建新块的操作，如何使用？</w:t>
      </w:r>
    </w:p>
    <w:p w14:paraId="5E41247F" w14:textId="2A8CFF73" w:rsidR="00AB574C" w:rsidRDefault="00AB574C" w:rsidP="00AB574C"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8942BE">
        <w:instrText>http://localhost:4999/api/dpos/simulate</w:instrText>
      </w:r>
      <w:r>
        <w:instrText xml:space="preserve">" </w:instrText>
      </w:r>
      <w:r>
        <w:fldChar w:fldCharType="separate"/>
      </w:r>
      <w:r w:rsidRPr="00F12ABD">
        <w:rPr>
          <w:rStyle w:val="a4"/>
        </w:rPr>
        <w:t>http://localhost:4999/api/dpos/simulate</w:t>
      </w:r>
      <w:r>
        <w:fldChar w:fldCharType="end"/>
      </w:r>
      <w:r>
        <w:rPr>
          <w:rFonts w:hint="eastAsia"/>
        </w:rPr>
        <w:t>即可，我在里面做了完整的实验代码。</w:t>
      </w:r>
    </w:p>
    <w:p w14:paraId="7E3095C5" w14:textId="28EEB335" w:rsidR="00AB574C" w:rsidRDefault="00AB574C" w:rsidP="00AB574C"/>
    <w:p w14:paraId="055392E0" w14:textId="132A1B05" w:rsidR="00D95343" w:rsidRDefault="00D95343" w:rsidP="00D95343">
      <w:r>
        <w:rPr>
          <w:rFonts w:hint="eastAsia"/>
        </w:rPr>
        <w:t>我们不只是一个</w:t>
      </w:r>
      <w:r>
        <w:rPr>
          <w:rFonts w:hint="eastAsia"/>
        </w:rPr>
        <w:t>pow</w:t>
      </w:r>
      <w:r>
        <w:rPr>
          <w:rFonts w:hint="eastAsia"/>
        </w:rPr>
        <w:t>算法，总的来说：</w:t>
      </w:r>
    </w:p>
    <w:p w14:paraId="515B558C" w14:textId="77777777" w:rsidR="00D95343" w:rsidRDefault="00D95343" w:rsidP="00D95343"/>
    <w:p w14:paraId="1C601078" w14:textId="77777777" w:rsidR="00D95343" w:rsidRDefault="00D95343" w:rsidP="00D95343">
      <w:r>
        <w:rPr>
          <w:rFonts w:hint="eastAsia"/>
        </w:rPr>
        <w:t>可以将块添加到链中</w:t>
      </w:r>
    </w:p>
    <w:p w14:paraId="2C649998" w14:textId="77777777" w:rsidR="00D95343" w:rsidRDefault="00D95343" w:rsidP="00D95343">
      <w:r>
        <w:rPr>
          <w:rFonts w:hint="eastAsia"/>
        </w:rPr>
        <w:t>简单的工作量证明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算法</w:t>
      </w:r>
    </w:p>
    <w:p w14:paraId="2A65396E" w14:textId="77777777" w:rsidR="00D95343" w:rsidRDefault="00D95343" w:rsidP="00D95343">
      <w:r>
        <w:rPr>
          <w:rFonts w:hint="eastAsia"/>
        </w:rPr>
        <w:t>添加交易的可能性</w:t>
      </w:r>
    </w:p>
    <w:p w14:paraId="0859094E" w14:textId="77777777" w:rsidR="00D95343" w:rsidRDefault="00D95343" w:rsidP="00D95343">
      <w:r>
        <w:rPr>
          <w:rFonts w:hint="eastAsia"/>
        </w:rPr>
        <w:t>挖掘新区块的可能性</w:t>
      </w:r>
    </w:p>
    <w:p w14:paraId="02C94076" w14:textId="5AC6AEBB" w:rsidR="00D95343" w:rsidRDefault="00D95343" w:rsidP="00D95343">
      <w:r>
        <w:rPr>
          <w:rFonts w:hint="eastAsia"/>
        </w:rPr>
        <w:t>可以用新链更换我们自己的链</w:t>
      </w:r>
    </w:p>
    <w:p w14:paraId="4699948D" w14:textId="72363F1D" w:rsidR="00D95343" w:rsidRDefault="00D95343"/>
    <w:p w14:paraId="26202E07" w14:textId="77777777" w:rsidR="00D95343" w:rsidRPr="00D95343" w:rsidRDefault="00D95343"/>
    <w:p w14:paraId="6630D090" w14:textId="77777777" w:rsidR="009A54C6" w:rsidRDefault="00000000">
      <w:r>
        <w:rPr>
          <w:rFonts w:hint="eastAsia"/>
        </w:rPr>
        <w:t>如果可以，给一个文档，介绍一下主要功能。或者主要的功能操作配个说明。</w:t>
      </w:r>
    </w:p>
    <w:p w14:paraId="79BE0BA3" w14:textId="77777777" w:rsidR="009A54C6" w:rsidRDefault="009A54C6"/>
    <w:p w14:paraId="0AD15891" w14:textId="77777777" w:rsidR="009A54C6" w:rsidRDefault="00000000">
      <w:r>
        <w:rPr>
          <w:rFonts w:hint="eastAsia"/>
        </w:rPr>
        <w:t>现在没有</w:t>
      </w:r>
      <w:r>
        <w:rPr>
          <w:rFonts w:hint="eastAsia"/>
        </w:rPr>
        <w:t>API</w:t>
      </w:r>
      <w:r>
        <w:rPr>
          <w:rFonts w:hint="eastAsia"/>
        </w:rPr>
        <w:t>，没有注释，实在没法看。只能申请售后了。</w:t>
      </w:r>
    </w:p>
    <w:sectPr w:rsidR="009A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2950B4"/>
    <w:multiLevelType w:val="singleLevel"/>
    <w:tmpl w:val="C02950B4"/>
    <w:lvl w:ilvl="0">
      <w:start w:val="1"/>
      <w:numFmt w:val="decimal"/>
      <w:suff w:val="space"/>
      <w:lvlText w:val="%1."/>
      <w:lvlJc w:val="left"/>
    </w:lvl>
  </w:abstractNum>
  <w:num w:numId="1" w16cid:durableId="104498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UwZWI0OTJkZGFhOTg3YTc4OGE2NzNlNTY4YzI5NDAifQ=="/>
  </w:docVars>
  <w:rsids>
    <w:rsidRoot w:val="009A54C6"/>
    <w:rsid w:val="000A037A"/>
    <w:rsid w:val="00290865"/>
    <w:rsid w:val="00326E15"/>
    <w:rsid w:val="004411E2"/>
    <w:rsid w:val="00554779"/>
    <w:rsid w:val="005A72D7"/>
    <w:rsid w:val="005B58EB"/>
    <w:rsid w:val="005D34FF"/>
    <w:rsid w:val="00732AC0"/>
    <w:rsid w:val="007879E6"/>
    <w:rsid w:val="00890A99"/>
    <w:rsid w:val="008942BE"/>
    <w:rsid w:val="009A54C6"/>
    <w:rsid w:val="00AB574C"/>
    <w:rsid w:val="00B07BFB"/>
    <w:rsid w:val="00D72398"/>
    <w:rsid w:val="00D95343"/>
    <w:rsid w:val="00DC1715"/>
    <w:rsid w:val="00DE6012"/>
    <w:rsid w:val="158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44CE9A"/>
  <w15:docId w15:val="{5B3CC6E6-2201-9B47-8099-251F9E13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26E15"/>
    <w:pPr>
      <w:ind w:firstLineChars="200" w:firstLine="420"/>
    </w:pPr>
  </w:style>
  <w:style w:type="character" w:styleId="a4">
    <w:name w:val="Hyperlink"/>
    <w:basedOn w:val="a0"/>
    <w:rsid w:val="002908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0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99/api/dpos/delegates/sho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999/api/dpos/simul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9/api/blockcha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4999/api/dpos/vo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qingqiu</dc:creator>
  <cp:lastModifiedBy>Microsoft Office User</cp:lastModifiedBy>
  <cp:revision>18</cp:revision>
  <dcterms:created xsi:type="dcterms:W3CDTF">2022-07-26T14:52:00Z</dcterms:created>
  <dcterms:modified xsi:type="dcterms:W3CDTF">2022-07-30T11:41:00Z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FC608B4DE1FB425797550BF108584C2E</vt:lpwstr>
  </property>
</Properties>
</file>