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法学会</w:t>
      </w:r>
      <w:r>
        <w:rPr>
          <w:rFonts w:hint="eastAsia"/>
          <w:lang w:val="en-US" w:eastAsia="zh-CN"/>
        </w:rPr>
        <w:t>：社团活动</w:t>
      </w:r>
    </w:p>
    <w:p>
      <w:pPr>
        <w:rPr>
          <w:rFonts w:hint="eastAsia"/>
          <w:lang w:val="en-US" w:eastAsia="zh-CN"/>
        </w:rPr>
      </w:pPr>
      <w:r>
        <w:rPr>
          <w:rFonts w:hint="eastAsia"/>
          <w:lang w:val="en-US" w:eastAsia="zh-CN"/>
        </w:rPr>
        <w:t>标题：模拟法庭十年征程再起航！</w:t>
      </w:r>
    </w:p>
    <w:p>
      <w:pPr>
        <w:rPr>
          <w:rFonts w:hint="eastAsia"/>
          <w:lang w:val="en-US" w:eastAsia="zh-CN"/>
        </w:rPr>
      </w:pPr>
      <w:r>
        <w:rPr>
          <w:rFonts w:hint="eastAsia"/>
          <w:lang w:val="en-US" w:eastAsia="zh-CN"/>
        </w:rPr>
        <w:t>简介：</w:t>
      </w:r>
      <w:r>
        <w:t>模拟法庭一直被各法学院广泛采用，是法律实践性教学的重要方式。模拟法庭通过案情分析、角色划分、法律文书准备、预演、正式开庭等环节模拟刑事、民事、行政审判及仲裁的过程。</w:t>
      </w:r>
      <w:r>
        <w:rPr>
          <w:rFonts w:hint="eastAsia"/>
          <w:lang w:val="en-US" w:eastAsia="zh-CN"/>
        </w:rPr>
        <w:t>公诉方：对公安机关移送的审查起诉案件进行审查并出庭支持公诉依法履行监督职责</w:t>
      </w:r>
      <w:r>
        <w:t> </w:t>
      </w:r>
      <w:r>
        <w:rPr>
          <w:rFonts w:hint="eastAsia"/>
          <w:lang w:eastAsia="zh-CN"/>
        </w:rPr>
        <w:t>。</w:t>
      </w:r>
      <w:r>
        <w:rPr>
          <w:rFonts w:hint="eastAsia"/>
          <w:lang w:val="en-US" w:eastAsia="zh-CN"/>
        </w:rPr>
        <w:t>辩护方：接受被追诉一方委托或者受人民法院指定，帮助犯罪嫌疑人、被告人行使辩护权以维护其合法权益的人。此活动包括但不仅限于法学院的学生，无需精通各种法律知识，模拟庭审将面向全校同学。只要你想，就可以来！赛前培训：北京模拟庭审比赛冠军队伍队员 赛前培训比赛场地：慎思楼  模拟法庭专业老师亲临指导 。</w:t>
      </w:r>
    </w:p>
    <w:p>
      <w:pPr>
        <w:rPr>
          <w:rFonts w:hint="eastAsia"/>
          <w:lang w:val="en-US" w:eastAsia="zh-CN"/>
        </w:rPr>
      </w:pPr>
      <w:r>
        <w:rPr>
          <w:rFonts w:hint="eastAsia"/>
          <w:b/>
          <w:bCs/>
          <w:lang w:val="en-US" w:eastAsia="zh-CN"/>
        </w:rPr>
        <w:t>骑行社</w:t>
      </w:r>
      <w:r>
        <w:rPr>
          <w:rFonts w:hint="eastAsia"/>
          <w:lang w:val="en-US" w:eastAsia="zh-CN"/>
        </w:rPr>
        <w:t>：</w:t>
      </w:r>
    </w:p>
    <w:p>
      <w:pPr>
        <w:rPr>
          <w:rFonts w:hint="eastAsia"/>
          <w:lang w:val="en-US" w:eastAsia="zh-CN"/>
        </w:rPr>
      </w:pPr>
      <w:r>
        <w:rPr>
          <w:rFonts w:hint="eastAsia"/>
          <w:lang w:val="en-US" w:eastAsia="zh-CN"/>
        </w:rPr>
        <w:t>标题：活动预告|报名|十一雁栖湖两日游，平路爬坡辣堡你想要的都有。</w:t>
      </w:r>
    </w:p>
    <w:p>
      <w:pPr>
        <w:rPr>
          <w:rFonts w:hint="eastAsia"/>
          <w:lang w:val="en-US" w:eastAsia="zh-CN"/>
        </w:rPr>
      </w:pPr>
      <w:r>
        <w:rPr>
          <w:rFonts w:hint="eastAsia"/>
          <w:lang w:val="en-US" w:eastAsia="zh-CN"/>
        </w:rPr>
        <w:t>简介：    十一小长假安排好了吗？趁还没安排好，不如看看CR的国庆限定版活动吧。继续顺应往年国庆传统骑行活动——雁栖湖（范歧路）两日游。平路、爬坡、烧烤、团建.....想要的统统安排上，一定是新老成员互相认识交到新朋友，找到默契骑友相互请辣堡的大好机会，快快快，速速进群报名，小火车拉起来。为了能使同学们更好的安排时间，我们提前发出五一骑行计划及注意事项。欢迎大家积极参与。</w:t>
      </w:r>
    </w:p>
    <w:p>
      <w:pPr>
        <w:rPr>
          <w:rFonts w:hint="eastAsia"/>
          <w:lang w:val="en-US" w:eastAsia="zh-CN"/>
        </w:rPr>
      </w:pPr>
      <w:r>
        <w:rPr>
          <w:rFonts w:hint="eastAsia"/>
          <w:b/>
          <w:bCs/>
          <w:lang w:val="en-US" w:eastAsia="zh-CN"/>
        </w:rPr>
        <w:t>滑雪协会</w:t>
      </w:r>
      <w:r>
        <w:rPr>
          <w:rFonts w:hint="eastAsia"/>
          <w:lang w:val="en-US" w:eastAsia="zh-CN"/>
        </w:rPr>
        <w:t>：</w:t>
      </w:r>
    </w:p>
    <w:p>
      <w:pPr>
        <w:rPr>
          <w:rFonts w:hint="eastAsia"/>
          <w:lang w:val="en-US" w:eastAsia="zh-CN"/>
        </w:rPr>
      </w:pPr>
      <w:r>
        <w:rPr>
          <w:rFonts w:hint="eastAsia"/>
          <w:lang w:val="en-US" w:eastAsia="zh-CN"/>
        </w:rPr>
        <w:t>标题：活动|11月16日和雪协一起去滑雪吧~</w:t>
      </w:r>
    </w:p>
    <w:p>
      <w:pPr>
        <w:rPr>
          <w:rFonts w:hint="eastAsia"/>
          <w:lang w:val="en-US" w:eastAsia="zh-CN"/>
        </w:rPr>
      </w:pPr>
      <w:r>
        <w:rPr>
          <w:rFonts w:hint="eastAsia"/>
          <w:lang w:val="en-US" w:eastAsia="zh-CN"/>
        </w:rPr>
        <w:t>简介：冬天正在悄悄靠近...还 在 等 什 么。11月16日乔波滑雪活动</w:t>
      </w:r>
    </w:p>
    <w:p>
      <w:pPr>
        <w:rPr>
          <w:rFonts w:hint="eastAsia"/>
          <w:lang w:val="en-US" w:eastAsia="zh-CN"/>
        </w:rPr>
      </w:pPr>
      <w:r>
        <w:rPr>
          <w:rFonts w:hint="eastAsia"/>
          <w:lang w:val="en-US" w:eastAsia="zh-CN"/>
        </w:rPr>
        <w:t>开始报名啦！</w:t>
      </w:r>
    </w:p>
    <w:p>
      <w:pPr>
        <w:rPr>
          <w:rFonts w:hint="eastAsia"/>
          <w:lang w:val="en-US" w:eastAsia="zh-CN"/>
        </w:rPr>
      </w:pPr>
      <w:r>
        <w:rPr>
          <w:rFonts w:hint="eastAsia"/>
          <w:lang w:val="en-US" w:eastAsia="zh-CN"/>
        </w:rPr>
        <w:t>活动地点：地点：北京乔波室内滑雪场，北京市顺义区顺安路6号</w:t>
      </w:r>
    </w:p>
    <w:p>
      <w:pPr>
        <w:rPr>
          <w:rFonts w:hint="eastAsia"/>
          <w:lang w:val="en-US" w:eastAsia="zh-CN"/>
        </w:rPr>
      </w:pPr>
      <w:r>
        <w:rPr>
          <w:rFonts w:hint="eastAsia"/>
          <w:lang w:val="en-US" w:eastAsia="zh-CN"/>
        </w:rPr>
        <w:t>时间：2019年11月16日</w:t>
      </w:r>
    </w:p>
    <w:p>
      <w:pPr>
        <w:rPr>
          <w:rFonts w:hint="eastAsia"/>
          <w:lang w:val="en-US" w:eastAsia="zh-CN"/>
        </w:rPr>
      </w:pPr>
      <w:r>
        <w:rPr>
          <w:rFonts w:hint="eastAsia"/>
          <w:lang w:val="en-US" w:eastAsia="zh-CN"/>
        </w:rPr>
        <w:t>行程：早上7：45在校南门集合</w:t>
      </w:r>
      <w:r>
        <w:rPr>
          <w:rFonts w:hint="eastAsia"/>
          <w:lang w:val="en-US" w:eastAsia="zh-CN"/>
        </w:rPr>
        <w:br w:type="textWrapping"/>
      </w:r>
      <w:r>
        <w:rPr>
          <w:rFonts w:hint="eastAsia"/>
          <w:lang w:val="en-US" w:eastAsia="zh-CN"/>
        </w:rPr>
        <w:t>           上午9：30左右到达乔波滑雪场</w:t>
      </w:r>
      <w:r>
        <w:rPr>
          <w:rFonts w:hint="eastAsia"/>
          <w:lang w:val="en-US" w:eastAsia="zh-CN"/>
        </w:rPr>
        <w:br w:type="textWrapping"/>
      </w:r>
      <w:r>
        <w:rPr>
          <w:rFonts w:hint="eastAsia"/>
          <w:lang w:val="en-US" w:eastAsia="zh-CN"/>
        </w:rPr>
        <w:t>          下午15：30左右开始返还雪具</w:t>
      </w:r>
      <w:r>
        <w:rPr>
          <w:rFonts w:hint="eastAsia"/>
          <w:lang w:val="en-US" w:eastAsia="zh-CN"/>
        </w:rPr>
        <w:br w:type="textWrapping"/>
      </w:r>
      <w:r>
        <w:rPr>
          <w:rFonts w:hint="eastAsia"/>
          <w:lang w:val="en-US" w:eastAsia="zh-CN"/>
        </w:rPr>
        <w:t>          下午16：00准时发车返回</w:t>
      </w:r>
      <w:r>
        <w:rPr>
          <w:rFonts w:hint="eastAsia"/>
          <w:lang w:val="en-US" w:eastAsia="zh-CN"/>
        </w:rPr>
        <w:br w:type="textWrapping"/>
      </w:r>
      <w:r>
        <w:rPr>
          <w:rFonts w:hint="eastAsia"/>
          <w:lang w:val="en-US" w:eastAsia="zh-CN"/>
        </w:rPr>
        <w:t>          下午18：30左右到达本部</w:t>
      </w:r>
    </w:p>
    <w:p>
      <w:pPr>
        <w:rPr>
          <w:rFonts w:hint="eastAsia"/>
          <w:lang w:val="en-US" w:eastAsia="zh-CN"/>
        </w:rPr>
      </w:pPr>
      <w:r>
        <w:rPr>
          <w:rFonts w:hint="eastAsia"/>
          <w:lang w:val="en-US" w:eastAsia="zh-CN"/>
        </w:rPr>
        <w:t>报名方式：</w:t>
      </w:r>
    </w:p>
    <w:p>
      <w:pPr>
        <w:rPr>
          <w:rFonts w:hint="eastAsia"/>
          <w:lang w:val="en-US" w:eastAsia="zh-CN"/>
        </w:rPr>
      </w:pPr>
      <w:r>
        <w:rPr>
          <w:rFonts w:hint="eastAsia"/>
          <w:lang w:val="en-US" w:eastAsia="zh-CN"/>
        </w:rPr>
        <w:t>进入公众号，点击“加入我们”，添加微信即可</w:t>
      </w:r>
    </w:p>
    <w:p>
      <w:pPr>
        <w:rPr>
          <w:rFonts w:hint="eastAsia"/>
          <w:lang w:val="en-US" w:eastAsia="zh-CN"/>
        </w:rPr>
      </w:pPr>
      <w:r>
        <w:rPr>
          <w:rFonts w:hint="eastAsia"/>
          <w:lang w:val="en-US" w:eastAsia="zh-CN"/>
        </w:rPr>
        <w:t>费用详情：</w:t>
      </w:r>
    </w:p>
    <w:p>
      <w:pPr>
        <w:rPr>
          <w:rFonts w:hint="eastAsia"/>
          <w:lang w:val="en-US" w:eastAsia="zh-CN"/>
        </w:rPr>
      </w:pPr>
      <w:r>
        <w:rPr>
          <w:rFonts w:hint="eastAsia"/>
          <w:lang w:val="en-US" w:eastAsia="zh-CN"/>
        </w:rPr>
        <w:t>雪票：100元/人 日场不限时</w:t>
      </w:r>
    </w:p>
    <w:p>
      <w:pPr>
        <w:rPr>
          <w:rFonts w:hint="eastAsia"/>
          <w:lang w:val="en-US" w:eastAsia="zh-CN"/>
        </w:rPr>
      </w:pPr>
      <w:r>
        <w:rPr>
          <w:rFonts w:hint="eastAsia"/>
          <w:lang w:val="en-US" w:eastAsia="zh-CN"/>
        </w:rPr>
        <w:t>雪具：雪票内包含雪板雪鞋雪仗雪服，头盔护具以及手套需要自备或到雪场租赁</w:t>
      </w:r>
    </w:p>
    <w:p>
      <w:pPr>
        <w:rPr>
          <w:rFonts w:hint="eastAsia"/>
          <w:lang w:val="en-US" w:eastAsia="zh-CN"/>
        </w:rPr>
      </w:pPr>
      <w:r>
        <w:rPr>
          <w:rFonts w:hint="eastAsia"/>
          <w:lang w:val="en-US" w:eastAsia="zh-CN"/>
        </w:rPr>
        <w:t>车费：60元往返，可自行前往</w:t>
      </w:r>
    </w:p>
    <w:p>
      <w:pPr>
        <w:rPr>
          <w:rFonts w:hint="eastAsia"/>
          <w:lang w:val="en-US" w:eastAsia="zh-CN"/>
        </w:rPr>
      </w:pPr>
      <w:r>
        <w:rPr>
          <w:rFonts w:hint="eastAsia"/>
          <w:lang w:val="en-US" w:eastAsia="zh-CN"/>
        </w:rPr>
        <w:t>（以上费用不包括餐饮、保险以及其他额外费用）</w:t>
      </w:r>
    </w:p>
    <w:p>
      <w:pPr>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    1、本次活动包括基础的单、双板教学，而且坡度较缓，适合初学者或者零基础的朋友们参加。（单板教学因为需要一对一教学，名额有限）</w:t>
      </w:r>
      <w:r>
        <w:rPr>
          <w:rFonts w:hint="eastAsia"/>
          <w:lang w:val="en-US" w:eastAsia="zh-CN"/>
        </w:rPr>
        <w:br w:type="textWrapping"/>
      </w:r>
      <w:r>
        <w:rPr>
          <w:rFonts w:hint="eastAsia"/>
          <w:lang w:val="en-US" w:eastAsia="zh-CN"/>
        </w:rPr>
        <w:t>    2、参加活动的朋友们请一定以安全为主，量力而行，听从安排，切勿冲坡。</w:t>
      </w:r>
      <w:r>
        <w:rPr>
          <w:rFonts w:hint="eastAsia"/>
          <w:lang w:val="en-US" w:eastAsia="zh-CN"/>
        </w:rPr>
        <w:br w:type="textWrapping"/>
      </w:r>
      <w:r>
        <w:rPr>
          <w:rFonts w:hint="eastAsia"/>
          <w:lang w:val="en-US" w:eastAsia="zh-CN"/>
        </w:rPr>
        <w:t>    3、雪场午餐稍贵，建议大家叫外卖。（方便面等需要热水的食品不建议带，场馆内无热水）</w:t>
      </w:r>
      <w:r>
        <w:rPr>
          <w:rFonts w:hint="eastAsia"/>
          <w:lang w:val="en-US" w:eastAsia="zh-CN"/>
        </w:rPr>
        <w:br w:type="textWrapping"/>
      </w:r>
      <w:r>
        <w:rPr>
          <w:rFonts w:hint="eastAsia"/>
          <w:lang w:val="en-US" w:eastAsia="zh-CN"/>
        </w:rPr>
        <w:t>    4、手套、头盔、护具等请提前准备好或去雪场租用~本次费用不包括午餐、手套、头盔、护具以及其他个人费用</w:t>
      </w:r>
    </w:p>
    <w:p>
      <w:pPr>
        <w:rPr>
          <w:rFonts w:hint="eastAsia"/>
          <w:lang w:val="en-US" w:eastAsia="zh-CN"/>
        </w:rPr>
      </w:pPr>
      <w:r>
        <w:rPr>
          <w:rFonts w:hint="eastAsia"/>
          <w:lang w:val="en-US" w:eastAsia="zh-CN"/>
        </w:rPr>
        <w:t>    5、带少量现金以及学生卡。</w:t>
      </w:r>
    </w:p>
    <w:p>
      <w:pPr>
        <w:ind w:firstLine="305"/>
        <w:rPr>
          <w:rFonts w:hint="eastAsia"/>
          <w:lang w:val="en-US" w:eastAsia="zh-CN"/>
        </w:rPr>
      </w:pPr>
      <w:r>
        <w:rPr>
          <w:rFonts w:hint="eastAsia"/>
          <w:lang w:val="en-US" w:eastAsia="zh-CN"/>
        </w:rPr>
        <w:t>6、本次活动报名截止于11月13日晚20：00，少于17人活动可能取消，谢谢您的理解和配合。</w:t>
      </w:r>
    </w:p>
    <w:p>
      <w:pPr>
        <w:ind w:firstLine="305"/>
        <w:rPr>
          <w:rFonts w:hint="eastAsia"/>
          <w:lang w:val="en-US" w:eastAsia="zh-CN"/>
        </w:rPr>
      </w:pPr>
      <w:r>
        <w:rPr>
          <w:rFonts w:hint="eastAsia"/>
          <w:b/>
          <w:bCs/>
          <w:lang w:val="en-US" w:eastAsia="zh-CN"/>
        </w:rPr>
        <w:t>社工在行动：</w:t>
      </w:r>
    </w:p>
    <w:p>
      <w:pPr>
        <w:ind w:firstLine="305"/>
        <w:rPr>
          <w:rFonts w:hint="eastAsia"/>
          <w:lang w:val="en-US" w:eastAsia="zh-CN"/>
        </w:rPr>
      </w:pPr>
      <w:r>
        <w:rPr>
          <w:rFonts w:hint="eastAsia"/>
          <w:lang w:val="en-US" w:eastAsia="zh-CN"/>
        </w:rPr>
        <w:t>标题：社工在行动“全能宝贝计划”第八期第六次活动上线啦！</w:t>
      </w:r>
    </w:p>
    <w:p>
      <w:pPr>
        <w:ind w:firstLine="305"/>
        <w:rPr>
          <w:rFonts w:hint="eastAsia"/>
          <w:lang w:val="en-US" w:eastAsia="zh-CN"/>
        </w:rPr>
      </w:pPr>
      <w:r>
        <w:rPr>
          <w:rFonts w:hint="eastAsia"/>
          <w:lang w:val="en-US" w:eastAsia="zh-CN"/>
        </w:rPr>
        <w:t>简介：“全能宝贝计划”是为学校食堂职工、教职工子女提供课业辅导、多元智能体验课程的项目，旨在通过在校的学生群体为他们带去温暖，带领他们的子女一起体验多元智能课程，从中学会如何融入集体、团结协作等优秀品质，更好地认识到自己的长处，树立自信，还通过课业辅导，由志愿者一对一帮助学业繁重的小朋友减轻负担，答疑解难。</w:t>
      </w:r>
    </w:p>
    <w:p>
      <w:pPr>
        <w:ind w:firstLine="420" w:firstLineChars="0"/>
        <w:rPr>
          <w:rFonts w:hint="eastAsia"/>
          <w:lang w:val="en-US" w:eastAsia="zh-CN"/>
        </w:rPr>
      </w:pPr>
      <w:r>
        <w:rPr>
          <w:rFonts w:hint="eastAsia"/>
          <w:lang w:val="en-US" w:eastAsia="zh-CN"/>
        </w:rPr>
        <w:t>5月29日，全能宝贝计划在博学侧楼大学生创业指导中心开始了本学期的第六次活动，活动时间为早上8:30～11:30。话不多说，让我们快来参加活动吧！</w:t>
      </w:r>
    </w:p>
    <w:p>
      <w:pPr>
        <w:ind w:firstLine="420" w:firstLineChars="0"/>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凤凰汉服社</w:t>
      </w:r>
      <w:r>
        <w:rPr>
          <w:rFonts w:hint="eastAsia" w:ascii="宋体" w:hAnsi="宋体" w:eastAsia="宋体" w:cs="宋体"/>
          <w:b/>
          <w:bCs/>
          <w:i w:val="0"/>
          <w:caps w:val="0"/>
          <w:color w:val="000000"/>
          <w:spacing w:val="0"/>
          <w:sz w:val="24"/>
          <w:szCs w:val="24"/>
          <w:shd w:val="clear" w:fill="FFFFFF"/>
          <w:lang w:eastAsia="zh-CN"/>
        </w:rPr>
        <w:t>：</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标题：重拾故梦 | 汉服社十周年纪念晚会</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简介：汉服运动18周年，凤凰汉服社10周年，我们一直在探索，去寻觅真谛，11月23日周二晚上7:30大学生活动中心，带着丰硕的成果，等待你的莅临，与我们一起体验华服之美。</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万国语社</w:t>
      </w:r>
      <w:r>
        <w:rPr>
          <w:rFonts w:hint="eastAsia" w:ascii="宋体" w:hAnsi="宋体" w:eastAsia="宋体" w:cs="宋体"/>
          <w:b w:val="0"/>
          <w:bCs w:val="0"/>
          <w:i w:val="0"/>
          <w:caps w:val="0"/>
          <w:color w:val="000000"/>
          <w:spacing w:val="0"/>
          <w:sz w:val="24"/>
          <w:szCs w:val="24"/>
          <w:shd w:val="clear" w:fill="FFFFFF"/>
          <w:lang w:val="en-US" w:eastAsia="zh-CN"/>
        </w:rPr>
        <w:t>：</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活动：万国语社第三期英语角活动！</w:t>
      </w:r>
    </w:p>
    <w:p>
      <w:pPr>
        <w:ind w:firstLine="420" w:firstLineChars="0"/>
        <w:rPr>
          <w:rFonts w:hint="default"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 万国语社第三期英语角活动于5月12 号在向东楼104举行,此次英语角为大家准备的主题是英语绕口令口语练习法以及中英文绕口令的比较。主持人在开始介绍英语绕口令之前，为大家引了一些比较熟悉的中文绕口令，先让大家进入绕口令的氛围并活跃起来，“舌头打架”的乐趣还是那么快乐。正式进入主题之后，主持人从不同的角度为我们介绍了英语绕口令口语练习的方法，比如长音与短音的练习，易混淆的单词练习，口腔发音练习等，然后通过练习一些例子让大家充分感受英语绕口令。最后是英语绕口令的游戏环节，分简单和难两部分，同学们从提供的英语绕口令句子中挑选一句进行挑战，然后根据大家的准确度与语速选出两位最佳选手，并赠送小礼品一份。绕口令的游戏无论什么时候都那么有趣。快来参加吧！</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计算机协会：</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活动：计协义诊，我们期待您的到来</w:t>
      </w: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起点计协致力于帮助同学解决更多和电脑相关的问题，协助同学更深入了解和电脑相关的知识和基础应用。本次免费为大家修电脑。服务项目如下：电脑清灰：定期地清理电脑背面风扇上的灰尘可以有效缓解笔记本过热地情况。office安装：如果电脑上的office过期了，可以来找我们为大家安装。系统重装：如果你的电脑需要重装系统，也可以来找我们。疑难解答：如果大家遇到了自己难以解决处理的电脑问题，欢迎来与我们一起谈论、攻克问题。时间:十一月三日，博学楼308 ，18：30-21：30.</w:t>
      </w:r>
    </w:p>
    <w:p>
      <w:pPr>
        <w:numPr>
          <w:ilvl w:val="0"/>
          <w:numId w:val="1"/>
        </w:numPr>
        <w:ind w:firstLine="420" w:firstLineChars="0"/>
        <w:rPr>
          <w:rFonts w:hint="default"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shine舞社：</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活动：快闪</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为庆祝中秋节，让各位同学了解社团文化，丰富校园生活，我社将参加9月21日学校举行的主题为迎新生庆中秋的社团展示活动。此次活动，你将详细了解首经贸E-shine舞社的面貌，看到E-shine舞社精彩的舞蹈表演，也可以加入我们这次活动！本次活动，E-shine舞社将活动分为成品舞路演和随机舞蹈两个部分。成品舞路演是E-shine舞社精心准备的kpop成品舞表演。在成品舞路演中，你可以领略到E-shine舞社的风采，也可以欣赏到E-shine小姐姐们的精彩表演。你是否在网络上看过随机舞蹈，大家随机听到副歌后在一起跳舞。这次，我们将随机舞蹈搬进校园，无论你的年级、无论你属于什么社团，只要你听到自己熟悉的旋律，不要压抑自己，走到我们的场地跳起来！活动时间：2021年9月21日 17:00-19:00活动地点：下沉广场。此外，最近，E-shine舞社也会加入社团宣讲。社团宣讲时，也可以了解到我们的有关情况以及社团的活动安排呦!快来加入我们吧!</w:t>
      </w:r>
    </w:p>
    <w:p>
      <w:pPr>
        <w:numPr>
          <w:numId w:val="0"/>
        </w:numPr>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红十字会：</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标题：121系列活动之一|世界艾滋病日外展活动指南</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为了更好地向青年学生群体宣传艾滋病知识、防艾禁毒教育、非歧视理念等，121外展将会开展丰富多彩的活动环节，让大家在参与趣味活动的同时，还能获得知识、献出爱心，让我们一起看看都有哪些活动吧！活动1：关“艾”信箱。以爱之名，为“艾”发声。为了呼吁青年人平等看待艾滋病群体，做到了解、尊重、不歧视，特别推出了“关‘艾’信箱”的活动，将以线下和线上结合的方式来开展。在外展现场，你可以用彩笔在明信片上写下你想对HIV感染者和AIDS病人说的话，关爱TA们、鼓励TA们，传递青年人的善意与温暖。我们将会把大家写好的明信片交给北京市计生协，并转送到HIV感染者和AIDS病人手中，献出你的一份爱心，同时，你将获得一张首经贸红十字会定制明信片作为纪念。如果没有时间在线下寄语，也欢迎大家扫描下方二维码填写问卷，来送出宝贵的爱心。活动2：问题宝箱。活动内容：从“防艾禁毒”问题宝箱中抽题，并累计答对两题。你将会获得：防艾禁毒知识，红十字会纪念品。快来参加吧！</w:t>
      </w:r>
    </w:p>
    <w:p>
      <w:pPr>
        <w:numPr>
          <w:numId w:val="0"/>
        </w:numPr>
        <w:rPr>
          <w:rFonts w:hint="eastAsia" w:ascii="宋体" w:hAnsi="宋体" w:eastAsia="宋体" w:cs="宋体"/>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博赏书社</w:t>
      </w:r>
      <w:r>
        <w:rPr>
          <w:rFonts w:hint="eastAsia" w:ascii="宋体" w:hAnsi="宋体" w:eastAsia="宋体" w:cs="宋体"/>
          <w:i w:val="0"/>
          <w:caps w:val="0"/>
          <w:color w:val="000000"/>
          <w:spacing w:val="0"/>
          <w:sz w:val="24"/>
          <w:szCs w:val="24"/>
          <w:shd w:val="clear" w:fill="FFFFFF"/>
          <w:lang w:eastAsia="zh-CN"/>
        </w:rPr>
        <w:t>：</w:t>
      </w:r>
    </w:p>
    <w:p>
      <w:pPr>
        <w:numPr>
          <w:numId w:val="0"/>
        </w:numPr>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lang w:val="en-US" w:eastAsia="zh-CN"/>
        </w:rPr>
        <w:t>标题：笔墨挥斥，“书”向冬奥——书法活动启动！</w:t>
      </w:r>
    </w:p>
    <w:p>
      <w:pPr>
        <w:numPr>
          <w:numId w:val="0"/>
        </w:numPr>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lang w:val="en-US" w:eastAsia="zh-CN"/>
        </w:rPr>
        <w:t>简介：为庆祝北京2021年冬季奥运会的展开，以及校园文化艺术节的开展，博赏书社组织“书”向未来活动。活动内容将围绕冬奥主题以及近些年风靡中国的冰雪文化而展开， 通过“书法+冬奥+冰雪文化”的多元全新活动展开形式，与“万众创新”的新风尚不谋而合。活动时间：十一月十八号（周四）晚上七点活动地点：博学楼426教室。活动方式：活动分为软笔和硬笔两个部分，书写内容由选手自定，可以是诗词也可以是一段自己喜欢的文字，中英文都可~快来参与吧。</w:t>
      </w:r>
    </w:p>
    <w:p>
      <w:pPr>
        <w:numPr>
          <w:numId w:val="0"/>
        </w:numPr>
        <w:rPr>
          <w:rFonts w:hint="eastAsia" w:ascii="宋体" w:hAnsi="宋体" w:eastAsia="宋体" w:cs="宋体"/>
          <w:i w:val="0"/>
          <w:caps w:val="0"/>
          <w:color w:val="000000"/>
          <w:spacing w:val="0"/>
          <w:sz w:val="24"/>
          <w:szCs w:val="24"/>
          <w:shd w:val="clear" w:fill="FFFFFF"/>
          <w:lang w:val="en-US" w:eastAsia="zh-CN"/>
        </w:rPr>
      </w:pPr>
    </w:p>
    <w:p>
      <w:pPr>
        <w:numPr>
          <w:numId w:val="0"/>
        </w:numPr>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星愿天文社</w:t>
      </w:r>
      <w:r>
        <w:rPr>
          <w:rFonts w:hint="eastAsia" w:ascii="宋体" w:hAnsi="宋体" w:eastAsia="宋体" w:cs="宋体"/>
          <w:b/>
          <w:bCs/>
          <w:i w:val="0"/>
          <w:caps w:val="0"/>
          <w:color w:val="000000"/>
          <w:spacing w:val="0"/>
          <w:sz w:val="24"/>
          <w:szCs w:val="24"/>
          <w:shd w:val="clear" w:fill="FFFFFF"/>
          <w:lang w:eastAsia="zh-CN"/>
        </w:rPr>
        <w:t>：</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活动：【活动预告】夜市之约</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简介：星愿天文夜市活动</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时间：11.3-11.4（下周三周四）晚7:30-10:00</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地点：博学楼东侧花圃</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内容：届时会有如下周边出售：星空冰箱贴，星空笔，星空棒棒糖，星空明信片，宇航员小夜灯，星空钥匙扣，星空便利贴，星空夹板。如果天气允许的话，我们还可以在摊位旁边利用望远镜看月亮，有人指导哦！星愿天文夜市期待你的到来。</w:t>
      </w:r>
    </w:p>
    <w:p>
      <w:pPr>
        <w:numPr>
          <w:numId w:val="0"/>
        </w:numPr>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浥草文学社</w:t>
      </w:r>
      <w:r>
        <w:rPr>
          <w:rFonts w:hint="eastAsia" w:ascii="宋体" w:hAnsi="宋体" w:eastAsia="宋体" w:cs="宋体"/>
          <w:b/>
          <w:bCs/>
          <w:i w:val="0"/>
          <w:caps w:val="0"/>
          <w:color w:val="000000"/>
          <w:spacing w:val="0"/>
          <w:sz w:val="24"/>
          <w:szCs w:val="24"/>
          <w:shd w:val="clear" w:fill="FFFFFF"/>
          <w:lang w:eastAsia="zh-CN"/>
        </w:rPr>
        <w:t>：</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标题：活动|云上运动会--读书打卡</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简介：在宅家的日子里，你是否对每天贫乏的娱乐感到无趣，你是否对每天无止尽的网课感到烦躁，你是否有些思念那些同朋友们畅聊的日子</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在此，博赏书社与浥草文学社联合推出“读书打卡”活动，为你献上一场同他人一起读书交流的盛宴。本次活动采取线上打卡，线下发奖品的方式，大家可以扫取文末二维码进群，监督自己7天读书，并在群里打卡。有效打卡时间：3月12日0:00~3月18日23:59打卡格式：姓名 《书名》 作者。读书心得或所读内容简要，阅读时长（需超过30分钟）。为了让同学们能有更好的交流与分享，我们不限制同学们所读书目的题材与主题，欢迎同学们相互分享自己热爱或者感兴趣的书目。</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人力资源协会：</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标题：人协王牌活动|人力资源管理知识技能大赛</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全国大学生人力资源管理知识技能竞赛（精创教育杯）主要面向全国高校的人力资源管理及相关专业在校大学生，分为“本科”和“高职”两大组别，竞赛内容分为“模拟软件经营”，“理论知识考评”，“技能展示”等环节。在全国大学生人力资源管理知识技能竞赛正式开始前，人力资源协会将组织线上或者线下的培训及参赛选手选拔，欢迎感兴趣的同学前来报名。</w:t>
      </w:r>
    </w:p>
    <w:p>
      <w:pPr>
        <w:numPr>
          <w:numId w:val="0"/>
        </w:numPr>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EDA创业发展协会</w:t>
      </w:r>
      <w:r>
        <w:rPr>
          <w:rFonts w:hint="eastAsia" w:ascii="宋体" w:hAnsi="宋体" w:eastAsia="宋体" w:cs="宋体"/>
          <w:b/>
          <w:bCs/>
          <w:i w:val="0"/>
          <w:caps w:val="0"/>
          <w:color w:val="000000"/>
          <w:spacing w:val="0"/>
          <w:sz w:val="24"/>
          <w:szCs w:val="24"/>
          <w:shd w:val="clear" w:fill="FFFFFF"/>
          <w:lang w:eastAsia="zh-CN"/>
        </w:rPr>
        <w:t>：</w:t>
      </w: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标题：第五届第四期“C-lab创客体验日”活动震撼开启！年级不限，只等你来！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b w:val="0"/>
          <w:bCs w:val="0"/>
          <w:i w:val="0"/>
          <w:caps w:val="0"/>
          <w:color w:val="000000"/>
          <w:spacing w:val="0"/>
          <w:sz w:val="24"/>
          <w:szCs w:val="24"/>
          <w:shd w:val="clear" w:fill="FFFFFF"/>
          <w:lang w:val="en-US" w:eastAsia="zh-CN"/>
        </w:rPr>
        <w:t>简介：</w:t>
      </w:r>
      <w:r>
        <w:rPr>
          <w:bdr w:val="none" w:color="auto" w:sz="0" w:space="0"/>
        </w:rPr>
        <w:t>在这里！你可以零距离感受创业氛围围</w:t>
      </w:r>
      <w:r>
        <w:rPr>
          <w:rFonts w:hint="eastAsia"/>
          <w:bdr w:val="none" w:color="auto" w:sz="0" w:space="0"/>
          <w:lang w:eastAsia="zh-CN"/>
        </w:rPr>
        <w:t>，</w:t>
      </w:r>
      <w:r>
        <w:rPr>
          <w:bdr w:val="none" w:color="auto" w:sz="0" w:space="0"/>
        </w:rPr>
        <w:t>你可以你真实体验创新创业过程</w:t>
      </w:r>
      <w:r>
        <w:rPr>
          <w:rFonts w:hint="eastAsia"/>
          <w:bdr w:val="none" w:color="auto" w:sz="0" w:space="0"/>
          <w:lang w:eastAsia="zh-CN"/>
        </w:rPr>
        <w:t>，</w:t>
      </w:r>
      <w:r>
        <w:rPr>
          <w:bdr w:val="none" w:color="auto" w:sz="0" w:space="0"/>
        </w:rPr>
        <w:t>同时可以评估自身创业优势</w:t>
      </w:r>
      <w:r>
        <w:rPr>
          <w:rFonts w:hint="eastAsia"/>
          <w:bdr w:val="none" w:color="auto" w:sz="0" w:space="0"/>
          <w:lang w:eastAsia="zh-CN"/>
        </w:rPr>
        <w:t>，</w:t>
      </w:r>
      <w:r>
        <w:rPr>
          <w:bdr w:val="none" w:color="auto" w:sz="0" w:space="0"/>
        </w:rPr>
        <w:t>认知创业的须具备的素质</w:t>
      </w:r>
      <w:r>
        <w:rPr>
          <w:rFonts w:hint="eastAsia"/>
          <w:bdr w:val="none" w:color="auto" w:sz="0" w:space="0"/>
          <w:lang w:eastAsia="zh-CN"/>
        </w:rPr>
        <w:t>，</w:t>
      </w:r>
      <w:r>
        <w:rPr>
          <w:bdr w:val="none" w:color="auto" w:sz="0" w:space="0"/>
        </w:rPr>
        <w:t>还有更多精彩..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r>
        <w:rPr>
          <w:bdr w:val="none" w:color="auto" w:sz="0" w:space="0"/>
        </w:rPr>
        <w:t>盖章闯关，赢取奖品，获得证书！四大模块，全程体验！年级不限，只等你来！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bdr w:val="none" w:color="auto" w:sz="0" w:space="0"/>
        </w:rPr>
      </w:pPr>
      <w:r>
        <w:rPr>
          <w:bdr w:val="none" w:color="auto" w:sz="0" w:space="0"/>
        </w:rPr>
        <w:t>通关完成所有环节体验活动，凭借已完成的“C-lab创客体验日”入场盖章图，在出口处获取专属证书，</w:t>
      </w:r>
      <w:r>
        <w:rPr>
          <w:rFonts w:hint="eastAsia"/>
          <w:bdr w:val="none" w:color="auto" w:sz="0" w:space="0"/>
        </w:rPr>
        <w:t>凭证书可认定创新创业学时。时间</w:t>
      </w:r>
      <w:r>
        <w:rPr>
          <w:rFonts w:hint="eastAsia"/>
          <w:bdr w:val="none" w:color="auto" w:sz="0" w:space="0"/>
          <w:lang w:eastAsia="zh-CN"/>
        </w:rPr>
        <w:t>：</w:t>
      </w:r>
      <w:r>
        <w:rPr>
          <w:rFonts w:hint="eastAsia"/>
          <w:bdr w:val="none" w:color="auto" w:sz="0" w:space="0"/>
        </w:rPr>
        <w:t>2021年12月5日（周日）13：00-16：00地点</w:t>
      </w:r>
      <w:r>
        <w:rPr>
          <w:rFonts w:hint="eastAsia"/>
          <w:bdr w:val="none" w:color="auto" w:sz="0" w:space="0"/>
          <w:lang w:eastAsia="zh-CN"/>
        </w:rPr>
        <w:t>：</w:t>
      </w:r>
      <w:r>
        <w:rPr>
          <w:rFonts w:hint="eastAsia"/>
          <w:bdr w:val="none" w:color="auto" w:sz="0" w:space="0"/>
        </w:rPr>
        <w:t>创客社区C-lab创客实验室＆团体辅导室(博学楼东南角一层)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心翼心理学社</w:t>
      </w:r>
      <w:r>
        <w:rPr>
          <w:rFonts w:hint="eastAsia" w:ascii="宋体" w:hAnsi="宋体" w:eastAsia="宋体" w:cs="宋体"/>
          <w:b/>
          <w:bCs/>
          <w:i w:val="0"/>
          <w:caps w:val="0"/>
          <w:color w:val="000000"/>
          <w:spacing w:val="0"/>
          <w:sz w:val="24"/>
          <w:szCs w:val="24"/>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标题：双十一恋爱心理活动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双十一来临，正在忙着清空购物车的你是否会想到双十一的另一个身份“光棍节”。看着校园里的一对对情侣，你是否还在因为单身而发愁？今夜就让我们一起在游戏中谈一谈关于恋爱的相关事情，在活动中收获恋爱心理学知识。活动一：报数游戏：地点：心理中心会议室。来到大学还没有收获爱情？还在担心遇不到自己的理想型？你将在游戏中听到别人心中理想型的特征，当然如果你输掉了游戏，也要告诉大家你的理想型是什么样子的，快来与你的理想型匹配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活动二：讨论环节。地点：心理中心会议室。你是否想听一听别人的爱情故事？你自己有没有一些想与大家分享的恋爱经历呢？或者想分享一些让你印象深刻的恋爱电影情节？快来与大家分享讨论扣人心弦的爱情故事吧！活动三：观看恋爱心理知识。地点:  心理中心会议室。缺乏恋爱心理学知识？在活动中与大家一起观看视频，学习恋爱心理学知识，树立良好的恋爱价值观，为以后能够收获爱情打下坚实的基础！11月11日晚19：00-21:00，让我们相聚心翼心理，度过不一样的双十一！希望通过本此活动大家可以有所收获，通过与同学的交流收获恋爱经验，通过测试得出你心目中真正的理想型，通过视频收获恋爱心理学知识。当然，也许还会收获心仪的微信号码。光棍节，祝各位早日找到理想的伴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i w:val="0"/>
          <w:caps w:val="0"/>
          <w:color w:val="000000"/>
          <w:spacing w:val="0"/>
          <w:sz w:val="24"/>
          <w:szCs w:val="24"/>
          <w:shd w:val="clear" w:fill="FFFFFF"/>
          <w:lang w:eastAsia="zh-CN"/>
        </w:rPr>
      </w:pPr>
      <w:r>
        <w:rPr>
          <w:rFonts w:hint="eastAsia" w:ascii="宋体" w:hAnsi="宋体" w:eastAsia="宋体" w:cs="宋体"/>
          <w:b/>
          <w:bCs/>
          <w:i w:val="0"/>
          <w:caps w:val="0"/>
          <w:color w:val="000000"/>
          <w:spacing w:val="0"/>
          <w:sz w:val="24"/>
          <w:szCs w:val="24"/>
          <w:shd w:val="clear" w:fill="FFFFFF"/>
        </w:rPr>
        <w:t>英语沙龙</w:t>
      </w:r>
      <w:r>
        <w:rPr>
          <w:rFonts w:hint="eastAsia" w:ascii="宋体" w:hAnsi="宋体" w:eastAsia="宋体" w:cs="宋体"/>
          <w:b/>
          <w:bCs/>
          <w:i w:val="0"/>
          <w:caps w:val="0"/>
          <w:color w:val="000000"/>
          <w:spacing w:val="0"/>
          <w:sz w:val="24"/>
          <w:szCs w:val="24"/>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标题：四六级模拟考试来喽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英语四六级考试即将到来，不知道大家准备好了没有呢？为了让大家能够提前适应考试氛围，进入考试状态，我们将于12.9（本周三）18：00-20：20在西D302、西D303两个教室分别举行英语四、六级模拟考试。欢迎本次报名四六级的同学或者其他想静下心来做题为期末英语考试做准备的同学参加。当然，大家也可以邀请自己有意向的朋友参加，资料都由社团按照报名人数提供，模拟考试结束后会直接下发答案，欢迎大家参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排球协会：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标题：2021年气排球比赛通知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简介：排球运动是一项集运动、休闲、娱乐为一体的群众性体育项目，球体柔软，手感舒适，上手快，来回球次数多，对于技战术水平要求不高，简单易学，集体性较强。我校已经成功举办了五届气排球比赛，得到了广大师生的喜爱。为了进一步丰富大家的课余生活，充分展现当代大学生的活力和体育运动之美，弘扬女排精神，让更多的人了解排球并爱上排球运动，经研究决定举办xxx大学2021年第六届气排球比赛，现将相关竞赛规程说明如下：</w:t>
      </w:r>
      <w:r>
        <w:rPr>
          <w:rFonts w:hint="eastAsia" w:ascii="宋体" w:hAnsi="宋体" w:eastAsia="宋体" w:cs="宋体"/>
          <w:b w:val="0"/>
          <w:bCs w:val="0"/>
          <w:i w:val="0"/>
          <w:caps w:val="0"/>
          <w:color w:val="000000"/>
          <w:spacing w:val="0"/>
          <w:sz w:val="24"/>
          <w:szCs w:val="24"/>
          <w:shd w:val="clear" w:fill="FFFFFF"/>
          <w:lang w:val="en-US" w:eastAsia="zh-CN"/>
        </w:rPr>
        <w:br w:type="textWrapping"/>
      </w:r>
      <w:r>
        <w:rPr>
          <w:rFonts w:hint="eastAsia" w:ascii="宋体" w:hAnsi="宋体" w:eastAsia="宋体" w:cs="宋体"/>
          <w:b w:val="0"/>
          <w:bCs w:val="0"/>
          <w:i w:val="0"/>
          <w:caps w:val="0"/>
          <w:color w:val="000000"/>
          <w:spacing w:val="0"/>
          <w:sz w:val="24"/>
          <w:szCs w:val="24"/>
          <w:shd w:val="clear" w:fill="FFFFFF"/>
          <w:lang w:val="en-US" w:eastAsia="zh-CN"/>
        </w:rPr>
        <w:t>竞赛时间和地点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时间：2021年12月4日到12月9日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地点：乒羽馆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报名截止日期：2021年12月2日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参赛和报名方法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1、组队形式：基本以学院为单位进行组队，包括本科生、研究生等，每个学院可以组1-2支队伍，每队报名人数为5-10人。报名一经确认，不得替换或更改。各院系至少报名1队（不少于5人）。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2、报名方法：以院系为单位报名，在各院系学生会体育部报名，汇总到排球协会邮箱cuebpqxh1@sina.com。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3、需提交报名材料：详细报名表（见附件），包括队伍名称（如经济学院一队、二队），每位队员的姓名、院系、出生年月、学号、联系方式等，队长需要在报名表中进行标注。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4、参赛要求：赛前进行资格审查，需要参赛队员提供相关证件（学生证、身份证等有照片的有效证件），如有冒名顶替者及比赛弃权队伍(弃权两次以上)，取消该队参赛资格以及年度先进体育院系评选资格。比赛开始前会将所有运动员名单进行网上公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竞赛规则与方法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1、比赛以标准的羽毛球比赛场为场地（最外侧线），球网高度为2.10米，采用北京市大学生气排球联赛指定用球—宇生富牌排球。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2、上场人数及要求：每次上场人数为5人。其中，上场人数中至少有两位女生（在保持上场总人数在五人的基础上，可增加女生人数），鼓励更多女生参赛。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3、规则要求：三人前排，两人后排站位，前排三人可以拦网，需要在羽毛球的前发球线后起跳扣球，在进攻线以内的击球过网不能压腕，需走向上的抛物线。发球时应按照一定的发球顺序轮转发球，本队继续得分时也要交换发球队员。其余规则同六人制排球比赛要求，包括发球违例、触网、过中线、二次击球、持球、四次击球等犯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4、比赛办法：根据报名队伍的多少进行分组抽签，去年的甲组前四名会计一、劳经一、华侨一和统计二队为种子队。将报名队伍分为4-6小组，依次进行小组单循环、交叉赛、名次赛等，最后决出1-16名次（少于24支球队仅取前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5、计分原则：采用三局两胜制，前两局21分，先得21分获胜，第三局15分，先得15分同时超过对方2分的队伍获胜，8分时交换场地。每局比赛各队有两次暂停，可同时换两人。如果三位女生上场，则从3比0开始，但必须保证一局比赛中女生上场人数不变。同时上场为四位女生时（比赛从6比0开始），五位女生是9比0开始。决胜局中，则从2比0（或4比0、6比0）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6、比赛结果为2-0时，胜队积3分，负队积0分；比赛结果为2-1时，胜队积2分，负队积1分。决定名次顺序为: 1）胜场多者；2）比赛积分：当两队或以上胜场相等时，比赛积分多者排名在前。3）C值（总胜局数）/ （总负局数）；4）Z值=（总得分数）/（总失分数）。如某队未按照指定时间到场比赛，超过十分钟以后，宣布该队为弃权，对方以每局21:0和2:0的比局获胜。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7、由于疫情防控以及乒羽馆场地使用的问题，原则上小组赛将集中在12月4和12月5日的周末两天举行，后边的比赛将在周一到周四晚上举行，请报名的同学们克服困难，积极参赛。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04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录取名次和奖励方法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比赛结束后，前八名为A组，依次排名1-8名。后八名是B组，依次排名1-8名。以学院为单位进行计分，A组前八名是16-9分，B组前八名是8-1分。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A组前三名颁发奖杯，其余颁发奖状。个人奖项方面，颁发最佳主攻、最佳二传、最佳防守和MVP奖项。同时给各院系颁发最佳组织奖、最佳宣传奖、精神文明奖。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欢迎大家参加！</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i w:val="0"/>
          <w:caps w:val="0"/>
          <w:color w:val="000000"/>
          <w:spacing w:val="0"/>
          <w:sz w:val="24"/>
          <w:szCs w:val="24"/>
          <w:shd w:val="clear" w:fill="FFFFFF"/>
          <w:lang w:val="en-US" w:eastAsia="zh-CN"/>
        </w:rPr>
      </w:pP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numPr>
          <w:numId w:val="0"/>
        </w:numPr>
        <w:rPr>
          <w:rFonts w:hint="eastAsia" w:ascii="宋体" w:hAnsi="宋体" w:eastAsia="宋体" w:cs="宋体"/>
          <w:b w:val="0"/>
          <w:bCs w:val="0"/>
          <w:i w:val="0"/>
          <w:caps w:val="0"/>
          <w:color w:val="000000"/>
          <w:spacing w:val="0"/>
          <w:sz w:val="24"/>
          <w:szCs w:val="24"/>
          <w:shd w:val="clear" w:fill="FFFFFF"/>
          <w:lang w:val="en-US" w:eastAsia="zh-CN"/>
        </w:rPr>
      </w:pPr>
    </w:p>
    <w:p>
      <w:pPr>
        <w:numPr>
          <w:numId w:val="0"/>
        </w:numPr>
        <w:rPr>
          <w:rFonts w:hint="default" w:ascii="宋体" w:hAnsi="宋体" w:eastAsia="宋体" w:cs="宋体"/>
          <w:b w:val="0"/>
          <w:bCs w:val="0"/>
          <w:i w:val="0"/>
          <w:caps w:val="0"/>
          <w:color w:val="000000"/>
          <w:spacing w:val="0"/>
          <w:sz w:val="24"/>
          <w:szCs w:val="24"/>
          <w:shd w:val="clear" w:fill="FFFFFF"/>
          <w:lang w:val="en-US" w:eastAsia="zh-CN"/>
        </w:rPr>
      </w:pPr>
    </w:p>
    <w:p>
      <w:pPr>
        <w:ind w:firstLine="420" w:firstLineChars="0"/>
        <w:rPr>
          <w:rFonts w:hint="default" w:ascii="宋体" w:hAnsi="宋体" w:eastAsia="宋体" w:cs="宋体"/>
          <w:b w:val="0"/>
          <w:bCs w:val="0"/>
          <w:i w:val="0"/>
          <w:caps w:val="0"/>
          <w:color w:val="000000"/>
          <w:spacing w:val="0"/>
          <w:sz w:val="24"/>
          <w:szCs w:val="24"/>
          <w:shd w:val="clear" w:fill="FFFFFF"/>
          <w:lang w:val="en-US" w:eastAsia="zh-CN"/>
        </w:rPr>
      </w:pP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p>
    <w:p>
      <w:pPr>
        <w:ind w:firstLine="420" w:firstLineChars="0"/>
        <w:rPr>
          <w:rFonts w:hint="eastAsia" w:ascii="宋体" w:hAnsi="宋体" w:eastAsia="宋体" w:cs="宋体"/>
          <w:b w:val="0"/>
          <w:bCs w:val="0"/>
          <w:i w:val="0"/>
          <w:caps w:val="0"/>
          <w:color w:val="000000"/>
          <w:spacing w:val="0"/>
          <w:sz w:val="24"/>
          <w:szCs w:val="24"/>
          <w:shd w:val="clear" w:fill="FFFFFF"/>
          <w:lang w:val="en-US" w:eastAsia="zh-CN"/>
        </w:rPr>
      </w:pPr>
    </w:p>
    <w:p>
      <w:pPr>
        <w:ind w:firstLine="420" w:firstLineChars="0"/>
        <w:rPr>
          <w:rFonts w:hint="default" w:ascii="宋体" w:hAnsi="宋体" w:eastAsia="宋体" w:cs="宋体"/>
          <w:b w:val="0"/>
          <w:bCs w:val="0"/>
          <w:i w:val="0"/>
          <w:caps w:val="0"/>
          <w:color w:val="000000"/>
          <w:spacing w:val="0"/>
          <w:sz w:val="24"/>
          <w:szCs w:val="24"/>
          <w:shd w:val="clear" w:fill="FFFFFF"/>
          <w:lang w:val="en-US" w:eastAsia="zh-CN"/>
        </w:rPr>
      </w:pPr>
    </w:p>
    <w:p>
      <w:pPr>
        <w:ind w:firstLine="420" w:firstLineChars="0"/>
        <w:rPr>
          <w:rFonts w:hint="default" w:ascii="宋体" w:hAnsi="宋体" w:eastAsia="宋体" w:cs="宋体"/>
          <w:b w:val="0"/>
          <w:bCs w:val="0"/>
          <w:i w:val="0"/>
          <w:caps w:val="0"/>
          <w:color w:val="000000"/>
          <w:spacing w:val="0"/>
          <w:sz w:val="24"/>
          <w:szCs w:val="24"/>
          <w:shd w:val="clear" w:fill="FFFFFF"/>
          <w:lang w:val="en-US" w:eastAsia="zh-CN"/>
        </w:rPr>
      </w:pPr>
    </w:p>
    <w:p>
      <w:pPr>
        <w:ind w:firstLine="305"/>
        <w:rPr>
          <w:rFonts w:hint="default"/>
          <w:lang w:val="en-US" w:eastAsia="zh-CN"/>
        </w:rPr>
      </w:pPr>
    </w:p>
    <w:p>
      <w:pPr>
        <w:ind w:firstLine="305"/>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5E442"/>
    <w:multiLevelType w:val="singleLevel"/>
    <w:tmpl w:val="93B5E442"/>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D47F7"/>
    <w:rsid w:val="08E06D3E"/>
    <w:rsid w:val="0CEF573D"/>
    <w:rsid w:val="0F315A60"/>
    <w:rsid w:val="0F7A6D7C"/>
    <w:rsid w:val="104E3157"/>
    <w:rsid w:val="10F607AD"/>
    <w:rsid w:val="129D2485"/>
    <w:rsid w:val="13047BDC"/>
    <w:rsid w:val="191B1217"/>
    <w:rsid w:val="1A9D47F7"/>
    <w:rsid w:val="1D25355F"/>
    <w:rsid w:val="1F1841FD"/>
    <w:rsid w:val="214D66F5"/>
    <w:rsid w:val="24A03383"/>
    <w:rsid w:val="28150419"/>
    <w:rsid w:val="2BD9271A"/>
    <w:rsid w:val="2DE82C22"/>
    <w:rsid w:val="3AF717CE"/>
    <w:rsid w:val="40940667"/>
    <w:rsid w:val="473B258B"/>
    <w:rsid w:val="49D321EA"/>
    <w:rsid w:val="56EE735B"/>
    <w:rsid w:val="5BF44D68"/>
    <w:rsid w:val="5D12641F"/>
    <w:rsid w:val="5D314D6C"/>
    <w:rsid w:val="5EDC1695"/>
    <w:rsid w:val="63D363CE"/>
    <w:rsid w:val="652958FA"/>
    <w:rsid w:val="66587314"/>
    <w:rsid w:val="6C807E41"/>
    <w:rsid w:val="780C0CA9"/>
    <w:rsid w:val="78983B76"/>
    <w:rsid w:val="7E5B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2021-12-12T04:53:00Z</dcterms:created>
  <dc:creator>小荷才露尖尖角</dc:creator>
  <cp:lastModifiedBy>小荷才露尖尖角</cp:lastModifiedBy>
  <dcterms:modified xsi:type="dcterms:W3CDTF">2021-12-12T06:21:34Z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