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4875" w14:textId="43B343C4" w:rsidR="00B04A96" w:rsidRPr="00B04A96" w:rsidRDefault="00B04A96" w:rsidP="00B04A96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>我们工程给予</w:t>
      </w:r>
      <w:r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>swift</w:t>
      </w:r>
      <w:r>
        <w:rPr>
          <w:rFonts w:ascii="Arial" w:eastAsia="宋体" w:hAnsi="Arial" w:cs="Arial"/>
          <w:color w:val="4D4D4D"/>
          <w:kern w:val="0"/>
          <w:sz w:val="24"/>
          <w:shd w:val="clear" w:color="auto" w:fill="FFFFFF"/>
        </w:rPr>
        <w:t xml:space="preserve"> /</w:t>
      </w:r>
      <w:proofErr w:type="spellStart"/>
      <w:r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>xcode</w:t>
      </w:r>
      <w:proofErr w:type="spellEnd"/>
      <w:r w:rsidR="004A75CC"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>开发：</w:t>
      </w:r>
    </w:p>
    <w:p w14:paraId="45C06EAC" w14:textId="77777777" w:rsidR="00D21A81" w:rsidRPr="00D21A81" w:rsidRDefault="00B04A96" w:rsidP="00F877C8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</w:pPr>
      <w:r w:rsidRPr="008556DD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开发</w:t>
      </w:r>
      <w:r w:rsidRPr="008556DD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IOS</w:t>
      </w:r>
      <w:r w:rsidRPr="008556DD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首先必须有一台</w:t>
      </w:r>
      <w:r w:rsidRPr="008556DD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mac(</w:t>
      </w:r>
      <w:r w:rsidRPr="008556DD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苹果笔记本），使用</w:t>
      </w:r>
      <w:r w:rsidRPr="008556DD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Window</w:t>
      </w:r>
      <w:r w:rsidRPr="008556DD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系统的</w:t>
      </w:r>
      <w:r w:rsidR="007644BB" w:rsidRPr="008556DD"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电脑可以使用</w:t>
      </w:r>
      <w:r w:rsidR="00EE05AD" w:rsidRPr="008556DD"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安装</w:t>
      </w:r>
      <w:r w:rsidR="007644BB" w:rsidRPr="008556DD"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黑苹果</w:t>
      </w:r>
      <w:r w:rsidR="00EE05AD" w:rsidRPr="008556DD"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系统</w:t>
      </w:r>
    </w:p>
    <w:p w14:paraId="4342EC1B" w14:textId="41184DB6" w:rsidR="00B04A96" w:rsidRDefault="00B04A96" w:rsidP="00D21A8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</w:pP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 xml:space="preserve"> 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苹果应用软件的开发必须使用</w:t>
      </w:r>
      <w:proofErr w:type="spellStart"/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Xcode</w:t>
      </w:r>
      <w:proofErr w:type="spellEnd"/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软件，包括我们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IOS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开发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(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手机应用软件）。</w:t>
      </w:r>
      <w:proofErr w:type="spellStart"/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Xcode</w:t>
      </w:r>
      <w:proofErr w:type="spellEnd"/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的安装非常简单，使用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"App Store"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下载然后安装，不懂的自己查询。</w:t>
      </w:r>
      <w:r w:rsidR="006F1E09" w:rsidRPr="00D21A81"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目前使用</w:t>
      </w:r>
      <w:proofErr w:type="spellStart"/>
      <w:r w:rsidRPr="00D21A81"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X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code</w:t>
      </w:r>
      <w:proofErr w:type="spellEnd"/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版本是</w:t>
      </w:r>
      <w:r w:rsidR="008556DD"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13.4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，对应的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Swift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版本是</w:t>
      </w:r>
      <w:r w:rsidR="008556DD"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5.5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，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IOS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的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SDK</w:t>
      </w:r>
      <w:r w:rsidRPr="00D21A81">
        <w:rPr>
          <w:rFonts w:ascii="Arial" w:eastAsia="宋体" w:hAnsi="Arial" w:cs="Arial" w:hint="eastAsia"/>
          <w:color w:val="4D4D4D"/>
          <w:kern w:val="0"/>
          <w:sz w:val="24"/>
          <w:shd w:val="clear" w:color="auto" w:fill="FFFFFF"/>
        </w:rPr>
        <w:t>安装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是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11.4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。</w:t>
      </w:r>
      <w:proofErr w:type="spellStart"/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Xcode</w:t>
      </w:r>
      <w:proofErr w:type="spellEnd"/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自带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Swift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和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ISO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的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SDK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，不需要另行安装配置。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</w:rPr>
        <w:br/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做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IOS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开发目前可使用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Object C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和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Sw</w:t>
      </w:r>
      <w:r w:rsidR="00B85679" w:rsidRPr="00D21A81"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ift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两种语言，首选的语言当然是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Swift</w:t>
      </w:r>
      <w:r w:rsidRPr="00D21A8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语言</w:t>
      </w:r>
      <w:r w:rsidR="008556DD" w:rsidRPr="00D21A81"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。</w:t>
      </w:r>
    </w:p>
    <w:p w14:paraId="7401AC08" w14:textId="12A003AC" w:rsidR="00767240" w:rsidRDefault="00767240" w:rsidP="0076724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</w:pPr>
      <w:r w:rsidRPr="00767240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首先在</w:t>
      </w:r>
      <w:proofErr w:type="spellStart"/>
      <w:r w:rsidRPr="00767240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xcode</w:t>
      </w:r>
      <w:proofErr w:type="spellEnd"/>
      <w:r w:rsidRPr="00767240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-&gt;preferences</w:t>
      </w:r>
      <w:r w:rsidRPr="00767240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里面将你的</w:t>
      </w:r>
      <w:proofErr w:type="spellStart"/>
      <w:r w:rsidRPr="00767240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AppleID</w:t>
      </w:r>
      <w:proofErr w:type="spellEnd"/>
      <w:r w:rsidRPr="00767240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输入，这里没有</w:t>
      </w:r>
      <w:proofErr w:type="spellStart"/>
      <w:r w:rsidRPr="00767240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AppleID</w:t>
      </w:r>
      <w:proofErr w:type="spellEnd"/>
      <w:r w:rsidRPr="00767240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的童鞋最好还是申请一个</w:t>
      </w:r>
    </w:p>
    <w:p w14:paraId="43C2A002" w14:textId="011EB409" w:rsidR="00E753F1" w:rsidRPr="00E753F1" w:rsidRDefault="00E753F1" w:rsidP="00E753F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E753F1">
        <w:rPr>
          <w:rFonts w:ascii="宋体" w:eastAsia="宋体" w:hAnsi="宋体" w:cs="宋体"/>
          <w:kern w:val="0"/>
          <w:sz w:val="24"/>
        </w:rPr>
        <w:fldChar w:fldCharType="begin"/>
      </w:r>
      <w:r w:rsidRPr="00E753F1">
        <w:rPr>
          <w:rFonts w:ascii="宋体" w:eastAsia="宋体" w:hAnsi="宋体" w:cs="宋体"/>
          <w:kern w:val="0"/>
          <w:sz w:val="24"/>
        </w:rPr>
        <w:instrText xml:space="preserve"> INCLUDEPICTURE "https://img-blog.csdn.net/20160710153226408" \* MERGEFORMATINET </w:instrText>
      </w:r>
      <w:r w:rsidRPr="00E753F1">
        <w:rPr>
          <w:rFonts w:ascii="宋体" w:eastAsia="宋体" w:hAnsi="宋体" w:cs="宋体"/>
          <w:kern w:val="0"/>
          <w:sz w:val="24"/>
        </w:rPr>
        <w:fldChar w:fldCharType="separate"/>
      </w:r>
      <w:r w:rsidRPr="00E753F1">
        <w:rPr>
          <w:noProof/>
        </w:rPr>
        <w:drawing>
          <wp:inline distT="0" distB="0" distL="0" distR="0" wp14:anchorId="58C61FE6" wp14:editId="6BFDC295">
            <wp:extent cx="5270500" cy="3865245"/>
            <wp:effectExtent l="0" t="0" r="0" b="0"/>
            <wp:docPr id="1" name="图片 1" descr="preferences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ferences截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3F1">
        <w:rPr>
          <w:rFonts w:ascii="宋体" w:eastAsia="宋体" w:hAnsi="宋体" w:cs="宋体"/>
          <w:kern w:val="0"/>
          <w:sz w:val="24"/>
        </w:rPr>
        <w:fldChar w:fldCharType="end"/>
      </w:r>
    </w:p>
    <w:p w14:paraId="1FB9A32C" w14:textId="77777777" w:rsidR="00E753F1" w:rsidRPr="00767240" w:rsidRDefault="00E753F1" w:rsidP="00E753F1">
      <w:pPr>
        <w:pStyle w:val="a4"/>
        <w:widowControl/>
        <w:ind w:left="360" w:firstLineChars="0" w:firstLine="0"/>
        <w:jc w:val="left"/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</w:pPr>
    </w:p>
    <w:p w14:paraId="7EDFD646" w14:textId="2D40AF27" w:rsidR="00E753F1" w:rsidRDefault="00E753F1" w:rsidP="00E753F1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</w:pPr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lastRenderedPageBreak/>
        <w:t>下面就是链接上你的手机，首先选择发布平台，在上面红色箭头所指处，选择你的手机，我的是</w:t>
      </w:r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 xml:space="preserve">iPhone </w:t>
      </w:r>
      <w:r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 xml:space="preserve">12 </w:t>
      </w:r>
      <w:r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  <w:t>Pro</w:t>
      </w:r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，</w:t>
      </w:r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IOS</w:t>
      </w:r>
      <w:r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15</w:t>
      </w:r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。然后按照绿色箭头所示，点击你的项目，接着在项目里面选择你的</w:t>
      </w:r>
      <w:proofErr w:type="spellStart"/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AppleID</w:t>
      </w:r>
      <w:proofErr w:type="spellEnd"/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，下面会有一个</w:t>
      </w:r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fix issues</w:t>
      </w:r>
      <w:r w:rsidRPr="00E753F1"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  <w:t>，点击等待即可。最后点击左上角的运行按钮，这个时候你需要解锁你的手机才可以运行</w:t>
      </w:r>
    </w:p>
    <w:p w14:paraId="0F43664B" w14:textId="77777777" w:rsidR="005D3EEC" w:rsidRPr="005D3EEC" w:rsidRDefault="005D3EEC" w:rsidP="005D3EEC">
      <w:pPr>
        <w:pStyle w:val="a4"/>
        <w:ind w:firstLine="540"/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</w:pPr>
    </w:p>
    <w:p w14:paraId="49CC6B18" w14:textId="2B2290AD" w:rsidR="005D3EEC" w:rsidRPr="005D3EEC" w:rsidRDefault="005D3EEC" w:rsidP="005D3E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D3EEC">
        <w:rPr>
          <w:rFonts w:ascii="宋体" w:eastAsia="宋体" w:hAnsi="宋体" w:cs="宋体"/>
          <w:kern w:val="0"/>
          <w:sz w:val="24"/>
        </w:rPr>
        <w:fldChar w:fldCharType="begin"/>
      </w:r>
      <w:r w:rsidRPr="005D3EEC">
        <w:rPr>
          <w:rFonts w:ascii="宋体" w:eastAsia="宋体" w:hAnsi="宋体" w:cs="宋体"/>
          <w:kern w:val="0"/>
          <w:sz w:val="24"/>
        </w:rPr>
        <w:instrText xml:space="preserve"> INCLUDEPICTURE "https://img-blog.csdn.net/20160710153507500" \* MERGEFORMATINET </w:instrText>
      </w:r>
      <w:r w:rsidRPr="005D3EEC">
        <w:rPr>
          <w:rFonts w:ascii="宋体" w:eastAsia="宋体" w:hAnsi="宋体" w:cs="宋体"/>
          <w:kern w:val="0"/>
          <w:sz w:val="24"/>
        </w:rPr>
        <w:fldChar w:fldCharType="separate"/>
      </w:r>
      <w:r w:rsidRPr="005D3EE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881E21F" wp14:editId="52769AEE">
            <wp:extent cx="5270500" cy="2906395"/>
            <wp:effectExtent l="0" t="0" r="0" b="190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EEC">
        <w:rPr>
          <w:rFonts w:ascii="宋体" w:eastAsia="宋体" w:hAnsi="宋体" w:cs="宋体"/>
          <w:kern w:val="0"/>
          <w:sz w:val="24"/>
        </w:rPr>
        <w:fldChar w:fldCharType="end"/>
      </w:r>
    </w:p>
    <w:p w14:paraId="258C37BF" w14:textId="77777777" w:rsidR="005D3EEC" w:rsidRPr="00E753F1" w:rsidRDefault="005D3EEC" w:rsidP="005D3EEC">
      <w:pPr>
        <w:pStyle w:val="a4"/>
        <w:widowControl/>
        <w:ind w:left="360" w:firstLineChars="0" w:firstLine="0"/>
        <w:jc w:val="left"/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</w:pPr>
    </w:p>
    <w:p w14:paraId="22B34572" w14:textId="54801AF1" w:rsidR="000A0C91" w:rsidRPr="00767240" w:rsidRDefault="000A0C91" w:rsidP="00B04A96">
      <w:pPr>
        <w:rPr>
          <w:rFonts w:ascii="Helvetica Neue" w:eastAsia="宋体" w:hAnsi="Helvetica Neue" w:cs="宋体"/>
          <w:color w:val="121212"/>
          <w:kern w:val="0"/>
          <w:sz w:val="27"/>
          <w:szCs w:val="27"/>
          <w:shd w:val="clear" w:color="auto" w:fill="FFFFFF"/>
        </w:rPr>
      </w:pPr>
    </w:p>
    <w:p w14:paraId="51967155" w14:textId="77777777" w:rsidR="00B04A96" w:rsidRPr="00767240" w:rsidRDefault="00B04A96" w:rsidP="00B04A96">
      <w:pPr>
        <w:rPr>
          <w:rFonts w:ascii="Helvetica Neue" w:eastAsia="宋体" w:hAnsi="Helvetica Neue" w:cs="宋体" w:hint="eastAsia"/>
          <w:color w:val="121212"/>
          <w:kern w:val="0"/>
          <w:sz w:val="27"/>
          <w:szCs w:val="27"/>
          <w:shd w:val="clear" w:color="auto" w:fill="FFFFFF"/>
        </w:rPr>
      </w:pPr>
    </w:p>
    <w:sectPr w:rsidR="00B04A96" w:rsidRPr="00767240" w:rsidSect="00264D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633C"/>
    <w:multiLevelType w:val="hybridMultilevel"/>
    <w:tmpl w:val="66949640"/>
    <w:lvl w:ilvl="0" w:tplc="804A0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6595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C7"/>
    <w:rsid w:val="000A0C91"/>
    <w:rsid w:val="00264DAB"/>
    <w:rsid w:val="004A75CC"/>
    <w:rsid w:val="005D3EEC"/>
    <w:rsid w:val="006F1E09"/>
    <w:rsid w:val="007644BB"/>
    <w:rsid w:val="00767240"/>
    <w:rsid w:val="008556DD"/>
    <w:rsid w:val="00A556C7"/>
    <w:rsid w:val="00B04A96"/>
    <w:rsid w:val="00B85679"/>
    <w:rsid w:val="00D21A81"/>
    <w:rsid w:val="00E753F1"/>
    <w:rsid w:val="00EE05AD"/>
    <w:rsid w:val="00F8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A7C9A"/>
  <w15:chartTrackingRefBased/>
  <w15:docId w15:val="{1AEF325D-7B17-0A46-84AF-8462D378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4A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5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2022-06-05T14:51:00Z</dcterms:created>
  <dcterms:modified xsi:type="dcterms:W3CDTF">2022-06-05T15:07:00Z</dcterms:modified>
</cp:coreProperties>
</file>