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9"/>
          <w:szCs w:val="29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6120057" cy="433374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33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When a user hits the start button, the session (or workout) view will be the following: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1866516" cy="333252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516" cy="3332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To manage a timer,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zh-CN" w:eastAsia="zh-CN"/>
        </w:rPr>
        <w:t>we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 use the </w:t>
      </w:r>
      <w:r>
        <w:rPr>
          <w:rFonts w:ascii="Helvetica Neue" w:hAnsi="Helvetica Neue"/>
          <w:b w:val="1"/>
          <w:bCs w:val="1"/>
          <w:sz w:val="29"/>
          <w:szCs w:val="29"/>
          <w:shd w:val="clear" w:color="auto" w:fill="ffffff"/>
          <w:rtl w:val="0"/>
          <w:lang w:val="da-DK"/>
        </w:rPr>
        <w:t>Timer API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. For the distance covered,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zh-CN" w:eastAsia="zh-CN"/>
        </w:rPr>
        <w:t>we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 will use the CoreLocation API. These two APIs are well documented and numerous tutorials exists on the web.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When the user hits Resume the session must... resume.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Helvetica Neue" w:cs="Helvetica Neue" w:hAnsi="Helvetica Neue" w:eastAsia="Helvetica Neue"/>
          <w:sz w:val="29"/>
          <w:szCs w:val="29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When the user hits Save, the session must be saved (on disk and Healthkit) but this will be the purpose of the next part of the project.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sz w:val="35"/>
          <w:szCs w:val="35"/>
          <w:shd w:val="clear" w:color="auto" w:fill="ffffff"/>
          <w:rtl w:val="0"/>
          <w:lang w:val="en-US"/>
        </w:rPr>
        <w:t xml:space="preserve">Saving a session on disk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To save a session on disk (and later in HealthKit) it would be interesting to model it. For this purpose We could use a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struct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with 5 fields: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>startTime (Date), endTime (Date), duration (TimeInterval), locations ([Coordinate]) and distance (Double)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.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nl-NL"/>
        </w:rPr>
        <w:t xml:space="preserve">Coordinate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type can also be a struct with two fields: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pt-PT"/>
        </w:rPr>
        <w:t xml:space="preserve">latitude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and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pt-PT"/>
        </w:rPr>
        <w:t xml:space="preserve">longitude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both of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Double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</w:rPr>
        <w:t xml:space="preserve">type.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The saving part will consists in saving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fr-FR"/>
        </w:rPr>
        <w:t xml:space="preserve">session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object in the form of a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plist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file. To do this We can use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PropertyListEncoder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</w:rPr>
        <w:t>(</w:t>
      </w:r>
      <w:r>
        <w:rPr>
          <w:rFonts w:ascii="Courier" w:hAnsi="Courier"/>
          <w:sz w:val="29"/>
          <w:szCs w:val="29"/>
          <w:shd w:val="clear" w:color="auto" w:fill="ffffff"/>
          <w:rtl w:val="0"/>
        </w:rPr>
        <w:t xml:space="preserve">PropertyListDecoder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for loading) class. This one will allow to encode a swift object into a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plist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file which will be saved in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documentDirectory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of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>FileManager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. To use the decoder/encoder classes, Wer object must implement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s-ES_tradnl"/>
        </w:rPr>
        <w:t xml:space="preserve">Codable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protocol: this is the equivalent of the Serialization concept in Java.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9"/>
          <w:szCs w:val="29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We should b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e careful to not overload the main </w:t>
      </w:r>
      <w:r>
        <w:rPr>
          <w:rFonts w:ascii="Courier" w:hAnsi="Courier"/>
          <w:sz w:val="29"/>
          <w:szCs w:val="29"/>
          <w:shd w:val="clear" w:color="auto" w:fill="ffffff"/>
          <w:rtl w:val="0"/>
        </w:rPr>
        <w:t>ViewController.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sz w:val="29"/>
          <w:szCs w:val="29"/>
          <w:shd w:val="clear" w:color="auto" w:fill="ffffff"/>
          <w:rtl w:val="0"/>
        </w:rPr>
      </w:pP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b w:val="1"/>
          <w:bCs w:val="1"/>
          <w:sz w:val="35"/>
          <w:szCs w:val="35"/>
          <w:shd w:val="clear" w:color="auto" w:fill="ffffff"/>
          <w:rtl w:val="0"/>
          <w:lang w:val="en-US"/>
        </w:rPr>
        <w:t xml:space="preserve">Displaying the last session on a map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Since the session is saved on disk and contains an array of the different locations of the run, We can display its path on map.</w:t>
      </w:r>
      <w:r>
        <w:rPr>
          <w:rFonts w:ascii="Helvetica Neue" w:cs="Helvetica Neue" w:hAnsi="Helvetica Neue" w:eastAsia="Helvetica Neue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To do this,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we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 use the </w:t>
      </w:r>
      <w:r>
        <w:rPr>
          <w:rFonts w:ascii="Courier" w:hAnsi="Courier"/>
          <w:sz w:val="29"/>
          <w:szCs w:val="29"/>
          <w:shd w:val="clear" w:color="auto" w:fill="ffffff"/>
          <w:rtl w:val="0"/>
          <w:lang w:val="en-US"/>
        </w:rPr>
        <w:t xml:space="preserve">MKAnnotation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>class (allowing to dispaly a pin on a map).</w:t>
      </w:r>
      <w:r>
        <w:rPr>
          <w:rFonts w:ascii="Helvetica Neue" w:cs="Helvetica Neue" w:hAnsi="Helvetica Neue" w:eastAsia="Helvetica Neue"/>
          <w:sz w:val="29"/>
          <w:szCs w:val="29"/>
          <w:shd w:val="clear" w:color="auto" w:fill="ffffff"/>
          <w:rtl w:val="0"/>
        </w:rPr>
        <w:br w:type="textWrapping"/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To display a path, We can use the </w:t>
      </w:r>
      <w:r>
        <w:rPr>
          <w:rFonts w:ascii="Courier" w:hAnsi="Courier"/>
          <w:sz w:val="29"/>
          <w:szCs w:val="29"/>
          <w:shd w:val="clear" w:color="auto" w:fill="ffffff"/>
          <w:rtl w:val="0"/>
        </w:rPr>
        <w:t xml:space="preserve">MKPolyline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en-US"/>
        </w:rPr>
        <w:t xml:space="preserve">and </w:t>
      </w:r>
      <w:r>
        <w:rPr>
          <w:rFonts w:ascii="Courier" w:hAnsi="Courier"/>
          <w:sz w:val="29"/>
          <w:szCs w:val="29"/>
          <w:shd w:val="clear" w:color="auto" w:fill="ffffff"/>
          <w:rtl w:val="0"/>
        </w:rPr>
        <w:t xml:space="preserve">MKOverlay </w:t>
      </w:r>
      <w:r>
        <w:rPr>
          <w:rFonts w:ascii="Helvetica Neue" w:hAnsi="Helvetica Neue"/>
          <w:sz w:val="29"/>
          <w:szCs w:val="29"/>
          <w:shd w:val="clear" w:color="auto" w:fill="ffffff"/>
          <w:rtl w:val="0"/>
          <w:lang w:val="pt-PT"/>
        </w:rPr>
        <w:t xml:space="preserve">classes. </w:t>
      </w: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