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C5D1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Problem/Situation</w:t>
      </w:r>
    </w:p>
    <w:p w14:paraId="5C299640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275FF59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</w:p>
    <w:p w14:paraId="43D1DAF7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Migrate &amp; replace old physical system with an ICT solution</w:t>
      </w:r>
    </w:p>
    <w:p w14:paraId="64CA0334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Generate a weekly report of incomplete/damaged pack types and locations</w:t>
      </w:r>
    </w:p>
    <w:p w14:paraId="34E9DB0D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Combine components of 2 or more incomplete/damaged packs to make one or more complete pack(s)</w:t>
      </w:r>
    </w:p>
    <w:p w14:paraId="0A85508D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Automatically return the deposit once a pack has been checked and confirmed to be complete and undamaged</w:t>
      </w:r>
    </w:p>
    <w:p w14:paraId="376FE7FF" w14:textId="77777777" w:rsidR="00C13DA7" w:rsidRPr="00C13DA7" w:rsidRDefault="00C13DA7" w:rsidP="00C13DA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Invoice late fees if a pack is not returned on time</w:t>
      </w:r>
    </w:p>
    <w:p w14:paraId="5B23F302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0D2E779C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AAF5405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People</w:t>
      </w:r>
    </w:p>
    <w:p w14:paraId="43370E12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223A29B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</w:p>
    <w:p w14:paraId="1C21D486" w14:textId="1FD47F72" w:rsidR="00C13DA7" w:rsidRPr="00C13DA7" w:rsidRDefault="00C13DA7" w:rsidP="00C13DA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266E31E5" wp14:editId="4ACFC565">
            <wp:extent cx="1524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Management</w:t>
      </w:r>
    </w:p>
    <w:p w14:paraId="58E2E5B4" w14:textId="29C381C7" w:rsidR="00C13DA7" w:rsidRPr="00C13DA7" w:rsidRDefault="00C13DA7" w:rsidP="00C13DA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6C7CE8E4" wp14:editId="308642F5">
            <wp:extent cx="1524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Customer Interactions</w:t>
      </w:r>
    </w:p>
    <w:p w14:paraId="1393201B" w14:textId="26BF0CC8" w:rsidR="00C13DA7" w:rsidRPr="00C13DA7" w:rsidRDefault="00C13DA7" w:rsidP="00C13DA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0EFF76B5" wp14:editId="3AD20964">
            <wp:extent cx="152400" cy="15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System Developers</w:t>
      </w:r>
    </w:p>
    <w:p w14:paraId="0E436D00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Customers</w:t>
      </w:r>
    </w:p>
    <w:p w14:paraId="4BB94D86" w14:textId="77777777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Business Customers</w:t>
      </w:r>
    </w:p>
    <w:p w14:paraId="1EDFF42F" w14:textId="43B23145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7979A53D" wp14:editId="3123C10F">
            <wp:extent cx="15240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Bank</w:t>
      </w:r>
    </w:p>
    <w:p w14:paraId="10A77523" w14:textId="6E09D262" w:rsidR="00C13DA7" w:rsidRPr="00C13DA7" w:rsidRDefault="00C13DA7" w:rsidP="00C13DA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4AC50ACC" wp14:editId="43174048">
            <wp:extent cx="15240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ATO (Australian Taxation Office)</w:t>
      </w:r>
    </w:p>
    <w:p w14:paraId="03456CD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96C9B78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769502A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Concerns</w:t>
      </w:r>
    </w:p>
    <w:p w14:paraId="4D93395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240B06C9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b/>
          <w:bCs/>
          <w:i/>
          <w:iCs/>
          <w:lang w:val="en-AU"/>
        </w:rPr>
        <w:t>ActiveGo</w:t>
      </w:r>
      <w:proofErr w:type="spellEnd"/>
    </w:p>
    <w:p w14:paraId="56101A7F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2D54CEF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i/>
          <w:iCs/>
          <w:lang w:val="en-AU"/>
        </w:rPr>
        <w:t>Management</w:t>
      </w:r>
    </w:p>
    <w:p w14:paraId="0BF53BA7" w14:textId="77777777" w:rsidR="00C13DA7" w:rsidRPr="00C13DA7" w:rsidRDefault="00C13DA7" w:rsidP="00C13DA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Are the pack conditions accurate/reflective of their actual state?</w:t>
      </w:r>
    </w:p>
    <w:p w14:paraId="59FE2C70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06FBBC6D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i/>
          <w:iCs/>
          <w:lang w:val="en-AU"/>
        </w:rPr>
        <w:t>Customer Interactions</w:t>
      </w:r>
    </w:p>
    <w:p w14:paraId="02785F1E" w14:textId="77777777" w:rsidR="00C13DA7" w:rsidRPr="00C13DA7" w:rsidRDefault="00C13DA7" w:rsidP="00C13DA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Have customers been billed correctly (correct daily fee/deposit)?</w:t>
      </w:r>
    </w:p>
    <w:p w14:paraId="5EE5BA3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2E26CD25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i/>
          <w:iCs/>
          <w:lang w:val="en-AU"/>
        </w:rPr>
        <w:t>System Developers</w:t>
      </w:r>
    </w:p>
    <w:p w14:paraId="2198CF26" w14:textId="77777777" w:rsidR="00C13DA7" w:rsidRPr="00C13DA7" w:rsidRDefault="00C13DA7" w:rsidP="00C13DA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Is all customer/business customer information &amp; metadata accurate?</w:t>
      </w:r>
    </w:p>
    <w:p w14:paraId="7E4F9BF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F1EAD7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6F28A1F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b/>
          <w:bCs/>
          <w:i/>
          <w:iCs/>
          <w:lang w:val="en-AU"/>
        </w:rPr>
        <w:t>Customers</w:t>
      </w:r>
    </w:p>
    <w:p w14:paraId="01A9AED1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Does this minor damage qualify the pack as being incomplete/damaged?</w:t>
      </w:r>
    </w:p>
    <w:p w14:paraId="65A43C73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Is the pickup &amp; return </w:t>
      </w:r>
      <w:proofErr w:type="gramStart"/>
      <w:r w:rsidRPr="00C13DA7">
        <w:rPr>
          <w:rFonts w:ascii="Calibri" w:eastAsia="Times New Roman" w:hAnsi="Calibri" w:cs="Calibri"/>
          <w:lang w:val="en-AU"/>
        </w:rPr>
        <w:t>date</w:t>
      </w:r>
      <w:proofErr w:type="gramEnd"/>
      <w:r w:rsidRPr="00C13DA7">
        <w:rPr>
          <w:rFonts w:ascii="Calibri" w:eastAsia="Times New Roman" w:hAnsi="Calibri" w:cs="Calibri"/>
          <w:lang w:val="en-AU"/>
        </w:rPr>
        <w:t xml:space="preserve"> correct?</w:t>
      </w:r>
    </w:p>
    <w:p w14:paraId="68AFEE47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Have I been under/overcharged for the hire?</w:t>
      </w:r>
    </w:p>
    <w:p w14:paraId="405511AE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Is this pack complete?</w:t>
      </w:r>
    </w:p>
    <w:p w14:paraId="1A940BAB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C904F3A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073C2F1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b/>
          <w:bCs/>
          <w:i/>
          <w:iCs/>
          <w:lang w:val="en-AU"/>
        </w:rPr>
        <w:t>Business Customers</w:t>
      </w:r>
    </w:p>
    <w:p w14:paraId="2AE6BEED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Does this minor damage qualify the pack as being incomplete/damaged?</w:t>
      </w:r>
    </w:p>
    <w:p w14:paraId="71374776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Is the pickup &amp; return </w:t>
      </w:r>
      <w:proofErr w:type="gramStart"/>
      <w:r w:rsidRPr="00C13DA7">
        <w:rPr>
          <w:rFonts w:ascii="Calibri" w:eastAsia="Times New Roman" w:hAnsi="Calibri" w:cs="Calibri"/>
          <w:lang w:val="en-AU"/>
        </w:rPr>
        <w:t>date</w:t>
      </w:r>
      <w:proofErr w:type="gramEnd"/>
      <w:r w:rsidRPr="00C13DA7">
        <w:rPr>
          <w:rFonts w:ascii="Calibri" w:eastAsia="Times New Roman" w:hAnsi="Calibri" w:cs="Calibri"/>
          <w:lang w:val="en-AU"/>
        </w:rPr>
        <w:t xml:space="preserve"> correct?</w:t>
      </w:r>
    </w:p>
    <w:p w14:paraId="70BD7100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lastRenderedPageBreak/>
        <w:t>Have I been under/overcharged for the hire?</w:t>
      </w:r>
    </w:p>
    <w:p w14:paraId="2EA50603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Is this pack complete?</w:t>
      </w:r>
    </w:p>
    <w:p w14:paraId="0BE4620E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Is the business information correct?</w:t>
      </w:r>
    </w:p>
    <w:p w14:paraId="53927911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53B740B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4DF8EEE" w14:textId="1077EEB5" w:rsidR="00C13DA7" w:rsidRPr="00C13DA7" w:rsidRDefault="00C13DA7" w:rsidP="00C13DA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043C14D9" wp14:editId="71E244D7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</w:t>
      </w:r>
      <w:r w:rsidRPr="00C13DA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Bank</w:t>
      </w:r>
    </w:p>
    <w:p w14:paraId="4F7B1E7F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Are fund transfers working as anticipated?</w:t>
      </w:r>
    </w:p>
    <w:p w14:paraId="414DC667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Are these payments fraudulent?</w:t>
      </w:r>
    </w:p>
    <w:p w14:paraId="5FC13635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2497276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26B8DF3A" w14:textId="1CFC1774" w:rsidR="00C13DA7" w:rsidRPr="00C13DA7" w:rsidRDefault="00C13DA7" w:rsidP="00C13DA7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0FF8690E" wp14:editId="3407740E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</w:t>
      </w:r>
      <w:r w:rsidRPr="00C13DA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ATO</w:t>
      </w:r>
    </w:p>
    <w:p w14:paraId="1D587D0E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Payment </w:t>
      </w:r>
      <w:proofErr w:type="gramStart"/>
      <w:r w:rsidRPr="00C13DA7">
        <w:rPr>
          <w:rFonts w:ascii="Calibri" w:eastAsia="Times New Roman" w:hAnsi="Calibri" w:cs="Calibri"/>
          <w:lang w:val="en-AU"/>
        </w:rPr>
        <w:t>metadata</w:t>
      </w:r>
      <w:proofErr w:type="gramEnd"/>
      <w:r w:rsidRPr="00C13DA7">
        <w:rPr>
          <w:rFonts w:ascii="Calibri" w:eastAsia="Times New Roman" w:hAnsi="Calibri" w:cs="Calibri"/>
          <w:lang w:val="en-AU"/>
        </w:rPr>
        <w:t xml:space="preserve"> correct?</w:t>
      </w:r>
    </w:p>
    <w:p w14:paraId="66C2326A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GST correctly calculated and collected?</w:t>
      </w:r>
    </w:p>
    <w:p w14:paraId="4314EC6B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4BE8B88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CFB9EE5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Environment</w:t>
      </w:r>
    </w:p>
    <w:p w14:paraId="0C0BA3C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5965153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Multiple storage locations</w:t>
      </w:r>
    </w:p>
    <w:p w14:paraId="62BA9CB1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Hire/Return location</w:t>
      </w:r>
    </w:p>
    <w:p w14:paraId="2C1A0D57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Suburb</w:t>
      </w:r>
    </w:p>
    <w:p w14:paraId="7E7E90AD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5881476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729C9B9F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System Details</w:t>
      </w:r>
    </w:p>
    <w:p w14:paraId="7D0B09DC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2B863ABA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Stores customer information</w:t>
      </w:r>
    </w:p>
    <w:p w14:paraId="5787CA82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First name</w:t>
      </w:r>
    </w:p>
    <w:p w14:paraId="0F70CE5F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Last name</w:t>
      </w:r>
    </w:p>
    <w:p w14:paraId="75A9D0A0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Postal address</w:t>
      </w:r>
    </w:p>
    <w:p w14:paraId="0EB57A39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Email address</w:t>
      </w:r>
    </w:p>
    <w:p w14:paraId="631E85FE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Phone number</w:t>
      </w:r>
    </w:p>
    <w:p w14:paraId="25073E56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DoB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(Date of Birth)</w:t>
      </w:r>
    </w:p>
    <w:p w14:paraId="21EF33A6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709D28F0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Stores business customer information</w:t>
      </w:r>
    </w:p>
    <w:p w14:paraId="583883E2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Company name</w:t>
      </w:r>
    </w:p>
    <w:p w14:paraId="0B286952" w14:textId="1F8E2FDE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47E2F59C" wp14:editId="63C534F9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Postal address</w:t>
      </w:r>
    </w:p>
    <w:p w14:paraId="285D17B4" w14:textId="4BA745D1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68F52C00" wp14:editId="4A9EDD94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Email address</w:t>
      </w:r>
    </w:p>
    <w:p w14:paraId="16630E9D" w14:textId="1DB24E12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20A5DD09" wp14:editId="21358815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Phone number</w:t>
      </w:r>
    </w:p>
    <w:p w14:paraId="713455AE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No </w:t>
      </w:r>
      <w:proofErr w:type="spellStart"/>
      <w:r w:rsidRPr="00C13DA7">
        <w:rPr>
          <w:rFonts w:ascii="Calibri" w:eastAsia="Times New Roman" w:hAnsi="Calibri" w:cs="Calibri"/>
          <w:lang w:val="en-AU"/>
        </w:rPr>
        <w:t>DoB</w:t>
      </w:r>
      <w:proofErr w:type="spellEnd"/>
    </w:p>
    <w:p w14:paraId="7FC7DA56" w14:textId="77777777" w:rsidR="00C13DA7" w:rsidRPr="00C13DA7" w:rsidRDefault="00C13DA7" w:rsidP="00C13DA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1100543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Stores sports equipment packs</w:t>
      </w:r>
    </w:p>
    <w:p w14:paraId="4EA6A418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Mini Soccer Pack</w:t>
      </w:r>
    </w:p>
    <w:p w14:paraId="69F214DE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Frisbee Golf Pack</w:t>
      </w:r>
    </w:p>
    <w:p w14:paraId="071774EC" w14:textId="77777777" w:rsidR="00C13DA7" w:rsidRPr="00C13DA7" w:rsidRDefault="00C13DA7" w:rsidP="00C13DA7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System does not differentiate between different packs of the same type</w:t>
      </w:r>
    </w:p>
    <w:p w14:paraId="29ED4745" w14:textId="77777777" w:rsidR="00C13DA7" w:rsidRPr="00C13DA7" w:rsidRDefault="00C13DA7" w:rsidP="00C13DA7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System keeps track of how many </w:t>
      </w:r>
      <w:r w:rsidRPr="00C13DA7">
        <w:rPr>
          <w:rFonts w:ascii="Calibri" w:eastAsia="Times New Roman" w:hAnsi="Calibri" w:cs="Calibri"/>
          <w:b/>
          <w:bCs/>
          <w:lang w:val="en-AU"/>
        </w:rPr>
        <w:t>Complete</w:t>
      </w:r>
      <w:r w:rsidRPr="00C13DA7">
        <w:rPr>
          <w:rFonts w:ascii="Calibri" w:eastAsia="Times New Roman" w:hAnsi="Calibri" w:cs="Calibri"/>
          <w:lang w:val="en-AU"/>
        </w:rPr>
        <w:t xml:space="preserve"> and </w:t>
      </w:r>
      <w:r w:rsidRPr="00C13DA7">
        <w:rPr>
          <w:rFonts w:ascii="Calibri" w:eastAsia="Times New Roman" w:hAnsi="Calibri" w:cs="Calibri"/>
          <w:b/>
          <w:bCs/>
          <w:lang w:val="en-AU"/>
        </w:rPr>
        <w:t>Incomplete/Damaged</w:t>
      </w:r>
      <w:r w:rsidRPr="00C13DA7">
        <w:rPr>
          <w:rFonts w:ascii="Calibri" w:eastAsia="Times New Roman" w:hAnsi="Calibri" w:cs="Calibri"/>
          <w:lang w:val="en-AU"/>
        </w:rPr>
        <w:t xml:space="preserve"> packs of each type exist at a given storage location</w:t>
      </w:r>
    </w:p>
    <w:p w14:paraId="0ED3EB20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72EFE1EB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Manages multiple storage locations</w:t>
      </w:r>
    </w:p>
    <w:p w14:paraId="77BAF685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Specific packs are not assigned to a specific storage location</w:t>
      </w:r>
    </w:p>
    <w:p w14:paraId="5A9039C9" w14:textId="371BFE56" w:rsidR="00C13DA7" w:rsidRPr="00C13DA7" w:rsidRDefault="00C13DA7" w:rsidP="00C13DA7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lastRenderedPageBreak/>
        <w:drawing>
          <wp:inline distT="0" distB="0" distL="0" distR="0" wp14:anchorId="161D5E5D" wp14:editId="1592ADA3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They are stored wherever they are returned</w:t>
      </w:r>
    </w:p>
    <w:p w14:paraId="6A05BC64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The system stores the number of each specific pack at the location it is being stored</w:t>
      </w:r>
    </w:p>
    <w:p w14:paraId="79194980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Each pack can only be at one storage location at once</w:t>
      </w:r>
    </w:p>
    <w:p w14:paraId="5A25B965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Each storage location is defined by the suburb they are situated in</w:t>
      </w:r>
    </w:p>
    <w:p w14:paraId="7446484E" w14:textId="77777777" w:rsidR="00C13DA7" w:rsidRPr="00C13DA7" w:rsidRDefault="00C13DA7" w:rsidP="00C13DA7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gramStart"/>
      <w:r w:rsidRPr="00C13DA7">
        <w:rPr>
          <w:rFonts w:ascii="Calibri" w:eastAsia="Times New Roman" w:hAnsi="Calibri" w:cs="Calibri"/>
          <w:lang w:val="en-AU"/>
        </w:rPr>
        <w:t>e.g.</w:t>
      </w:r>
      <w:proofErr w:type="gramEnd"/>
      <w:r w:rsidRPr="00C13DA7">
        <w:rPr>
          <w:rFonts w:ascii="Calibri" w:eastAsia="Times New Roman" w:hAnsi="Calibri" w:cs="Calibri"/>
          <w:lang w:val="en-AU"/>
        </w:rPr>
        <w:t xml:space="preserve"> Belconnen, Gowrie</w:t>
      </w:r>
    </w:p>
    <w:p w14:paraId="4750D8C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03989792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Stores customer equipment hire information/metadata</w:t>
      </w:r>
    </w:p>
    <w:p w14:paraId="0FFB70A4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Start date</w:t>
      </w:r>
    </w:p>
    <w:p w14:paraId="3C1D0AB0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End date</w:t>
      </w:r>
    </w:p>
    <w:p w14:paraId="412FC3E0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Pickup location</w:t>
      </w:r>
    </w:p>
    <w:p w14:paraId="607A3C38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Dropoff location</w:t>
      </w:r>
    </w:p>
    <w:p w14:paraId="4C6513FF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Pack information (pack type hired)</w:t>
      </w:r>
    </w:p>
    <w:p w14:paraId="5CBD0DC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5BC76E74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Pack fees</w:t>
      </w:r>
    </w:p>
    <w:p w14:paraId="0CE53115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Standard daily fee for each pack</w:t>
      </w:r>
    </w:p>
    <w:p w14:paraId="4F98BD68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Standard daily fee determines initial cost of hire (paid upon pickup)</w:t>
      </w:r>
    </w:p>
    <w:p w14:paraId="31A72343" w14:textId="77777777" w:rsidR="00C13DA7" w:rsidRPr="00C13DA7" w:rsidRDefault="00C13DA7" w:rsidP="00C13DA7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+ Security deposit refunded to customer when the pack is returned - </w:t>
      </w:r>
      <w:r w:rsidRPr="00C13DA7">
        <w:rPr>
          <w:rFonts w:ascii="Calibri" w:eastAsia="Times New Roman" w:hAnsi="Calibri" w:cs="Calibri"/>
          <w:b/>
          <w:bCs/>
          <w:lang w:val="en-AU"/>
        </w:rPr>
        <w:t>ONLY WHEN COMPLETE &amp; UNDAMAGED</w:t>
      </w:r>
    </w:p>
    <w:p w14:paraId="74008B11" w14:textId="68C3E469" w:rsidR="00C13DA7" w:rsidRPr="00C13DA7" w:rsidRDefault="00C13DA7" w:rsidP="00C13DA7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7FB9E32F" wp14:editId="1922D7F7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Deposit is not refunded if pack is incomplete/undamaged</w:t>
      </w:r>
    </w:p>
    <w:p w14:paraId="53E40130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When returned, the condition of the returned pack &amp; actual return date </w:t>
      </w:r>
      <w:proofErr w:type="gramStart"/>
      <w:r w:rsidRPr="00C13DA7">
        <w:rPr>
          <w:rFonts w:ascii="Calibri" w:eastAsia="Times New Roman" w:hAnsi="Calibri" w:cs="Calibri"/>
          <w:lang w:val="en-AU"/>
        </w:rPr>
        <w:t>are</w:t>
      </w:r>
      <w:proofErr w:type="gramEnd"/>
      <w:r w:rsidRPr="00C13DA7">
        <w:rPr>
          <w:rFonts w:ascii="Calibri" w:eastAsia="Times New Roman" w:hAnsi="Calibri" w:cs="Calibri"/>
          <w:lang w:val="en-AU"/>
        </w:rPr>
        <w:t xml:space="preserve"> recorded</w:t>
      </w:r>
    </w:p>
    <w:p w14:paraId="6D0E6B92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5D41B7C6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Late returns</w:t>
      </w:r>
    </w:p>
    <w:p w14:paraId="3D340AF6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Late returns are charged 150% (1.5*) of the standard daily fee per day </w:t>
      </w:r>
      <w:r w:rsidRPr="00C13DA7">
        <w:rPr>
          <w:rFonts w:ascii="Calibri" w:eastAsia="Times New Roman" w:hAnsi="Calibri" w:cs="Calibri"/>
          <w:b/>
          <w:bCs/>
          <w:lang w:val="en-AU"/>
        </w:rPr>
        <w:t>OR PART THEREOF</w:t>
      </w:r>
      <w:r w:rsidRPr="00C13DA7">
        <w:rPr>
          <w:rFonts w:ascii="Calibri" w:eastAsia="Times New Roman" w:hAnsi="Calibri" w:cs="Calibri"/>
          <w:lang w:val="en-AU"/>
        </w:rPr>
        <w:t xml:space="preserve"> late.</w:t>
      </w:r>
    </w:p>
    <w:p w14:paraId="109545A7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99DD9A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7B4C306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Relationships</w:t>
      </w:r>
    </w:p>
    <w:p w14:paraId="7CAA9CB6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84AE2A9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b/>
          <w:bCs/>
          <w:i/>
          <w:iCs/>
          <w:lang w:val="en-AU"/>
        </w:rPr>
        <w:t>ActiveGo</w:t>
      </w:r>
      <w:proofErr w:type="spellEnd"/>
    </w:p>
    <w:p w14:paraId="2BE640A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B4AA5DA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Customers</w:t>
      </w:r>
    </w:p>
    <w:p w14:paraId="39C9609B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 personal data/contact data</w:t>
      </w:r>
    </w:p>
    <w:p w14:paraId="7D8BEDED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 hire information &amp; metadata</w:t>
      </w:r>
    </w:p>
    <w:p w14:paraId="7C339235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hire fees</w:t>
      </w:r>
    </w:p>
    <w:p w14:paraId="617CF7DC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security deposits</w:t>
      </w:r>
    </w:p>
    <w:p w14:paraId="123D8F76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Automatically record pack condition on hire and return</w:t>
      </w:r>
    </w:p>
    <w:p w14:paraId="5EB561DB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Automatically invoice late fees (when applicable)</w:t>
      </w:r>
    </w:p>
    <w:p w14:paraId="6F77ED0A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Automatically refund security deposits (when applicable)</w:t>
      </w:r>
    </w:p>
    <w:p w14:paraId="66CD9AB5" w14:textId="77777777" w:rsidR="00C13DA7" w:rsidRPr="00C13DA7" w:rsidRDefault="00C13DA7" w:rsidP="00C13DA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78B4F82E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Business Customers</w:t>
      </w:r>
    </w:p>
    <w:p w14:paraId="51A1E22A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 personal data/contact data</w:t>
      </w:r>
    </w:p>
    <w:p w14:paraId="4A6E3D00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Store hire information &amp; metadata</w:t>
      </w:r>
    </w:p>
    <w:p w14:paraId="0226F761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hire fees</w:t>
      </w:r>
    </w:p>
    <w:p w14:paraId="2BECF791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security deposits</w:t>
      </w:r>
    </w:p>
    <w:p w14:paraId="3CE2396A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Automatically record pack condition on hire and return</w:t>
      </w:r>
    </w:p>
    <w:p w14:paraId="4DC169C7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Automatically invoice late fees (when applicable)</w:t>
      </w:r>
    </w:p>
    <w:p w14:paraId="1003E212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lastRenderedPageBreak/>
        <w:t>Automatically refund security deposits (when applicable)</w:t>
      </w:r>
    </w:p>
    <w:p w14:paraId="000479CD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6C155DC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Bank</w:t>
      </w:r>
    </w:p>
    <w:p w14:paraId="0207AF18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Facilitate transfer of funds between </w:t>
      </w: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and customers</w:t>
      </w:r>
    </w:p>
    <w:p w14:paraId="7BD4E8B5" w14:textId="40AA1DCF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194D7445" wp14:editId="542C4043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 xml:space="preserve"> Collect </w:t>
      </w:r>
      <w:proofErr w:type="spellStart"/>
      <w:r w:rsidRPr="00C13DA7">
        <w:rPr>
          <w:rFonts w:ascii="Calibri" w:eastAsia="Times New Roman" w:hAnsi="Calibri" w:cs="Calibri"/>
          <w:color w:val="000000"/>
          <w:lang w:val="en-AU"/>
        </w:rPr>
        <w:t>PoS</w:t>
      </w:r>
      <w:proofErr w:type="spellEnd"/>
      <w:r w:rsidRPr="00C13DA7">
        <w:rPr>
          <w:rFonts w:ascii="Calibri" w:eastAsia="Times New Roman" w:hAnsi="Calibri" w:cs="Calibri"/>
          <w:color w:val="000000"/>
          <w:lang w:val="en-AU"/>
        </w:rPr>
        <w:t xml:space="preserve"> fees</w:t>
      </w:r>
    </w:p>
    <w:p w14:paraId="31F0626A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DFC543F" w14:textId="77777777" w:rsidR="00C13DA7" w:rsidRPr="00C13DA7" w:rsidRDefault="00C13DA7" w:rsidP="00C13DA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0438E9A1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b/>
          <w:bCs/>
          <w:i/>
          <w:iCs/>
          <w:lang w:val="en-AU"/>
        </w:rPr>
        <w:t>Customers</w:t>
      </w:r>
    </w:p>
    <w:p w14:paraId="166778F8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A986D68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</w:p>
    <w:p w14:paraId="64A9E1CE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Provide personal data/contact data</w:t>
      </w:r>
    </w:p>
    <w:p w14:paraId="6448906C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hired equipment from storage location(s)</w:t>
      </w:r>
    </w:p>
    <w:p w14:paraId="4ED97159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Return hired equipment to storage location(s)</w:t>
      </w:r>
    </w:p>
    <w:p w14:paraId="06DE55AD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Pay </w:t>
      </w:r>
      <w:proofErr w:type="spellStart"/>
      <w:r w:rsidRPr="00C13DA7">
        <w:rPr>
          <w:rFonts w:ascii="Calibri" w:eastAsia="Times New Roman" w:hAnsi="Calibri" w:cs="Calibri"/>
          <w:lang w:val="en-AU"/>
        </w:rPr>
        <w:t>hire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fees</w:t>
      </w:r>
    </w:p>
    <w:p w14:paraId="1A89885F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Pay security deposit</w:t>
      </w:r>
    </w:p>
    <w:p w14:paraId="294152AB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Pay late fees (when applicable)</w:t>
      </w:r>
    </w:p>
    <w:p w14:paraId="4A0D3FC4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deposit refund (when applicable)</w:t>
      </w:r>
    </w:p>
    <w:p w14:paraId="79540D47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288E5D26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Bank</w:t>
      </w:r>
    </w:p>
    <w:p w14:paraId="7898341F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Facilitate transfer of funds between customers and </w:t>
      </w: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</w:t>
      </w:r>
    </w:p>
    <w:p w14:paraId="021487BF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8A84EE0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BE6D2D4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b/>
          <w:bCs/>
          <w:i/>
          <w:iCs/>
          <w:lang w:val="en-AU"/>
        </w:rPr>
        <w:t>Business Customers</w:t>
      </w:r>
    </w:p>
    <w:p w14:paraId="0132C545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3C688AA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</w:p>
    <w:p w14:paraId="427595C2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Provide company data/contact data</w:t>
      </w:r>
    </w:p>
    <w:p w14:paraId="33FF1B11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hired equipment from storage location(s)</w:t>
      </w:r>
    </w:p>
    <w:p w14:paraId="5CBE2667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Return hired equipment to storage location(s)</w:t>
      </w:r>
    </w:p>
    <w:p w14:paraId="05D42559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Pay </w:t>
      </w:r>
      <w:proofErr w:type="spellStart"/>
      <w:r w:rsidRPr="00C13DA7">
        <w:rPr>
          <w:rFonts w:ascii="Calibri" w:eastAsia="Times New Roman" w:hAnsi="Calibri" w:cs="Calibri"/>
          <w:lang w:val="en-AU"/>
        </w:rPr>
        <w:t>hire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fees</w:t>
      </w:r>
    </w:p>
    <w:p w14:paraId="36A97856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Pay security deposit</w:t>
      </w:r>
    </w:p>
    <w:p w14:paraId="1E7A4D24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Pay late fees (when applicable)</w:t>
      </w:r>
    </w:p>
    <w:p w14:paraId="54EE2602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Collect deposit refund (when applicable) </w:t>
      </w:r>
    </w:p>
    <w:p w14:paraId="4F3502F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3FBF1784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Bank</w:t>
      </w:r>
    </w:p>
    <w:p w14:paraId="20F60ABB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 xml:space="preserve">Facilitate transfer of funds between business customers and </w:t>
      </w: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</w:t>
      </w:r>
    </w:p>
    <w:p w14:paraId="1A06715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0437D6E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D3D0947" w14:textId="06A6726C" w:rsidR="00C13DA7" w:rsidRPr="00C13DA7" w:rsidRDefault="00C13DA7" w:rsidP="00C13DA7">
      <w:pPr>
        <w:spacing w:after="0" w:line="240" w:lineRule="auto"/>
        <w:ind w:left="1260" w:hanging="239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4B7227A6" wp14:editId="44A19A3A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</w:t>
      </w:r>
      <w:r w:rsidRPr="00C13DA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Bank</w:t>
      </w:r>
    </w:p>
    <w:p w14:paraId="5999D80F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7E02AD9C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Customers</w:t>
      </w:r>
    </w:p>
    <w:p w14:paraId="47CB24AB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Facilitate transfer of funds</w:t>
      </w:r>
    </w:p>
    <w:p w14:paraId="574A9CA5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4684EB0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Business Customers</w:t>
      </w:r>
    </w:p>
    <w:p w14:paraId="109FB398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Facilitate transfer of funds</w:t>
      </w:r>
    </w:p>
    <w:p w14:paraId="59B99925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03512DB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</w:p>
    <w:p w14:paraId="4F214369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Facilitate transfer of funds</w:t>
      </w:r>
    </w:p>
    <w:p w14:paraId="4A23E38B" w14:textId="63DCF679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7567E810" wp14:editId="7C9B10B5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 xml:space="preserve"> Support </w:t>
      </w:r>
      <w:proofErr w:type="spellStart"/>
      <w:r w:rsidRPr="00C13DA7">
        <w:rPr>
          <w:rFonts w:ascii="Calibri" w:eastAsia="Times New Roman" w:hAnsi="Calibri" w:cs="Calibri"/>
          <w:color w:val="000000"/>
          <w:lang w:val="en-AU"/>
        </w:rPr>
        <w:t>PoS</w:t>
      </w:r>
      <w:proofErr w:type="spellEnd"/>
      <w:r w:rsidRPr="00C13DA7">
        <w:rPr>
          <w:rFonts w:ascii="Calibri" w:eastAsia="Times New Roman" w:hAnsi="Calibri" w:cs="Calibri"/>
          <w:color w:val="000000"/>
          <w:lang w:val="en-AU"/>
        </w:rPr>
        <w:t xml:space="preserve"> (Point of Sale) equipment</w:t>
      </w:r>
    </w:p>
    <w:p w14:paraId="5DDD218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lastRenderedPageBreak/>
        <w:t> </w:t>
      </w:r>
    </w:p>
    <w:p w14:paraId="075B8C8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5E2A42F9" w14:textId="1E80D8B5" w:rsidR="00C13DA7" w:rsidRPr="00C13DA7" w:rsidRDefault="00C13DA7" w:rsidP="00C13DA7">
      <w:pPr>
        <w:spacing w:after="0" w:line="240" w:lineRule="auto"/>
        <w:ind w:left="1260" w:hanging="239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2E3EA912" wp14:editId="1EC59F66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</w:t>
      </w:r>
      <w:r w:rsidRPr="00C13DA7">
        <w:rPr>
          <w:rFonts w:ascii="Calibri" w:eastAsia="Times New Roman" w:hAnsi="Calibri" w:cs="Calibri"/>
          <w:b/>
          <w:bCs/>
          <w:i/>
          <w:iCs/>
          <w:color w:val="000000"/>
          <w:lang w:val="en-AU"/>
        </w:rPr>
        <w:t>ATO</w:t>
      </w:r>
    </w:p>
    <w:p w14:paraId="16582BF1" w14:textId="77777777" w:rsidR="00C13DA7" w:rsidRPr="00C13DA7" w:rsidRDefault="00C13DA7" w:rsidP="00C13DA7">
      <w:pPr>
        <w:spacing w:after="0" w:line="240" w:lineRule="auto"/>
        <w:ind w:left="126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F9A7C17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Customers</w:t>
      </w:r>
    </w:p>
    <w:p w14:paraId="74975964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GST/relevant transaction metadata</w:t>
      </w:r>
    </w:p>
    <w:p w14:paraId="6D4D45C4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487A5488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Business Customers</w:t>
      </w:r>
    </w:p>
    <w:p w14:paraId="1809C7A4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GST/relevant transaction metadata</w:t>
      </w:r>
    </w:p>
    <w:p w14:paraId="4A3C9713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17C8C19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</w:p>
    <w:p w14:paraId="7217468A" w14:textId="77777777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Collect GST/relevant transaction metadata</w:t>
      </w:r>
    </w:p>
    <w:p w14:paraId="01FA0377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F638BEC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58FBD692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u w:val="single"/>
          <w:lang w:val="en-AU"/>
        </w:rPr>
        <w:t>Boundaries</w:t>
      </w:r>
    </w:p>
    <w:p w14:paraId="506376EE" w14:textId="77777777" w:rsidR="00C13DA7" w:rsidRPr="00C13DA7" w:rsidRDefault="00C13DA7" w:rsidP="00C13DA7">
      <w:pPr>
        <w:spacing w:after="0" w:line="240" w:lineRule="auto"/>
        <w:ind w:left="72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12D664C7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Storage location</w:t>
      </w:r>
    </w:p>
    <w:p w14:paraId="45E4D160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Suburb</w:t>
      </w:r>
    </w:p>
    <w:p w14:paraId="76413AB8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Customers (standard and business)</w:t>
      </w:r>
    </w:p>
    <w:p w14:paraId="3F76A5CC" w14:textId="77777777" w:rsidR="00C13DA7" w:rsidRPr="00C13DA7" w:rsidRDefault="00C13DA7" w:rsidP="00C13DA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AU"/>
        </w:rPr>
      </w:pPr>
      <w:proofErr w:type="spellStart"/>
      <w:r w:rsidRPr="00C13DA7">
        <w:rPr>
          <w:rFonts w:ascii="Calibri" w:eastAsia="Times New Roman" w:hAnsi="Calibri" w:cs="Calibri"/>
          <w:lang w:val="en-AU"/>
        </w:rPr>
        <w:t>ActiveGo</w:t>
      </w:r>
      <w:proofErr w:type="spellEnd"/>
      <w:r w:rsidRPr="00C13DA7">
        <w:rPr>
          <w:rFonts w:ascii="Calibri" w:eastAsia="Times New Roman" w:hAnsi="Calibri" w:cs="Calibri"/>
          <w:lang w:val="en-AU"/>
        </w:rPr>
        <w:t xml:space="preserve"> Subsidiaries</w:t>
      </w:r>
    </w:p>
    <w:p w14:paraId="45C34DD0" w14:textId="03D6A431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34E8E9BD" wp14:editId="195598E1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Management</w:t>
      </w:r>
    </w:p>
    <w:p w14:paraId="708D0212" w14:textId="08A2B804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665BB519" wp14:editId="37A323D7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Customer Interactions</w:t>
      </w:r>
    </w:p>
    <w:p w14:paraId="6C9560C0" w14:textId="778A085C" w:rsidR="00C13DA7" w:rsidRPr="00C13DA7" w:rsidRDefault="00C13DA7" w:rsidP="00C13DA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AU"/>
        </w:rPr>
      </w:pPr>
      <w:r w:rsidRPr="00C13DA7">
        <w:rPr>
          <w:noProof/>
        </w:rPr>
        <w:drawing>
          <wp:inline distT="0" distB="0" distL="0" distR="0" wp14:anchorId="673F7E2F" wp14:editId="10B47F73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DA7">
        <w:rPr>
          <w:rFonts w:ascii="Calibri" w:eastAsia="Times New Roman" w:hAnsi="Calibri" w:cs="Calibri"/>
          <w:color w:val="000000"/>
          <w:lang w:val="en-AU"/>
        </w:rPr>
        <w:t> System Developer(s)</w:t>
      </w:r>
    </w:p>
    <w:p w14:paraId="39AD9B77" w14:textId="77777777" w:rsidR="00C13DA7" w:rsidRPr="00C13DA7" w:rsidRDefault="00C13DA7" w:rsidP="00C13DA7">
      <w:pPr>
        <w:spacing w:after="0" w:line="240" w:lineRule="auto"/>
        <w:ind w:left="1800"/>
        <w:rPr>
          <w:rFonts w:ascii="Calibri" w:eastAsia="Times New Roman" w:hAnsi="Calibri" w:cs="Calibri"/>
          <w:lang w:val="en-AU"/>
        </w:rPr>
      </w:pPr>
      <w:r w:rsidRPr="00C13DA7">
        <w:rPr>
          <w:rFonts w:ascii="Calibri" w:eastAsia="Times New Roman" w:hAnsi="Calibri" w:cs="Calibri"/>
          <w:lang w:val="en-AU"/>
        </w:rPr>
        <w:t> </w:t>
      </w:r>
    </w:p>
    <w:p w14:paraId="697F6724" w14:textId="77777777" w:rsidR="00822FB5" w:rsidRDefault="00822FB5"/>
    <w:sectPr w:rsidR="0082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4F34"/>
    <w:multiLevelType w:val="multilevel"/>
    <w:tmpl w:val="821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7"/>
    <w:rsid w:val="00822FB5"/>
    <w:rsid w:val="00C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D1A5"/>
  <w15:chartTrackingRefBased/>
  <w15:docId w15:val="{B2FF7151-6514-462F-863B-C1CDBAB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James.Greatbanks</dc:creator>
  <cp:keywords/>
  <dc:description/>
  <cp:lastModifiedBy>James.Greatbanks</cp:lastModifiedBy>
  <cp:revision>1</cp:revision>
  <dcterms:created xsi:type="dcterms:W3CDTF">2021-09-01T05:09:00Z</dcterms:created>
  <dcterms:modified xsi:type="dcterms:W3CDTF">2021-09-01T05:10:00Z</dcterms:modified>
</cp:coreProperties>
</file>