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7EB8" w14:textId="5FDBB636" w:rsidR="009A2694" w:rsidRPr="00B66CEA" w:rsidRDefault="00C30E19" w:rsidP="00B66CEA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t>Research and Assumptions</w:t>
      </w:r>
    </w:p>
    <w:p w14:paraId="2A8AE08E" w14:textId="561E3A82" w:rsidR="00B66CEA" w:rsidRDefault="00C30E19" w:rsidP="00B66CEA">
      <w:pPr>
        <w:spacing w:after="0" w:line="240" w:lineRule="auto"/>
        <w:rPr>
          <w:lang w:val="en-US"/>
        </w:rPr>
      </w:pPr>
      <w:r>
        <w:rPr>
          <w:lang w:val="en-US"/>
        </w:rPr>
        <w:pict w14:anchorId="4C3631B8">
          <v:rect id="_x0000_i1050" style="width:0;height:1.5pt" o:hralign="center" o:hrstd="t" o:hr="t" fillcolor="#a0a0a0" stroked="f"/>
        </w:pict>
      </w:r>
    </w:p>
    <w:p w14:paraId="24CCB29C" w14:textId="77777777" w:rsidR="00CC6BC1" w:rsidRDefault="00CC6BC1" w:rsidP="00B66CEA">
      <w:pPr>
        <w:spacing w:after="0" w:line="240" w:lineRule="auto"/>
        <w:rPr>
          <w:lang w:val="en-US"/>
        </w:rPr>
      </w:pPr>
    </w:p>
    <w:p w14:paraId="5789FB98" w14:textId="63A0A451" w:rsidR="00CC6BC1" w:rsidRDefault="00CC6BC1" w:rsidP="00B66CEA">
      <w:pPr>
        <w:spacing w:after="0" w:line="240" w:lineRule="auto"/>
        <w:rPr>
          <w:rFonts w:ascii="Calibri" w:eastAsia="Times New Roman" w:hAnsi="Calibri" w:cs="Calibri"/>
          <w:u w:val="single"/>
          <w:lang w:val="en-US" w:eastAsia="en-AU"/>
        </w:rPr>
        <w:sectPr w:rsidR="00CC6BC1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EB3B4F" w14:textId="0AEA2E1B" w:rsidR="00C30E19" w:rsidRDefault="00C30E19">
      <w:pPr>
        <w:rPr>
          <w:lang w:val="en-US"/>
        </w:rPr>
      </w:pPr>
      <w:r>
        <w:rPr>
          <w:lang w:val="en-US"/>
        </w:rPr>
        <w:br w:type="page"/>
      </w:r>
    </w:p>
    <w:p w14:paraId="54F77848" w14:textId="4D2F786F" w:rsidR="004122C3" w:rsidRPr="00C60E79" w:rsidRDefault="00C30E19" w:rsidP="00C60E7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R</w:t>
      </w:r>
      <w:r>
        <w:rPr>
          <w:color w:val="4472C4" w:themeColor="accent1"/>
          <w:sz w:val="28"/>
          <w:szCs w:val="28"/>
          <w:u w:val="single"/>
          <w:lang w:val="en-US"/>
        </w:rPr>
        <w:t>ich Picture</w:t>
      </w:r>
    </w:p>
    <w:p w14:paraId="28A3ABF8" w14:textId="52D105AD" w:rsidR="00C60E79" w:rsidRDefault="00C60E79" w:rsidP="00C30E19">
      <w:pPr>
        <w:spacing w:after="0" w:line="240" w:lineRule="auto"/>
        <w:rPr>
          <w:lang w:val="en-US"/>
        </w:rPr>
      </w:pPr>
      <w:r>
        <w:rPr>
          <w:lang w:val="en-US"/>
        </w:rPr>
        <w:pict w14:anchorId="08161930">
          <v:rect id="_x0000_i1061" style="width:0;height:1.5pt" o:hralign="center" o:hrstd="t" o:hr="t" fillcolor="#a0a0a0" stroked="f"/>
        </w:pict>
      </w:r>
    </w:p>
    <w:p w14:paraId="5D76B26C" w14:textId="2E6BCDEA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10E754B1" w14:textId="17F80435" w:rsidR="00C30E19" w:rsidRPr="00B66CEA" w:rsidRDefault="00C30E19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System Vision</w:t>
      </w:r>
    </w:p>
    <w:p w14:paraId="78C74D24" w14:textId="65007FDA" w:rsidR="00C30E19" w:rsidRDefault="00C60E79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76E5B292">
          <v:rect id="_x0000_i1062" style="width:0;height:1.5pt" o:hralign="center" o:hrstd="t" o:hr="t" fillcolor="#a0a0a0" stroked="f"/>
        </w:pict>
      </w:r>
    </w:p>
    <w:p w14:paraId="089EA946" w14:textId="49D0A2F1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1D3A8102" w14:textId="4F40C1E6" w:rsidR="00C30E19" w:rsidRPr="00B66CEA" w:rsidRDefault="00C30E19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Stakeholder Analysis</w:t>
      </w:r>
    </w:p>
    <w:p w14:paraId="6407E073" w14:textId="44B9CF56" w:rsidR="00C30E19" w:rsidRDefault="00C60E79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6D4D2CBA">
          <v:rect id="_x0000_i1063" style="width:0;height:1.5pt" o:hralign="center" o:hrstd="t" o:hr="t" fillcolor="#a0a0a0" stroked="f"/>
        </w:pict>
      </w:r>
    </w:p>
    <w:p w14:paraId="42416B4F" w14:textId="65923B72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20F7F37A" w14:textId="636300BE" w:rsidR="00C30E19" w:rsidRPr="00B66CEA" w:rsidRDefault="00C30E19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Event Table</w:t>
      </w:r>
    </w:p>
    <w:p w14:paraId="35FF5F4E" w14:textId="4B34833C" w:rsidR="00C30E19" w:rsidRDefault="00C60E79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5905B66E">
          <v:rect id="_x0000_i1064" style="width:0;height:1.5pt" o:hralign="center" o:hrstd="t" o:hr="t" fillcolor="#a0a0a0" stroked="f"/>
        </w:pict>
      </w:r>
    </w:p>
    <w:p w14:paraId="4F8C3DB5" w14:textId="52282FEE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6D3F8EC1" w14:textId="08F094CA" w:rsidR="00C30E19" w:rsidRPr="00B66CEA" w:rsidRDefault="00C30E19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Reference List</w:t>
      </w:r>
    </w:p>
    <w:p w14:paraId="6AC39BDE" w14:textId="18FBACC2" w:rsidR="00C30E19" w:rsidRDefault="00C60E79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51A7447F">
          <v:rect id="_x0000_i1065" style="width:0;height:1.5pt" o:hralign="center" o:hrstd="t" o:hr="t" fillcolor="#a0a0a0" stroked="f"/>
        </w:pict>
      </w:r>
    </w:p>
    <w:p w14:paraId="1D8DFFA4" w14:textId="66804F96" w:rsidR="00C30E19" w:rsidRPr="00C30E19" w:rsidRDefault="00C30E19" w:rsidP="00C30E19">
      <w:pPr>
        <w:rPr>
          <w:color w:val="4472C4" w:themeColor="accent1"/>
          <w:sz w:val="28"/>
          <w:szCs w:val="28"/>
          <w:u w:val="single"/>
          <w:lang w:val="en-US"/>
        </w:rPr>
      </w:pPr>
    </w:p>
    <w:sectPr w:rsidR="00C30E19" w:rsidRPr="00C30E19" w:rsidSect="00C60E7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D98C" w14:textId="77777777" w:rsidR="007474FA" w:rsidRDefault="007474FA" w:rsidP="00B66CEA">
      <w:pPr>
        <w:spacing w:after="0" w:line="240" w:lineRule="auto"/>
      </w:pPr>
      <w:r>
        <w:separator/>
      </w:r>
    </w:p>
  </w:endnote>
  <w:endnote w:type="continuationSeparator" w:id="0">
    <w:p w14:paraId="4061D6E4" w14:textId="77777777" w:rsidR="007474FA" w:rsidRDefault="007474FA" w:rsidP="00B6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48171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8808A4" w14:textId="01460847" w:rsidR="00B66CEA" w:rsidRDefault="00B66CE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42D440" w14:textId="77777777" w:rsidR="00B66CEA" w:rsidRDefault="00B66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84632" w14:textId="77777777" w:rsidR="007474FA" w:rsidRDefault="007474FA" w:rsidP="00B66CEA">
      <w:pPr>
        <w:spacing w:after="0" w:line="240" w:lineRule="auto"/>
      </w:pPr>
      <w:r>
        <w:separator/>
      </w:r>
    </w:p>
  </w:footnote>
  <w:footnote w:type="continuationSeparator" w:id="0">
    <w:p w14:paraId="3F1116C6" w14:textId="77777777" w:rsidR="007474FA" w:rsidRDefault="007474FA" w:rsidP="00B66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2125B" w14:textId="0762D12C" w:rsidR="00B66CEA" w:rsidRDefault="00B66CEA">
    <w:pPr>
      <w:pStyle w:val="Header"/>
    </w:pPr>
    <w:r>
      <w:t>SAM 11486</w:t>
    </w:r>
    <w:r>
      <w:ptab w:relativeTo="margin" w:alignment="center" w:leader="none"/>
    </w:r>
    <w:r w:rsidR="007B3D65">
      <w:t>Assignment</w:t>
    </w:r>
    <w:r>
      <w:t xml:space="preserve"> 1</w:t>
    </w:r>
    <w:r w:rsidR="007B3D65">
      <w:t xml:space="preserve"> - Individual</w:t>
    </w:r>
    <w:r>
      <w:ptab w:relativeTo="margin" w:alignment="right" w:leader="none"/>
    </w:r>
    <w:r>
      <w:t xml:space="preserve">James Greatbanks </w:t>
    </w:r>
    <w:r w:rsidRPr="00B66CEA">
      <w:rPr>
        <w:color w:val="808080" w:themeColor="background1" w:themeShade="80"/>
        <w:sz w:val="18"/>
        <w:szCs w:val="18"/>
      </w:rPr>
      <w:t>(U3217894)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4DA"/>
    <w:multiLevelType w:val="multilevel"/>
    <w:tmpl w:val="2534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57EE4"/>
    <w:multiLevelType w:val="multilevel"/>
    <w:tmpl w:val="A96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A274D"/>
    <w:multiLevelType w:val="multilevel"/>
    <w:tmpl w:val="DBBC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95D64"/>
    <w:multiLevelType w:val="multilevel"/>
    <w:tmpl w:val="2C4E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9D036F"/>
    <w:multiLevelType w:val="hybridMultilevel"/>
    <w:tmpl w:val="CDD60EC8"/>
    <w:lvl w:ilvl="0" w:tplc="0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6064A7"/>
    <w:multiLevelType w:val="multilevel"/>
    <w:tmpl w:val="60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1D4783"/>
    <w:multiLevelType w:val="multilevel"/>
    <w:tmpl w:val="47A0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8D630C"/>
    <w:multiLevelType w:val="multilevel"/>
    <w:tmpl w:val="2996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8303B5"/>
    <w:multiLevelType w:val="multilevel"/>
    <w:tmpl w:val="A5EC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385E45"/>
    <w:multiLevelType w:val="multilevel"/>
    <w:tmpl w:val="6ADC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9B1E13"/>
    <w:multiLevelType w:val="multilevel"/>
    <w:tmpl w:val="E23E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317F23"/>
    <w:multiLevelType w:val="multilevel"/>
    <w:tmpl w:val="763A0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AE90BD4"/>
    <w:multiLevelType w:val="multilevel"/>
    <w:tmpl w:val="E35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BF440B"/>
    <w:multiLevelType w:val="multilevel"/>
    <w:tmpl w:val="3D8C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D27FBF"/>
    <w:multiLevelType w:val="multilevel"/>
    <w:tmpl w:val="4D22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D5294D"/>
    <w:multiLevelType w:val="multilevel"/>
    <w:tmpl w:val="3674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E90E41"/>
    <w:multiLevelType w:val="multilevel"/>
    <w:tmpl w:val="FF02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2C15DD"/>
    <w:multiLevelType w:val="multilevel"/>
    <w:tmpl w:val="DDC0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0767B0"/>
    <w:multiLevelType w:val="multilevel"/>
    <w:tmpl w:val="23B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7C5D0D"/>
    <w:multiLevelType w:val="multilevel"/>
    <w:tmpl w:val="18E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182BD7"/>
    <w:multiLevelType w:val="multilevel"/>
    <w:tmpl w:val="454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DE75AD"/>
    <w:multiLevelType w:val="multilevel"/>
    <w:tmpl w:val="60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525176"/>
    <w:multiLevelType w:val="multilevel"/>
    <w:tmpl w:val="AEE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700B82"/>
    <w:multiLevelType w:val="multilevel"/>
    <w:tmpl w:val="5CE2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99114D"/>
    <w:multiLevelType w:val="multilevel"/>
    <w:tmpl w:val="DB16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9F698F"/>
    <w:multiLevelType w:val="multilevel"/>
    <w:tmpl w:val="9F78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4B24743"/>
    <w:multiLevelType w:val="multilevel"/>
    <w:tmpl w:val="60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2C5CBB"/>
    <w:multiLevelType w:val="multilevel"/>
    <w:tmpl w:val="82B4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7A6AF4"/>
    <w:multiLevelType w:val="multilevel"/>
    <w:tmpl w:val="BAAA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09F497D"/>
    <w:multiLevelType w:val="multilevel"/>
    <w:tmpl w:val="2750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361329D"/>
    <w:multiLevelType w:val="multilevel"/>
    <w:tmpl w:val="EFE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ED36C9"/>
    <w:multiLevelType w:val="multilevel"/>
    <w:tmpl w:val="D43C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972E03"/>
    <w:multiLevelType w:val="multilevel"/>
    <w:tmpl w:val="AE24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AE14CA"/>
    <w:multiLevelType w:val="multilevel"/>
    <w:tmpl w:val="7B00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BBA5657"/>
    <w:multiLevelType w:val="multilevel"/>
    <w:tmpl w:val="0CE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D43CC1"/>
    <w:multiLevelType w:val="multilevel"/>
    <w:tmpl w:val="E114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F07600"/>
    <w:multiLevelType w:val="multilevel"/>
    <w:tmpl w:val="3BFE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1614E3F"/>
    <w:multiLevelType w:val="multilevel"/>
    <w:tmpl w:val="167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2C4680F"/>
    <w:multiLevelType w:val="multilevel"/>
    <w:tmpl w:val="C12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363501C"/>
    <w:multiLevelType w:val="multilevel"/>
    <w:tmpl w:val="33E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4E64A9E"/>
    <w:multiLevelType w:val="multilevel"/>
    <w:tmpl w:val="AF82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64D1D3B"/>
    <w:multiLevelType w:val="multilevel"/>
    <w:tmpl w:val="4442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9EE3B4A"/>
    <w:multiLevelType w:val="multilevel"/>
    <w:tmpl w:val="71BE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FE635F8"/>
    <w:multiLevelType w:val="multilevel"/>
    <w:tmpl w:val="759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2384B3E"/>
    <w:multiLevelType w:val="multilevel"/>
    <w:tmpl w:val="8E7A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29701AF"/>
    <w:multiLevelType w:val="multilevel"/>
    <w:tmpl w:val="99FC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335FC9"/>
    <w:multiLevelType w:val="multilevel"/>
    <w:tmpl w:val="BFBC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D11E05"/>
    <w:multiLevelType w:val="multilevel"/>
    <w:tmpl w:val="A69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CDF655E"/>
    <w:multiLevelType w:val="multilevel"/>
    <w:tmpl w:val="3912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0D61D44"/>
    <w:multiLevelType w:val="multilevel"/>
    <w:tmpl w:val="C92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1203812"/>
    <w:multiLevelType w:val="multilevel"/>
    <w:tmpl w:val="8026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4F93ED7"/>
    <w:multiLevelType w:val="multilevel"/>
    <w:tmpl w:val="DC5E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F246196"/>
    <w:multiLevelType w:val="multilevel"/>
    <w:tmpl w:val="1010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1"/>
  </w:num>
  <w:num w:numId="2">
    <w:abstractNumId w:val="28"/>
  </w:num>
  <w:num w:numId="3">
    <w:abstractNumId w:val="50"/>
  </w:num>
  <w:num w:numId="4">
    <w:abstractNumId w:val="29"/>
  </w:num>
  <w:num w:numId="5">
    <w:abstractNumId w:val="13"/>
  </w:num>
  <w:num w:numId="6">
    <w:abstractNumId w:val="0"/>
  </w:num>
  <w:num w:numId="7">
    <w:abstractNumId w:val="12"/>
  </w:num>
  <w:num w:numId="8">
    <w:abstractNumId w:val="49"/>
  </w:num>
  <w:num w:numId="9">
    <w:abstractNumId w:val="14"/>
  </w:num>
  <w:num w:numId="10">
    <w:abstractNumId w:val="47"/>
  </w:num>
  <w:num w:numId="11">
    <w:abstractNumId w:val="8"/>
  </w:num>
  <w:num w:numId="12">
    <w:abstractNumId w:val="39"/>
  </w:num>
  <w:num w:numId="13">
    <w:abstractNumId w:val="7"/>
  </w:num>
  <w:num w:numId="14">
    <w:abstractNumId w:val="20"/>
  </w:num>
  <w:num w:numId="15">
    <w:abstractNumId w:val="42"/>
  </w:num>
  <w:num w:numId="16">
    <w:abstractNumId w:val="24"/>
  </w:num>
  <w:num w:numId="17">
    <w:abstractNumId w:val="35"/>
  </w:num>
  <w:num w:numId="18">
    <w:abstractNumId w:val="48"/>
  </w:num>
  <w:num w:numId="19">
    <w:abstractNumId w:val="32"/>
  </w:num>
  <w:num w:numId="20">
    <w:abstractNumId w:val="34"/>
  </w:num>
  <w:num w:numId="21">
    <w:abstractNumId w:val="44"/>
  </w:num>
  <w:num w:numId="22">
    <w:abstractNumId w:val="22"/>
  </w:num>
  <w:num w:numId="23">
    <w:abstractNumId w:val="9"/>
  </w:num>
  <w:num w:numId="24">
    <w:abstractNumId w:val="23"/>
  </w:num>
  <w:num w:numId="25">
    <w:abstractNumId w:val="4"/>
  </w:num>
  <w:num w:numId="26">
    <w:abstractNumId w:val="5"/>
  </w:num>
  <w:num w:numId="27">
    <w:abstractNumId w:val="19"/>
  </w:num>
  <w:num w:numId="28">
    <w:abstractNumId w:val="33"/>
  </w:num>
  <w:num w:numId="29">
    <w:abstractNumId w:val="3"/>
  </w:num>
  <w:num w:numId="30">
    <w:abstractNumId w:val="46"/>
  </w:num>
  <w:num w:numId="31">
    <w:abstractNumId w:val="36"/>
  </w:num>
  <w:num w:numId="32">
    <w:abstractNumId w:val="31"/>
  </w:num>
  <w:num w:numId="33">
    <w:abstractNumId w:val="52"/>
  </w:num>
  <w:num w:numId="34">
    <w:abstractNumId w:val="41"/>
  </w:num>
  <w:num w:numId="35">
    <w:abstractNumId w:val="37"/>
  </w:num>
  <w:num w:numId="36">
    <w:abstractNumId w:val="10"/>
  </w:num>
  <w:num w:numId="37">
    <w:abstractNumId w:val="30"/>
  </w:num>
  <w:num w:numId="38">
    <w:abstractNumId w:val="6"/>
  </w:num>
  <w:num w:numId="39">
    <w:abstractNumId w:val="43"/>
  </w:num>
  <w:num w:numId="40">
    <w:abstractNumId w:val="1"/>
  </w:num>
  <w:num w:numId="41">
    <w:abstractNumId w:val="40"/>
  </w:num>
  <w:num w:numId="42">
    <w:abstractNumId w:val="38"/>
  </w:num>
  <w:num w:numId="43">
    <w:abstractNumId w:val="25"/>
  </w:num>
  <w:num w:numId="44">
    <w:abstractNumId w:val="27"/>
  </w:num>
  <w:num w:numId="45">
    <w:abstractNumId w:val="2"/>
  </w:num>
  <w:num w:numId="46">
    <w:abstractNumId w:val="17"/>
  </w:num>
  <w:num w:numId="47">
    <w:abstractNumId w:val="26"/>
  </w:num>
  <w:num w:numId="48">
    <w:abstractNumId w:val="11"/>
  </w:num>
  <w:num w:numId="49">
    <w:abstractNumId w:val="18"/>
  </w:num>
  <w:num w:numId="50">
    <w:abstractNumId w:val="15"/>
  </w:num>
  <w:num w:numId="51">
    <w:abstractNumId w:val="16"/>
  </w:num>
  <w:num w:numId="52">
    <w:abstractNumId w:val="45"/>
  </w:num>
  <w:num w:numId="53">
    <w:abstractNumId w:val="2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EA"/>
    <w:rsid w:val="001C61E1"/>
    <w:rsid w:val="00356206"/>
    <w:rsid w:val="004122C3"/>
    <w:rsid w:val="004E7D92"/>
    <w:rsid w:val="005C0E77"/>
    <w:rsid w:val="006173E7"/>
    <w:rsid w:val="006E13B2"/>
    <w:rsid w:val="007474FA"/>
    <w:rsid w:val="007B3D65"/>
    <w:rsid w:val="007C7CD7"/>
    <w:rsid w:val="00B66CEA"/>
    <w:rsid w:val="00BF3EAD"/>
    <w:rsid w:val="00C30E19"/>
    <w:rsid w:val="00C60E79"/>
    <w:rsid w:val="00CC6BC1"/>
    <w:rsid w:val="00D47A92"/>
    <w:rsid w:val="00D6464E"/>
    <w:rsid w:val="00EA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B7259"/>
  <w15:chartTrackingRefBased/>
  <w15:docId w15:val="{D807D35C-6FDB-4FAB-9BA7-94D915C5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CEA"/>
  </w:style>
  <w:style w:type="paragraph" w:styleId="Footer">
    <w:name w:val="footer"/>
    <w:basedOn w:val="Normal"/>
    <w:link w:val="FooterChar"/>
    <w:uiPriority w:val="99"/>
    <w:unhideWhenUsed/>
    <w:rsid w:val="00B66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CEA"/>
  </w:style>
  <w:style w:type="paragraph" w:styleId="NormalWeb">
    <w:name w:val="Normal (Web)"/>
    <w:basedOn w:val="Normal"/>
    <w:uiPriority w:val="99"/>
    <w:semiHidden/>
    <w:unhideWhenUsed/>
    <w:rsid w:val="00B6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C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Greatbanks</dc:creator>
  <cp:keywords/>
  <dc:description/>
  <cp:lastModifiedBy>James Greatbanks</cp:lastModifiedBy>
  <cp:revision>6</cp:revision>
  <cp:lastPrinted>2021-08-21T02:46:00Z</cp:lastPrinted>
  <dcterms:created xsi:type="dcterms:W3CDTF">2021-08-21T01:31:00Z</dcterms:created>
  <dcterms:modified xsi:type="dcterms:W3CDTF">2021-08-31T03:27:00Z</dcterms:modified>
</cp:coreProperties>
</file>