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83B5" w14:textId="2703AF7C" w:rsidR="004579AC" w:rsidRDefault="00870442" w:rsidP="00870442">
      <w:pPr>
        <w:pStyle w:val="1"/>
        <w:jc w:val="center"/>
      </w:pPr>
      <w:r>
        <w:rPr>
          <w:rFonts w:hint="eastAsia"/>
        </w:rPr>
        <w:t>正文标题{{</w:t>
      </w:r>
      <w:proofErr w:type="spellStart"/>
      <w:r>
        <w:rPr>
          <w:rFonts w:hint="eastAsia"/>
        </w:rPr>
        <w:t>handTitle</w:t>
      </w:r>
      <w:proofErr w:type="spellEnd"/>
      <w:r>
        <w:rPr>
          <w:rFonts w:hint="eastAsia"/>
        </w:rPr>
        <w:t>}}</w:t>
      </w:r>
    </w:p>
    <w:p w14:paraId="44FD8AC1" w14:textId="77777777" w:rsidR="00870442" w:rsidRDefault="00870442" w:rsidP="00870442">
      <w:r>
        <w:tab/>
      </w:r>
      <w:r>
        <w:rPr>
          <w:rFonts w:hint="eastAsia"/>
        </w:rPr>
        <w:t>正文测试替换{{text</w:t>
      </w:r>
      <w:r>
        <w:t>1</w:t>
      </w:r>
      <w:r>
        <w:rPr>
          <w:rFonts w:hint="eastAsia"/>
        </w:rPr>
        <w:t>}}，傲视对逾期未</w:t>
      </w:r>
      <w:proofErr w:type="spellStart"/>
      <w:r>
        <w:rPr>
          <w:rFonts w:hint="eastAsia"/>
        </w:rPr>
        <w:t>iud</w:t>
      </w:r>
      <w:proofErr w:type="spellEnd"/>
      <w:r>
        <w:rPr>
          <w:rFonts w:hint="eastAsia"/>
        </w:rPr>
        <w:t>求欧文的获取我后端IQ无电话</w:t>
      </w:r>
      <w:proofErr w:type="spellStart"/>
      <w:r>
        <w:rPr>
          <w:rFonts w:hint="eastAsia"/>
        </w:rPr>
        <w:t>qwkjdqaw</w:t>
      </w:r>
      <w:proofErr w:type="spellEnd"/>
      <w:r>
        <w:rPr>
          <w:rFonts w:hint="eastAsia"/>
        </w:rPr>
        <w:t>{{text</w:t>
      </w:r>
      <w:r>
        <w:t>1</w:t>
      </w:r>
      <w:r>
        <w:rPr>
          <w:rFonts w:hint="eastAsia"/>
        </w:rPr>
        <w:t>}}</w:t>
      </w:r>
      <w:proofErr w:type="spellStart"/>
      <w:r>
        <w:rPr>
          <w:rFonts w:hint="eastAsia"/>
        </w:rPr>
        <w:t>iukjk</w:t>
      </w:r>
      <w:r>
        <w:t>ighqwoiudqwo</w:t>
      </w:r>
      <w:proofErr w:type="spellEnd"/>
      <w:r>
        <w:rPr>
          <w:rFonts w:hint="eastAsia"/>
        </w:rPr>
        <w:t>{{text</w:t>
      </w:r>
      <w:r>
        <w:t>1</w:t>
      </w:r>
      <w:r>
        <w:rPr>
          <w:rFonts w:hint="eastAsia"/>
        </w:rPr>
        <w:t>}}</w:t>
      </w:r>
      <w:proofErr w:type="spellStart"/>
      <w:r>
        <w:t>qwdqwduihui</w:t>
      </w:r>
      <w:proofErr w:type="spellEnd"/>
      <w:r>
        <w:t>.</w:t>
      </w:r>
    </w:p>
    <w:p w14:paraId="536FE869" w14:textId="662448F4" w:rsidR="00870442" w:rsidRDefault="00870442" w:rsidP="00870442">
      <w:r>
        <w:tab/>
      </w:r>
      <w:r>
        <w:rPr>
          <w:rFonts w:hint="eastAsia"/>
        </w:rPr>
        <w:t>冷酷无情活动大沙东</w:t>
      </w:r>
      <w:proofErr w:type="spellStart"/>
      <w:r>
        <w:rPr>
          <w:rFonts w:hint="eastAsia"/>
        </w:rPr>
        <w:t>iuq</w:t>
      </w:r>
      <w:r w:rsidRPr="00870442">
        <w:rPr>
          <w:rFonts w:hint="eastAsia"/>
          <w:color w:val="FF0000"/>
        </w:rPr>
        <w:t>wjsl</w:t>
      </w:r>
      <w:proofErr w:type="spellEnd"/>
      <w:r w:rsidRPr="00870442">
        <w:rPr>
          <w:rFonts w:hint="eastAsia"/>
          <w:color w:val="FF0000"/>
        </w:rPr>
        <w:t>{{text</w:t>
      </w:r>
      <w:r w:rsidRPr="00870442">
        <w:rPr>
          <w:color w:val="FF0000"/>
        </w:rPr>
        <w:t>1</w:t>
      </w:r>
      <w:r w:rsidRPr="00870442">
        <w:rPr>
          <w:rFonts w:hint="eastAsia"/>
          <w:color w:val="FF0000"/>
        </w:rPr>
        <w:t>}}和</w:t>
      </w:r>
      <w:proofErr w:type="gramStart"/>
      <w:r w:rsidRPr="00870442">
        <w:rPr>
          <w:rFonts w:hint="eastAsia"/>
          <w:color w:val="FF0000"/>
        </w:rPr>
        <w:t>度搜I</w:t>
      </w:r>
      <w:r>
        <w:rPr>
          <w:rFonts w:hint="eastAsia"/>
        </w:rPr>
        <w:t>Q外地考</w:t>
      </w:r>
      <w:proofErr w:type="gramEnd"/>
      <w:r>
        <w:rPr>
          <w:rFonts w:hint="eastAsia"/>
        </w:rPr>
        <w:t>几千万红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肯定会去完毕后我加两块钱我</w:t>
      </w:r>
      <w:r w:rsidRPr="00870442">
        <w:rPr>
          <w:rFonts w:hint="eastAsia"/>
          <w:highlight w:val="yellow"/>
        </w:rPr>
        <w:t>就饿得{{text</w:t>
      </w:r>
      <w:r w:rsidRPr="00870442">
        <w:rPr>
          <w:highlight w:val="yellow"/>
        </w:rPr>
        <w:t>1</w:t>
      </w:r>
      <w:r w:rsidRPr="00870442">
        <w:rPr>
          <w:rFonts w:hint="eastAsia"/>
          <w:highlight w:val="yellow"/>
        </w:rPr>
        <w:t>}}器我大连科技驱蚊</w:t>
      </w:r>
      <w:r>
        <w:rPr>
          <w:rFonts w:hint="eastAsia"/>
        </w:rPr>
        <w:t>扣来得及</w:t>
      </w:r>
      <w:r>
        <w:t xml:space="preserve"> </w:t>
      </w:r>
    </w:p>
    <w:p w14:paraId="190FB865" w14:textId="008EC777" w:rsidR="00870442" w:rsidRDefault="00870442" w:rsidP="00870442">
      <w:r>
        <w:tab/>
        <w:t>A</w:t>
      </w:r>
      <w:r>
        <w:rPr>
          <w:rFonts w:hint="eastAsia"/>
        </w:rPr>
        <w:t>sk了解到破千万的老鸡婆而烦恼里{{text</w:t>
      </w:r>
      <w:r>
        <w:t>2</w:t>
      </w:r>
      <w:r>
        <w:rPr>
          <w:rFonts w:hint="eastAsia"/>
        </w:rPr>
        <w:t>}}我爱神的箭迫切我IQ将打破千万店铺破千万今儿带千万 上千万我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就搜我</w:t>
      </w:r>
      <w:proofErr w:type="gramStart"/>
      <w:r>
        <w:rPr>
          <w:rFonts w:hint="eastAsia"/>
        </w:rPr>
        <w:t>机动地精群殴</w:t>
      </w:r>
      <w:proofErr w:type="gramEnd"/>
      <w:r>
        <w:rPr>
          <w:rFonts w:hint="eastAsia"/>
        </w:rPr>
        <w:t>我外婆IE地坪漆欧文的</w:t>
      </w:r>
    </w:p>
    <w:p w14:paraId="7C570252" w14:textId="31010079" w:rsidR="00870442" w:rsidRDefault="00870442" w:rsidP="00870442"/>
    <w:p w14:paraId="0E7BDF07" w14:textId="4F8CA1CE" w:rsidR="00870442" w:rsidRDefault="00870442" w:rsidP="00870442">
      <w:pPr>
        <w:pStyle w:val="2"/>
      </w:pPr>
      <w:r>
        <w:rPr>
          <w:rFonts w:hint="eastAsia"/>
        </w:rPr>
        <w:t>表格{{title</w:t>
      </w:r>
      <w:r>
        <w:t>2</w:t>
      </w:r>
      <w:r>
        <w:rPr>
          <w:rFonts w:hint="eastAsia"/>
        </w:rPr>
        <w:t>}}测试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0442" w14:paraId="7A959FF8" w14:textId="77777777" w:rsidTr="00870442">
        <w:tc>
          <w:tcPr>
            <w:tcW w:w="2074" w:type="dxa"/>
          </w:tcPr>
          <w:p w14:paraId="4D7C755E" w14:textId="04A967E9" w:rsidR="00870442" w:rsidRDefault="00870442" w:rsidP="00870442">
            <w:r>
              <w:rPr>
                <w:rFonts w:hint="eastAsia"/>
              </w:rPr>
              <w:t>题目1</w:t>
            </w:r>
            <w:r>
              <w:t>23</w:t>
            </w:r>
          </w:p>
        </w:tc>
        <w:tc>
          <w:tcPr>
            <w:tcW w:w="2074" w:type="dxa"/>
          </w:tcPr>
          <w:p w14:paraId="3AAF6DC4" w14:textId="7C778C84" w:rsidR="00870442" w:rsidRDefault="00870442" w:rsidP="00870442">
            <w:r>
              <w:rPr>
                <w:rFonts w:hint="eastAsia"/>
              </w:rPr>
              <w:t>{{table</w:t>
            </w:r>
            <w: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14:paraId="7712D124" w14:textId="77777777" w:rsidR="00870442" w:rsidRDefault="00870442" w:rsidP="00870442"/>
        </w:tc>
        <w:tc>
          <w:tcPr>
            <w:tcW w:w="2074" w:type="dxa"/>
          </w:tcPr>
          <w:p w14:paraId="27EE4339" w14:textId="77777777" w:rsidR="00870442" w:rsidRDefault="00870442" w:rsidP="00870442"/>
        </w:tc>
      </w:tr>
      <w:tr w:rsidR="00870442" w14:paraId="4875D873" w14:textId="77777777" w:rsidTr="00870442">
        <w:tc>
          <w:tcPr>
            <w:tcW w:w="2074" w:type="dxa"/>
          </w:tcPr>
          <w:p w14:paraId="5926EB1F" w14:textId="77777777" w:rsidR="00870442" w:rsidRDefault="00870442" w:rsidP="00870442"/>
        </w:tc>
        <w:tc>
          <w:tcPr>
            <w:tcW w:w="2074" w:type="dxa"/>
          </w:tcPr>
          <w:p w14:paraId="4516F22E" w14:textId="77777777" w:rsidR="00870442" w:rsidRDefault="00870442" w:rsidP="00870442"/>
        </w:tc>
        <w:tc>
          <w:tcPr>
            <w:tcW w:w="2074" w:type="dxa"/>
          </w:tcPr>
          <w:p w14:paraId="1C55BA76" w14:textId="18887811" w:rsidR="00870442" w:rsidRDefault="00870442" w:rsidP="00870442">
            <w:r>
              <w:rPr>
                <w:rFonts w:hint="eastAsia"/>
              </w:rPr>
              <w:t>{{table</w:t>
            </w:r>
            <w: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14:paraId="1FDEFBFD" w14:textId="4672D2B5" w:rsidR="00870442" w:rsidRDefault="00870442" w:rsidP="00870442">
            <w:r>
              <w:rPr>
                <w:rFonts w:hint="eastAsia"/>
              </w:rPr>
              <w:t>{{table</w:t>
            </w:r>
            <w:r>
              <w:t>1</w:t>
            </w:r>
            <w:r>
              <w:rPr>
                <w:rFonts w:hint="eastAsia"/>
              </w:rPr>
              <w:t>}}</w:t>
            </w:r>
          </w:p>
        </w:tc>
      </w:tr>
      <w:tr w:rsidR="00870442" w14:paraId="67ACA852" w14:textId="77777777" w:rsidTr="00870442">
        <w:tc>
          <w:tcPr>
            <w:tcW w:w="2074" w:type="dxa"/>
          </w:tcPr>
          <w:p w14:paraId="6BFD8ED0" w14:textId="77777777" w:rsidR="00870442" w:rsidRDefault="00870442" w:rsidP="00870442"/>
        </w:tc>
        <w:tc>
          <w:tcPr>
            <w:tcW w:w="2074" w:type="dxa"/>
          </w:tcPr>
          <w:p w14:paraId="795CB5FF" w14:textId="3E0A3BE0" w:rsidR="00870442" w:rsidRDefault="00870442" w:rsidP="00870442">
            <w:r>
              <w:rPr>
                <w:rFonts w:hint="eastAsia"/>
              </w:rPr>
              <w:t>{{table</w:t>
            </w:r>
            <w: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14:paraId="74BF0253" w14:textId="77777777" w:rsidR="00870442" w:rsidRDefault="00870442" w:rsidP="00870442"/>
        </w:tc>
        <w:tc>
          <w:tcPr>
            <w:tcW w:w="2074" w:type="dxa"/>
          </w:tcPr>
          <w:p w14:paraId="5EC932BF" w14:textId="77777777" w:rsidR="00870442" w:rsidRDefault="00870442" w:rsidP="00870442"/>
        </w:tc>
      </w:tr>
    </w:tbl>
    <w:p w14:paraId="2A25AB20" w14:textId="29A7DD36" w:rsidR="00870442" w:rsidRDefault="00870442" w:rsidP="00870442"/>
    <w:p w14:paraId="27DE3C7B" w14:textId="13C308B0" w:rsidR="00870442" w:rsidRDefault="00870442" w:rsidP="00870442"/>
    <w:p w14:paraId="3C30FEC9" w14:textId="5A7444D6" w:rsidR="00870442" w:rsidRDefault="00870442" w:rsidP="00870442">
      <w:r>
        <w:rPr>
          <w:rFonts w:hint="eastAsia"/>
          <w:noProof/>
        </w:rPr>
        <w:drawing>
          <wp:inline distT="0" distB="0" distL="0" distR="0" wp14:anchorId="0C550DCC" wp14:editId="6C00F8D3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9819AA3" w14:textId="3C163156" w:rsidR="004D66AA" w:rsidRDefault="004D66AA" w:rsidP="00870442"/>
    <w:p w14:paraId="3A6F8D14" w14:textId="64841420" w:rsidR="004D66AA" w:rsidRDefault="004D66AA" w:rsidP="00870442"/>
    <w:p w14:paraId="3A0503FD" w14:textId="6D76DE1E" w:rsidR="004D66AA" w:rsidRDefault="004D66AA" w:rsidP="00870442"/>
    <w:p w14:paraId="0434239B" w14:textId="5F46AAC7" w:rsidR="004D66AA" w:rsidRDefault="004D66AA" w:rsidP="00870442"/>
    <w:p w14:paraId="35127A59" w14:textId="20EC6AF2" w:rsidR="004D66AA" w:rsidRDefault="004D66AA" w:rsidP="00870442"/>
    <w:p w14:paraId="28CF8BC0" w14:textId="1C59079B" w:rsidR="004D66AA" w:rsidRPr="00870442" w:rsidRDefault="004D66AA" w:rsidP="008704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857C3C" wp14:editId="468708DB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D66AA" w:rsidRPr="00870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7B"/>
    <w:rsid w:val="0015307B"/>
    <w:rsid w:val="00290FF6"/>
    <w:rsid w:val="004579AC"/>
    <w:rsid w:val="004D66AA"/>
    <w:rsid w:val="00870442"/>
    <w:rsid w:val="009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9445"/>
  <w15:chartTrackingRefBased/>
  <w15:docId w15:val="{5B49135E-6356-4D6E-836F-6ED297E9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44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7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04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9D-4EDA-84B3-DDB5C5663A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9D-4EDA-84B3-DDB5C5663A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9D-4EDA-84B3-DDB5C5663A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9D-4EDA-84B3-DDB5C5663AB0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C-4C72-B59B-721C609DE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A-49C0-9369-A3D65D7C68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A-49C0-9369-A3D65D7C68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CA-49C0-9369-A3D65D7C6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7302255"/>
        <c:axId val="917301007"/>
      </c:lineChart>
      <c:catAx>
        <c:axId val="917302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301007"/>
        <c:crosses val="autoZero"/>
        <c:auto val="1"/>
        <c:lblAlgn val="ctr"/>
        <c:lblOffset val="100"/>
        <c:noMultiLvlLbl val="0"/>
      </c:catAx>
      <c:valAx>
        <c:axId val="91730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30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均易</dc:creator>
  <cp:keywords/>
  <dc:description/>
  <cp:lastModifiedBy>王 均易</cp:lastModifiedBy>
  <cp:revision>5</cp:revision>
  <dcterms:created xsi:type="dcterms:W3CDTF">2023-08-16T01:28:00Z</dcterms:created>
  <dcterms:modified xsi:type="dcterms:W3CDTF">2023-08-16T02:38:00Z</dcterms:modified>
</cp:coreProperties>
</file>