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png"/>
  <Default Extension="rels" ContentType="application/vnd.openxmlformats-package.relationships+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C743AE8" w14:textId="77777777" w:rsidR="0038606D" w:rsidRPr="002632F4" w:rsidRDefault="002632F4" w:rsidP="002632F4">
      <w:pPr>
        <w:pStyle w:val="Code"/>
        <w:jc w:val="center"/>
        <w:rPr>
          <w:rFonts w:ascii="Times New Roman" w:hAnsi="Times New Roman"/>
          <w:sz w:val="24"/>
          <w:szCs w:val="24"/>
        </w:rPr>
      </w:pPr>
      <w:bookmarkStart w:id="0" w:name="_GoBack"/>
      <w:bookmarkEnd w:id="0"/>
      <w:r>
        <w:rPr>
          <w:rFonts w:ascii="Times New Roman" w:hAnsi="Times New Roman"/>
          <w:b/>
          <w:sz w:val="24"/>
          <w:szCs w:val="24"/>
        </w:rPr>
        <w:t>Java Scheduler</w:t>
      </w:r>
    </w:p>
    <w:p w14:paraId="7204CCE4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F067EDE" wp14:editId="773DEEC0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2481580" cy="91440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2481580" cy="91440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463161CB" w14:textId="73B532F8" w:rsidR="00636DF1" w:rsidRPr="00477CE7" w:rsidRDefault="00636DF1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</w:t>
                            </w:r>
                            <w:r>
                              <w:rPr>
                                <w:b/>
                                <w:sz w:val="24"/>
                                <w:szCs w:val="24"/>
                              </w:rPr>
                              <w:t>Project</w:t>
                            </w: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Content>
                                <w:r w:rsidR="00021E01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2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6F81911E" w14:textId="77777777" w:rsidR="00636DF1" w:rsidRDefault="00636DF1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EndPr/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 w:rsidR="00021E01">
                                  <w:rPr>
                                    <w:noProof/>
                                    <w:szCs w:val="24"/>
                                  </w:rPr>
                                  <w:t>18 November 2012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58A92D13" w14:textId="77777777" w:rsidR="00636DF1" w:rsidRPr="00E51B06" w:rsidRDefault="00636DF1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>Name</w:t>
                            </w:r>
                            <w:r>
                              <w:t>s</w:t>
                            </w:r>
                            <w:r w:rsidRPr="00E51B06">
                              <w:t xml:space="preserve">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EndPr/>
                              <w:sdtContent>
                                <w:r>
                                  <w:t>Amuthan Narthana and Nicholas Dyszel</w:t>
                                </w:r>
                              </w:sdtContent>
                            </w:sdt>
                          </w:p>
                          <w:p w14:paraId="6D33116F" w14:textId="77777777" w:rsidR="00636DF1" w:rsidRDefault="00636DF1">
                            <w:r w:rsidRPr="00E51B06">
                              <w:t>PSU ID</w:t>
                            </w:r>
                            <w:r>
                              <w:t>s</w:t>
                            </w:r>
                            <w:r w:rsidRPr="00E51B06">
                              <w:t xml:space="preserve">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</w:sdtPr>
                              <w:sdtEndPr/>
                              <w:sdtContent>
                                <w:r>
                                  <w:t xml:space="preserve">aen5078, </w:t>
                                </w:r>
                                <w:r w:rsidRPr="00473631">
                                  <w:t>nwd5069</w:t>
                                </w:r>
                              </w:sdtContent>
                            </w:sdt>
                          </w:p>
                          <w:p w14:paraId="5B30BFDD" w14:textId="77777777" w:rsidR="00636DF1" w:rsidRDefault="00636DF1">
                            <w:r>
                              <w:t>Team Number: 13</w:t>
                            </w:r>
                          </w:p>
                          <w:p w14:paraId="783D7AE4" w14:textId="77777777" w:rsidR="00636DF1" w:rsidRPr="00E51B06" w:rsidRDefault="00636DF1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EndPr/>
                              <w:sdtContent>
                                <w:r>
                                  <w:t>2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6" o:spid="_x0000_s1026" type="#_x0000_t202" style="position:absolute;margin-left:-.25pt;margin-top:.8pt;width:195.4pt;height:1in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" filled="f" stroked="f">
                <v:textbox style="mso-fit-shape-to-text:t" inset="0,0,0,0">
                  <w:txbxContent>
                    <w:p w14:paraId="463161CB" w14:textId="73B532F8" w:rsidR="00636DF1" w:rsidRPr="00477CE7" w:rsidRDefault="00636DF1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</w:t>
                      </w:r>
                      <w:r>
                        <w:rPr>
                          <w:b/>
                          <w:sz w:val="24"/>
                          <w:szCs w:val="24"/>
                        </w:rPr>
                        <w:t>Project</w:t>
                      </w: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Content>
                          <w:r w:rsidR="00021E01">
                            <w:rPr>
                              <w:b/>
                              <w:sz w:val="24"/>
                              <w:szCs w:val="24"/>
                            </w:rPr>
                            <w:t>2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6F81911E" w14:textId="77777777" w:rsidR="00636DF1" w:rsidRDefault="00636DF1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EndPr/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 w:rsidR="00021E01">
                            <w:rPr>
                              <w:noProof/>
                              <w:szCs w:val="24"/>
                            </w:rPr>
                            <w:t>18 November 2012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58A92D13" w14:textId="77777777" w:rsidR="00636DF1" w:rsidRPr="00E51B06" w:rsidRDefault="00636DF1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>Name</w:t>
                      </w:r>
                      <w:r>
                        <w:t>s</w:t>
                      </w:r>
                      <w:r w:rsidRPr="00E51B06">
                        <w:t xml:space="preserve">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EndPr/>
                        <w:sdtContent>
                          <w:r>
                            <w:t>Amuthan Narthana and Nicholas Dyszel</w:t>
                          </w:r>
                        </w:sdtContent>
                      </w:sdt>
                    </w:p>
                    <w:p w14:paraId="6D33116F" w14:textId="77777777" w:rsidR="00636DF1" w:rsidRDefault="00636DF1">
                      <w:r w:rsidRPr="00E51B06">
                        <w:t>PSU ID</w:t>
                      </w:r>
                      <w:r>
                        <w:t>s</w:t>
                      </w:r>
                      <w:r w:rsidRPr="00E51B06">
                        <w:t xml:space="preserve">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</w:sdtPr>
                        <w:sdtEndPr/>
                        <w:sdtContent>
                          <w:r>
                            <w:t xml:space="preserve">aen5078, </w:t>
                          </w:r>
                          <w:r w:rsidRPr="00473631">
                            <w:t>nwd5069</w:t>
                          </w:r>
                        </w:sdtContent>
                      </w:sdt>
                    </w:p>
                    <w:p w14:paraId="5B30BFDD" w14:textId="77777777" w:rsidR="00636DF1" w:rsidRDefault="00636DF1">
                      <w:r>
                        <w:t>Team Number: 13</w:t>
                      </w:r>
                    </w:p>
                    <w:p w14:paraId="783D7AE4" w14:textId="77777777" w:rsidR="00636DF1" w:rsidRPr="00E51B06" w:rsidRDefault="00636DF1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EndPr/>
                        <w:sdtContent>
                          <w:r>
                            <w:t>2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3D353546" w14:textId="77777777" w:rsidR="00291A4D" w:rsidRDefault="00291A4D"/>
    <w:p w14:paraId="3D498E61" w14:textId="77777777" w:rsidR="00D0554A" w:rsidRDefault="00D0554A"/>
    <w:p w14:paraId="49E7F1CF" w14:textId="77777777" w:rsidR="00D0554A" w:rsidRDefault="00D0554A"/>
    <w:p w14:paraId="6234727B" w14:textId="77777777" w:rsidR="00D0554A" w:rsidRDefault="00D0554A"/>
    <w:p w14:paraId="1118C230" w14:textId="77777777" w:rsidR="00372EEC" w:rsidRDefault="00372EEC">
      <w:pPr>
        <w:rPr>
          <w:b/>
          <w:sz w:val="24"/>
        </w:rPr>
      </w:pPr>
    </w:p>
    <w:p w14:paraId="7DDE5552" w14:textId="77777777" w:rsidR="00372EEC" w:rsidRDefault="00372EEC">
      <w:pPr>
        <w:rPr>
          <w:b/>
          <w:sz w:val="24"/>
        </w:rPr>
      </w:pPr>
    </w:p>
    <w:p w14:paraId="557C193B" w14:textId="77777777" w:rsidR="0038606D" w:rsidRDefault="008A00E8" w:rsidP="000E2E69">
      <w:pPr>
        <w:pStyle w:val="Heading1"/>
      </w:pPr>
      <w:r>
        <w:t>System Description</w:t>
      </w:r>
    </w:p>
    <w:p w14:paraId="14E0E2C0" w14:textId="77777777" w:rsidR="008A00E8" w:rsidRDefault="006745FF" w:rsidP="000E2E69">
      <w:pPr>
        <w:pStyle w:val="Heading1"/>
        <w:rPr>
          <w:b w:val="0"/>
          <w:sz w:val="20"/>
        </w:rPr>
      </w:pPr>
      <w:r>
        <w:rPr>
          <w:b w:val="0"/>
          <w:sz w:val="20"/>
        </w:rPr>
        <w:t xml:space="preserve">This program is a scheduler that allows users to create and manage events.  </w:t>
      </w:r>
      <w:r w:rsidR="00053631">
        <w:rPr>
          <w:b w:val="0"/>
          <w:sz w:val="20"/>
        </w:rPr>
        <w:t>The events can be one-time events (Oct. 8, 2012 from 10am-11am) or recurring events (every Monday from 9:05am-9:55am).</w:t>
      </w:r>
      <w:r w:rsidR="000A1BFE">
        <w:rPr>
          <w:b w:val="0"/>
          <w:sz w:val="20"/>
        </w:rPr>
        <w:t xml:space="preserve">  Users will be able to view their events in a calendar view (by month, by week, or by day).  </w:t>
      </w:r>
      <w:r w:rsidR="00B077F3">
        <w:rPr>
          <w:b w:val="0"/>
          <w:sz w:val="20"/>
        </w:rPr>
        <w:t>Users will also be able to invite other users to events</w:t>
      </w:r>
      <w:r w:rsidR="00A3588B">
        <w:rPr>
          <w:b w:val="0"/>
          <w:sz w:val="20"/>
        </w:rPr>
        <w:t>.</w:t>
      </w:r>
      <w:r w:rsidR="00995275">
        <w:rPr>
          <w:b w:val="0"/>
          <w:sz w:val="20"/>
        </w:rPr>
        <w:t xml:space="preserve">  After setting their general availabilities (e.g. M-F 9:00-5:00), the program can compute the times that a user is available based on his/her general availabilities and scheduled events.</w:t>
      </w:r>
      <w:r w:rsidR="00001BBC">
        <w:rPr>
          <w:b w:val="0"/>
          <w:sz w:val="20"/>
        </w:rPr>
        <w:t xml:space="preserve">  This will be used for comparing several users’ availabilities to determine an “optimal”</w:t>
      </w:r>
      <w:r w:rsidR="009A3C92">
        <w:rPr>
          <w:b w:val="0"/>
          <w:sz w:val="20"/>
        </w:rPr>
        <w:t xml:space="preserve"> time for an event attended by </w:t>
      </w:r>
      <w:r w:rsidR="00D32195">
        <w:rPr>
          <w:b w:val="0"/>
          <w:sz w:val="20"/>
        </w:rPr>
        <w:t xml:space="preserve">all of </w:t>
      </w:r>
      <w:r w:rsidR="009A3C92">
        <w:rPr>
          <w:b w:val="0"/>
          <w:sz w:val="20"/>
        </w:rPr>
        <w:t>these users.</w:t>
      </w:r>
    </w:p>
    <w:p w14:paraId="12678BF6" w14:textId="77777777" w:rsidR="0038606D" w:rsidRPr="00920848" w:rsidRDefault="009D24FD" w:rsidP="00920848">
      <w:pPr>
        <w:pStyle w:val="Heading1"/>
        <w:rPr>
          <w:b w:val="0"/>
          <w:sz w:val="20"/>
        </w:rPr>
      </w:pPr>
      <w:r>
        <w:rPr>
          <w:b w:val="0"/>
          <w:sz w:val="20"/>
        </w:rPr>
        <w:t xml:space="preserve">We use Java’s </w:t>
      </w:r>
      <w:proofErr w:type="spellStart"/>
      <w:r>
        <w:rPr>
          <w:b w:val="0"/>
          <w:sz w:val="20"/>
        </w:rPr>
        <w:t>GregorianCalendar</w:t>
      </w:r>
      <w:proofErr w:type="spellEnd"/>
      <w:r>
        <w:rPr>
          <w:b w:val="0"/>
          <w:sz w:val="20"/>
        </w:rPr>
        <w:t xml:space="preserve"> and Date classes to represent times and dates.  </w:t>
      </w:r>
      <w:r w:rsidR="00135C4F">
        <w:rPr>
          <w:b w:val="0"/>
          <w:sz w:val="20"/>
        </w:rPr>
        <w:t>We have written logic for calculating all of the occurrences of a recurring event within a time frame (e.g. finding all November occurrences of an event that occurs every Monday from 9:05am-9:55am</w:t>
      </w:r>
      <w:r w:rsidR="00AF1F99">
        <w:rPr>
          <w:b w:val="0"/>
          <w:sz w:val="20"/>
        </w:rPr>
        <w:t>).</w:t>
      </w:r>
      <w:r w:rsidR="00995275">
        <w:rPr>
          <w:b w:val="0"/>
          <w:sz w:val="20"/>
        </w:rPr>
        <w:t xml:space="preserve">  We have also written logic for computing the </w:t>
      </w:r>
      <w:r w:rsidR="00123913">
        <w:rPr>
          <w:b w:val="0"/>
          <w:sz w:val="20"/>
        </w:rPr>
        <w:t>availability of a user based on when he/she is typically available and what events he/she has scheduled that day.</w:t>
      </w:r>
    </w:p>
    <w:p w14:paraId="2971164A" w14:textId="77777777" w:rsidR="0038606D" w:rsidRDefault="0038606D">
      <w:pPr>
        <w:rPr>
          <w:rFonts w:ascii="Courier New" w:hAnsi="Courier New"/>
          <w:sz w:val="16"/>
          <w:szCs w:val="16"/>
        </w:rPr>
      </w:pPr>
    </w:p>
    <w:p w14:paraId="7270D804" w14:textId="77777777" w:rsidR="00C239FE" w:rsidRDefault="00C239FE">
      <w:pPr>
        <w:rPr>
          <w:b/>
          <w:sz w:val="24"/>
          <w:szCs w:val="24"/>
        </w:rPr>
      </w:pPr>
      <w:r>
        <w:rPr>
          <w:b/>
          <w:sz w:val="24"/>
          <w:szCs w:val="24"/>
        </w:rPr>
        <w:t>Class Hierarchy</w:t>
      </w:r>
    </w:p>
    <w:p w14:paraId="6E1C0810" w14:textId="77777777" w:rsidR="00C239FE" w:rsidRDefault="00C239FE">
      <w:pPr>
        <w:rPr>
          <w:b/>
          <w:sz w:val="24"/>
          <w:szCs w:val="24"/>
        </w:rPr>
      </w:pPr>
    </w:p>
    <w:p w14:paraId="446E3C55" w14:textId="77777777" w:rsidR="00C239FE" w:rsidRDefault="00C239FE">
      <w:pPr>
        <w:rPr>
          <w:b/>
          <w:sz w:val="24"/>
          <w:szCs w:val="24"/>
        </w:rPr>
      </w:pPr>
      <w:r>
        <w:rPr>
          <w:b/>
          <w:noProof/>
          <w:sz w:val="24"/>
          <w:szCs w:val="24"/>
          <w:lang w:eastAsia="en-US"/>
        </w:rPr>
        <w:drawing>
          <wp:inline distT="0" distB="0" distL="0" distR="0" wp14:anchorId="1DFD2F5E" wp14:editId="150EE71E">
            <wp:extent cx="6394450" cy="2959100"/>
            <wp:effectExtent l="0" t="0" r="635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94450" cy="295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40D5FB8" w14:textId="77777777" w:rsidR="00636DF1" w:rsidRDefault="00636DF1">
      <w:pPr>
        <w:rPr>
          <w:b/>
          <w:sz w:val="24"/>
          <w:szCs w:val="24"/>
        </w:rPr>
      </w:pPr>
    </w:p>
    <w:p w14:paraId="201E03B1" w14:textId="77777777" w:rsidR="00636DF1" w:rsidRPr="00C239FE" w:rsidRDefault="00636DF1">
      <w:pPr>
        <w:rPr>
          <w:b/>
          <w:sz w:val="24"/>
          <w:szCs w:val="24"/>
        </w:rPr>
      </w:pPr>
    </w:p>
    <w:p w14:paraId="3A805BB7" w14:textId="77777777" w:rsidR="0038606D" w:rsidRDefault="0038606D">
      <w:pPr>
        <w:rPr>
          <w:rFonts w:ascii="Courier New" w:hAnsi="Courier New"/>
          <w:sz w:val="16"/>
          <w:szCs w:val="16"/>
        </w:rPr>
      </w:pPr>
    </w:p>
    <w:p w14:paraId="694B6115" w14:textId="77777777" w:rsidR="002F3FF4" w:rsidRDefault="002F3FF4">
      <w:pPr>
        <w:suppressAutoHyphens w:val="0"/>
        <w:rPr>
          <w:b/>
          <w:sz w:val="24"/>
        </w:rPr>
      </w:pPr>
      <w:r>
        <w:rPr>
          <w:b/>
          <w:sz w:val="24"/>
        </w:rPr>
        <w:br w:type="page"/>
      </w:r>
    </w:p>
    <w:p w14:paraId="0BD84829" w14:textId="77777777" w:rsidR="0038606D" w:rsidRDefault="0038606D">
      <w:pPr>
        <w:rPr>
          <w:b/>
          <w:sz w:val="24"/>
        </w:rPr>
      </w:pPr>
      <w:r>
        <w:rPr>
          <w:b/>
          <w:sz w:val="24"/>
        </w:rPr>
        <w:lastRenderedPageBreak/>
        <w:t>Sample Runs</w:t>
      </w:r>
    </w:p>
    <w:p w14:paraId="03550518" w14:textId="77777777" w:rsidR="0038606D" w:rsidRDefault="0038606D">
      <w:pPr>
        <w:rPr>
          <w:rFonts w:ascii="Courier New" w:hAnsi="Courier New"/>
          <w:sz w:val="16"/>
          <w:szCs w:val="16"/>
        </w:rPr>
      </w:pPr>
    </w:p>
    <w:p w14:paraId="6FB12609" w14:textId="77777777" w:rsidR="00636DF1" w:rsidRDefault="00636DF1" w:rsidP="00636DF1">
      <w:pPr>
        <w:rPr>
          <w:sz w:val="24"/>
          <w:szCs w:val="24"/>
        </w:rPr>
      </w:pPr>
      <w:r>
        <w:rPr>
          <w:sz w:val="24"/>
          <w:szCs w:val="24"/>
        </w:rPr>
        <w:t>Login window</w:t>
      </w:r>
    </w:p>
    <w:p w14:paraId="7A0D0993" w14:textId="77777777" w:rsidR="00636DF1" w:rsidRDefault="00636DF1" w:rsidP="00636DF1">
      <w:pPr>
        <w:rPr>
          <w:sz w:val="24"/>
          <w:szCs w:val="24"/>
        </w:rPr>
      </w:pPr>
    </w:p>
    <w:p w14:paraId="6135494E" w14:textId="77777777" w:rsidR="00636DF1" w:rsidRPr="00895F23" w:rsidRDefault="00636DF1" w:rsidP="00636DF1">
      <w:pPr>
        <w:rPr>
          <w:sz w:val="24"/>
          <w:szCs w:val="24"/>
        </w:rPr>
      </w:pPr>
      <w:r>
        <w:rPr>
          <w:noProof/>
          <w:sz w:val="24"/>
          <w:szCs w:val="24"/>
          <w:lang w:eastAsia="en-US"/>
        </w:rPr>
        <w:drawing>
          <wp:inline distT="0" distB="0" distL="0" distR="0" wp14:anchorId="77C525B0" wp14:editId="6143CF31">
            <wp:extent cx="2857500" cy="2002692"/>
            <wp:effectExtent l="0" t="0" r="0" b="4445"/>
            <wp:docPr id="1" name="Picture 1" descr="Macintosh HD:Users:Nick:Desktop:1.tif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Macintosh HD:Users:Nick:Desktop:1.tif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8509" cy="20033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44A2DBF" w14:textId="77777777" w:rsidR="00636DF1" w:rsidRDefault="00636DF1" w:rsidP="00636DF1">
      <w:pPr>
        <w:rPr>
          <w:sz w:val="24"/>
          <w:szCs w:val="24"/>
        </w:rPr>
      </w:pPr>
    </w:p>
    <w:p w14:paraId="3CC9CE41" w14:textId="77777777" w:rsidR="00636DF1" w:rsidRPr="00895F23" w:rsidRDefault="00636DF1" w:rsidP="00636DF1">
      <w:pPr>
        <w:rPr>
          <w:sz w:val="24"/>
          <w:szCs w:val="24"/>
        </w:rPr>
      </w:pPr>
      <w:r>
        <w:rPr>
          <w:sz w:val="24"/>
          <w:szCs w:val="24"/>
        </w:rPr>
        <w:t>Monthly view</w:t>
      </w:r>
    </w:p>
    <w:p w14:paraId="24FA7399" w14:textId="77777777" w:rsidR="00636DF1" w:rsidRDefault="00636DF1" w:rsidP="00636DF1">
      <w:pPr>
        <w:rPr>
          <w:sz w:val="24"/>
          <w:szCs w:val="24"/>
        </w:rPr>
      </w:pPr>
    </w:p>
    <w:p w14:paraId="37318235" w14:textId="77777777" w:rsidR="00636DF1" w:rsidRDefault="00636DF1" w:rsidP="00636DF1">
      <w:pPr>
        <w:rPr>
          <w:sz w:val="24"/>
          <w:szCs w:val="24"/>
        </w:rPr>
      </w:pPr>
      <w:r>
        <w:rPr>
          <w:noProof/>
          <w:sz w:val="24"/>
          <w:szCs w:val="24"/>
          <w:lang w:eastAsia="en-US"/>
        </w:rPr>
        <w:drawing>
          <wp:inline distT="0" distB="0" distL="0" distR="0" wp14:anchorId="01706731" wp14:editId="503374DA">
            <wp:extent cx="4114800" cy="2883878"/>
            <wp:effectExtent l="0" t="0" r="0" b="12065"/>
            <wp:docPr id="4" name="Picture 4" descr="Macintosh HD:Users:Nick:Desktop:2.tif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Macintosh HD:Users:Nick:Desktop:2.tif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15086" cy="288407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15D0BFE" w14:textId="77777777" w:rsidR="00636DF1" w:rsidRDefault="00636DF1" w:rsidP="00636DF1">
      <w:pPr>
        <w:rPr>
          <w:sz w:val="24"/>
          <w:szCs w:val="24"/>
        </w:rPr>
      </w:pPr>
    </w:p>
    <w:p w14:paraId="69A1AF7E" w14:textId="77777777" w:rsidR="00636DF1" w:rsidRDefault="00636DF1" w:rsidP="00636DF1">
      <w:pPr>
        <w:rPr>
          <w:sz w:val="24"/>
          <w:szCs w:val="24"/>
        </w:rPr>
      </w:pPr>
      <w:r>
        <w:rPr>
          <w:sz w:val="24"/>
          <w:szCs w:val="24"/>
        </w:rPr>
        <w:t>Edit event window</w:t>
      </w:r>
    </w:p>
    <w:p w14:paraId="7AD652A8" w14:textId="77777777" w:rsidR="00636DF1" w:rsidRDefault="00636DF1" w:rsidP="00636DF1">
      <w:pPr>
        <w:rPr>
          <w:sz w:val="24"/>
          <w:szCs w:val="24"/>
        </w:rPr>
      </w:pPr>
    </w:p>
    <w:p w14:paraId="0B2DF331" w14:textId="77777777" w:rsidR="00636DF1" w:rsidRPr="00895F23" w:rsidRDefault="00636DF1" w:rsidP="00636DF1">
      <w:pPr>
        <w:rPr>
          <w:sz w:val="24"/>
          <w:szCs w:val="24"/>
        </w:rPr>
      </w:pPr>
      <w:r>
        <w:rPr>
          <w:noProof/>
          <w:sz w:val="24"/>
          <w:szCs w:val="24"/>
          <w:lang w:eastAsia="en-US"/>
        </w:rPr>
        <w:drawing>
          <wp:inline distT="0" distB="0" distL="0" distR="0" wp14:anchorId="6116B5EC" wp14:editId="3F4E0529">
            <wp:extent cx="2844955" cy="1993900"/>
            <wp:effectExtent l="0" t="0" r="0" b="0"/>
            <wp:docPr id="3" name="Picture 3" descr="Macintosh HD:Users:Nick:Desktop:3.tif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Macintosh HD:Users:Nick:Desktop:3.tiff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45469" cy="19942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CD75186" w14:textId="77777777" w:rsidR="0038606D" w:rsidRDefault="0038606D">
      <w:pPr>
        <w:rPr>
          <w:rFonts w:ascii="Courier New" w:hAnsi="Courier New"/>
          <w:sz w:val="16"/>
          <w:szCs w:val="16"/>
        </w:rPr>
      </w:pPr>
    </w:p>
    <w:p w14:paraId="6B5F80C1" w14:textId="77777777" w:rsidR="0038606D" w:rsidRDefault="0038606D"/>
    <w:p w14:paraId="49DB6EB7" w14:textId="77777777" w:rsidR="0038606D" w:rsidRDefault="0038606D">
      <w:pPr>
        <w:rPr>
          <w:b/>
          <w:sz w:val="24"/>
        </w:rPr>
      </w:pPr>
      <w:r>
        <w:rPr>
          <w:b/>
          <w:sz w:val="24"/>
        </w:rPr>
        <w:t>Discussion</w:t>
      </w:r>
    </w:p>
    <w:p w14:paraId="02332D0A" w14:textId="77777777" w:rsidR="0038606D" w:rsidRDefault="0038606D"/>
    <w:p w14:paraId="005381D9" w14:textId="77777777" w:rsidR="008D42CA" w:rsidRDefault="003249B0">
      <w:r>
        <w:t xml:space="preserve">The important logic in our Java code so far is implemented in the </w:t>
      </w:r>
      <w:proofErr w:type="spellStart"/>
      <w:r>
        <w:t>RecurringEvent</w:t>
      </w:r>
      <w:proofErr w:type="spellEnd"/>
      <w:r>
        <w:t xml:space="preserve"> class and the </w:t>
      </w:r>
      <w:proofErr w:type="spellStart"/>
      <w:r>
        <w:t>TimeBlock</w:t>
      </w:r>
      <w:proofErr w:type="spellEnd"/>
      <w:r>
        <w:t xml:space="preserve"> class.  </w:t>
      </w:r>
      <w:r w:rsidR="0065297A">
        <w:t xml:space="preserve">In the </w:t>
      </w:r>
      <w:proofErr w:type="spellStart"/>
      <w:r w:rsidR="0065297A">
        <w:t>RecurringEvent</w:t>
      </w:r>
      <w:proofErr w:type="spellEnd"/>
      <w:r w:rsidR="0065297A">
        <w:t xml:space="preserve"> class, we have implemented the function </w:t>
      </w:r>
      <w:proofErr w:type="spellStart"/>
      <w:r w:rsidR="0065297A">
        <w:t>getEvents</w:t>
      </w:r>
      <w:proofErr w:type="spellEnd"/>
      <w:r w:rsidR="0065297A">
        <w:t xml:space="preserve">, which we will use when we create the GUI for the program (e.g. when we view November in the calendar, we will call </w:t>
      </w:r>
      <w:proofErr w:type="spellStart"/>
      <w:r w:rsidR="0065297A">
        <w:t>getEvents</w:t>
      </w:r>
      <w:proofErr w:type="spellEnd"/>
      <w:r w:rsidR="0065297A">
        <w:t xml:space="preserve"> to get a list of November occurrences of an event).</w:t>
      </w:r>
      <w:r w:rsidR="002779FC">
        <w:t xml:space="preserve">  </w:t>
      </w:r>
      <w:r w:rsidR="00637DA1">
        <w:t xml:space="preserve">This uses an elegant design since </w:t>
      </w:r>
      <w:proofErr w:type="spellStart"/>
      <w:r w:rsidR="00637DA1">
        <w:t>RecurringEvent</w:t>
      </w:r>
      <w:proofErr w:type="spellEnd"/>
      <w:r w:rsidR="00637DA1">
        <w:t xml:space="preserve"> has many subclasses, but a lot of the logic between the subclasses is the same.  </w:t>
      </w:r>
      <w:r w:rsidR="006A1EC8">
        <w:t xml:space="preserve">By keeping most of the logic in </w:t>
      </w:r>
      <w:proofErr w:type="spellStart"/>
      <w:r w:rsidR="006A1EC8">
        <w:t>RecurringEve</w:t>
      </w:r>
      <w:r w:rsidR="008D42CA">
        <w:t>nt</w:t>
      </w:r>
      <w:proofErr w:type="spellEnd"/>
      <w:r w:rsidR="008D42CA">
        <w:t>, we avoid duplicating code.</w:t>
      </w:r>
    </w:p>
    <w:p w14:paraId="1EA91191" w14:textId="77777777" w:rsidR="00C84F1C" w:rsidRDefault="00C84F1C"/>
    <w:p w14:paraId="5713A6D5" w14:textId="77777777" w:rsidR="005E36C2" w:rsidRDefault="002779FC">
      <w:r>
        <w:t xml:space="preserve">The </w:t>
      </w:r>
      <w:proofErr w:type="spellStart"/>
      <w:r>
        <w:t>TimeBlock</w:t>
      </w:r>
      <w:proofErr w:type="spellEnd"/>
      <w:r>
        <w:t xml:space="preserve"> class has </w:t>
      </w:r>
      <w:r w:rsidR="002813D4">
        <w:t>“</w:t>
      </w:r>
      <w:r>
        <w:t>set logic</w:t>
      </w:r>
      <w:r w:rsidR="002813D4">
        <w:t>”</w:t>
      </w:r>
      <w:r w:rsidR="00757CA3">
        <w:t xml:space="preserve"> (logic with sets, intersections, complements, etc.)</w:t>
      </w:r>
      <w:r>
        <w:t xml:space="preserve"> for finding the intersection</w:t>
      </w:r>
      <w:r w:rsidR="00A839DC">
        <w:t>, c</w:t>
      </w:r>
      <w:r>
        <w:t>omplement</w:t>
      </w:r>
      <w:r w:rsidR="00F6437B">
        <w:t>s</w:t>
      </w:r>
      <w:r w:rsidR="00A839DC">
        <w:t>, or difference</w:t>
      </w:r>
      <w:r>
        <w:t xml:space="preserve"> of lists of </w:t>
      </w:r>
      <w:proofErr w:type="spellStart"/>
      <w:r>
        <w:t>TimeBlock</w:t>
      </w:r>
      <w:proofErr w:type="spellEnd"/>
      <w:r>
        <w:t xml:space="preserve"> objects.  </w:t>
      </w:r>
      <w:r w:rsidR="002813D4">
        <w:t xml:space="preserve">This will be used when we need to compute the </w:t>
      </w:r>
      <w:r w:rsidR="00052305">
        <w:t>availability of a user based on the user’s general availability and scheduled events.</w:t>
      </w:r>
      <w:r w:rsidR="00757CA3">
        <w:t xml:space="preserve">  By writing generic “set logic”</w:t>
      </w:r>
      <w:r w:rsidR="00F6437B">
        <w:t xml:space="preserve"> here, we let ourselves use </w:t>
      </w:r>
      <w:r w:rsidR="006B5EB9">
        <w:t>this code in various situations (e.g. computing a user’s availability, comparing users’ schedules together, etc.).</w:t>
      </w:r>
    </w:p>
    <w:p w14:paraId="27F42E0B" w14:textId="77777777" w:rsidR="00161DFB" w:rsidRDefault="00161DFB"/>
    <w:p w14:paraId="5D972EB7" w14:textId="77777777" w:rsidR="0038606D" w:rsidRDefault="003547F8">
      <w:r>
        <w:t xml:space="preserve">We chose not to subclass Exception </w:t>
      </w:r>
      <w:r w:rsidR="00E46FBF">
        <w:t xml:space="preserve">for invalid time inputs </w:t>
      </w:r>
      <w:r>
        <w:t>because we were only p</w:t>
      </w:r>
      <w:r w:rsidR="00157270">
        <w:t>rinting a different message</w:t>
      </w:r>
      <w:r w:rsidR="00802E5C">
        <w:t xml:space="preserve"> in this case</w:t>
      </w:r>
      <w:r w:rsidR="00481B46">
        <w:t xml:space="preserve"> (which can easily be done using the Exception class)</w:t>
      </w:r>
      <w:r w:rsidR="00187465">
        <w:t>.  I</w:t>
      </w:r>
      <w:r>
        <w:t xml:space="preserve">f we start handling </w:t>
      </w:r>
      <w:r w:rsidR="00424A82">
        <w:t>time input exceptions differently from other exceptions, then w</w:t>
      </w:r>
      <w:r w:rsidR="00E219BD">
        <w:t>e will make a separate subclass for time input exceptions.</w:t>
      </w:r>
    </w:p>
    <w:p w14:paraId="0BE810B4" w14:textId="77777777" w:rsidR="001857B4" w:rsidRDefault="001857B4"/>
    <w:p w14:paraId="60D58448" w14:textId="77777777" w:rsidR="001857B4" w:rsidRDefault="001857B4">
      <w:r>
        <w:t xml:space="preserve">One issue we ran into was the deprecated methods of Java’s Date class.  </w:t>
      </w:r>
      <w:r w:rsidR="004F4112">
        <w:t xml:space="preserve">To solve this issue, we opted to use Java’s </w:t>
      </w:r>
      <w:proofErr w:type="spellStart"/>
      <w:r w:rsidR="004F4112">
        <w:t>GregorianCalendar</w:t>
      </w:r>
      <w:proofErr w:type="spellEnd"/>
      <w:r w:rsidR="004F4112">
        <w:t xml:space="preserve"> class wherever needed.</w:t>
      </w:r>
      <w:r w:rsidR="00F06A8E">
        <w:t xml:space="preserve">  In our program, Date objects are mainly used to represent fixed dates, while </w:t>
      </w:r>
      <w:proofErr w:type="spellStart"/>
      <w:r w:rsidR="00F06A8E">
        <w:t>GregorianCalendar</w:t>
      </w:r>
      <w:proofErr w:type="spellEnd"/>
      <w:r w:rsidR="00F06A8E">
        <w:t xml:space="preserve"> objects are used for date manipulation.</w:t>
      </w:r>
    </w:p>
    <w:p w14:paraId="7A40B584" w14:textId="77777777" w:rsidR="00636DF1" w:rsidRDefault="00636DF1"/>
    <w:p w14:paraId="1F80705B" w14:textId="77777777" w:rsidR="00636DF1" w:rsidRDefault="00636DF1">
      <w:r>
        <w:t xml:space="preserve">In the GUI components, we encountered problems creating new </w:t>
      </w:r>
      <w:proofErr w:type="spellStart"/>
      <w:r>
        <w:t>JPanels</w:t>
      </w:r>
      <w:proofErr w:type="spellEnd"/>
      <w:r>
        <w:t xml:space="preserve"> every time the edit panel for an event was opened. By suggestion, we switched to an implementation in which the application uses a card layout to switch between four panels: login, monthly calendar view, view event, and edit event. Each panel type is a subclass of abstract class </w:t>
      </w:r>
      <w:proofErr w:type="spellStart"/>
      <w:r>
        <w:t>PagePanel</w:t>
      </w:r>
      <w:proofErr w:type="spellEnd"/>
      <w:r>
        <w:t xml:space="preserve">, which includes an activate method that is called to re-initialize the panel before it appears.  </w:t>
      </w:r>
    </w:p>
    <w:p w14:paraId="1D632003" w14:textId="77777777" w:rsidR="00636DF1" w:rsidRDefault="00636DF1"/>
    <w:p w14:paraId="7ECFDB78" w14:textId="77777777" w:rsidR="00636DF1" w:rsidRDefault="00636DF1"/>
    <w:p w14:paraId="07237645" w14:textId="77777777" w:rsidR="00636DF1" w:rsidRDefault="00636DF1" w:rsidP="00636DF1">
      <w:pPr>
        <w:rPr>
          <w:b/>
          <w:sz w:val="24"/>
          <w:szCs w:val="24"/>
        </w:rPr>
      </w:pPr>
      <w:r>
        <w:rPr>
          <w:b/>
          <w:sz w:val="24"/>
          <w:szCs w:val="24"/>
        </w:rPr>
        <w:t>Contribution</w:t>
      </w:r>
    </w:p>
    <w:p w14:paraId="767CE94A" w14:textId="77777777" w:rsidR="00636DF1" w:rsidRPr="00636DF1" w:rsidRDefault="00636DF1" w:rsidP="00636DF1">
      <w:pPr>
        <w:rPr>
          <w:b/>
        </w:rPr>
      </w:pPr>
    </w:p>
    <w:p w14:paraId="310EACE0" w14:textId="661763C5" w:rsidR="00636DF1" w:rsidRDefault="00636DF1" w:rsidP="00636DF1">
      <w:r w:rsidRPr="00636DF1">
        <w:t>Amu implemented the high-level application functions, the calendar mo</w:t>
      </w:r>
      <w:r w:rsidR="00671144">
        <w:t>nthly view, and the login page.</w:t>
      </w:r>
      <w:r w:rsidRPr="00636DF1">
        <w:t xml:space="preserve"> He also worked to integrate the view and edit event panels Nicholas implemented into the monthly view.</w:t>
      </w:r>
      <w:r w:rsidR="00671144">
        <w:t xml:space="preserve">  He created an abstract class (</w:t>
      </w:r>
      <w:proofErr w:type="spellStart"/>
      <w:r w:rsidR="00671144">
        <w:t>PagePanel</w:t>
      </w:r>
      <w:proofErr w:type="spellEnd"/>
      <w:r w:rsidR="00671144">
        <w:t>) that the four panel types would inherit from.</w:t>
      </w:r>
    </w:p>
    <w:p w14:paraId="6372FE5E" w14:textId="77777777" w:rsidR="000B4F8D" w:rsidRPr="00636DF1" w:rsidRDefault="000B4F8D" w:rsidP="00636DF1"/>
    <w:p w14:paraId="1B0AE3EB" w14:textId="479DC450" w:rsidR="00636DF1" w:rsidRPr="00636DF1" w:rsidRDefault="00636DF1" w:rsidP="00636DF1">
      <w:r w:rsidRPr="00636DF1">
        <w:t>Nicholas implemented the panels to view, create, and edit an event. He also restructured existing classes to make the different Event classes more compatible.</w:t>
      </w:r>
      <w:r w:rsidR="00671144">
        <w:t xml:space="preserve"> He edited </w:t>
      </w:r>
      <w:proofErr w:type="spellStart"/>
      <w:r w:rsidR="00671144">
        <w:t>TimeBlock</w:t>
      </w:r>
      <w:proofErr w:type="spellEnd"/>
      <w:r w:rsidR="00671144">
        <w:t xml:space="preserve"> to check for valid times.</w:t>
      </w:r>
    </w:p>
    <w:p w14:paraId="0BD68059" w14:textId="77777777" w:rsidR="00636DF1" w:rsidRPr="00636DF1" w:rsidRDefault="00636DF1"/>
    <w:sectPr w:rsidR="00636DF1" w:rsidRPr="00636DF1" w:rsidSect="00CA206F">
      <w:headerReference w:type="default" r:id="rId13"/>
      <w:footerReference w:type="default" r:id="rId14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51CF175" w14:textId="77777777" w:rsidR="00636DF1" w:rsidRDefault="00636DF1">
      <w:r>
        <w:separator/>
      </w:r>
    </w:p>
  </w:endnote>
  <w:endnote w:type="continuationSeparator" w:id="0">
    <w:p w14:paraId="201AD370" w14:textId="77777777" w:rsidR="00636DF1" w:rsidRDefault="00636D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新細明體">
    <w:panose1 w:val="000000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769FA2C" w14:textId="77777777" w:rsidR="00636DF1" w:rsidRPr="00CA206F" w:rsidRDefault="00636DF1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021E01">
      <w:rPr>
        <w:rStyle w:val="PageNumber"/>
        <w:noProof/>
      </w:rPr>
      <w:t>2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021E01">
      <w:rPr>
        <w:rStyle w:val="PageNumber"/>
        <w:noProof/>
      </w:rPr>
      <w:t>3</w:t>
    </w:r>
    <w:r w:rsidRPr="00CA206F">
      <w:rPr>
        <w:rStyle w:val="PageNumber"/>
      </w:rPr>
      <w:fldChar w:fldCharType="end"/>
    </w:r>
  </w:p>
  <w:p w14:paraId="07AF2482" w14:textId="77777777" w:rsidR="00636DF1" w:rsidRDefault="00636DF1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F28DB59" w14:textId="77777777" w:rsidR="00636DF1" w:rsidRDefault="00636DF1">
      <w:r>
        <w:separator/>
      </w:r>
    </w:p>
  </w:footnote>
  <w:footnote w:type="continuationSeparator" w:id="0">
    <w:p w14:paraId="6C239089" w14:textId="77777777" w:rsidR="00636DF1" w:rsidRDefault="00636DF1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45B970D" w14:textId="15357E49" w:rsidR="00636DF1" w:rsidRPr="00CA206F" w:rsidRDefault="00636DF1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CBF2143" wp14:editId="0B6BEB5F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519555" cy="15494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51955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305B98F1" w14:textId="104E8FE9" w:rsidR="00636DF1" w:rsidRPr="00CA206F" w:rsidRDefault="00636DF1" w:rsidP="00B65ACD">
                          <w:r w:rsidRPr="00CA206F">
                            <w:t xml:space="preserve">CMPSC 221 </w:t>
                          </w:r>
                          <w:r>
                            <w:t>Project</w:t>
                          </w:r>
                          <w:r w:rsidRPr="00CA206F">
                            <w:t xml:space="preserve">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Content>
                              <w:r w:rsidR="00021E01">
                                <w:t>2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4pt;margin-top:-.55pt;width:119.6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" filled="f" stroked="f">
              <v:textbox style="mso-fit-shape-to-text:t" inset="0,0,0,0">
                <w:txbxContent>
                  <w:p w14:paraId="305B98F1" w14:textId="104E8FE9" w:rsidR="00636DF1" w:rsidRPr="00CA206F" w:rsidRDefault="00636DF1" w:rsidP="00B65ACD">
                    <w:r w:rsidRPr="00CA206F">
                      <w:t xml:space="preserve">CMPSC 221 </w:t>
                    </w:r>
                    <w:r>
                      <w:t>Project</w:t>
                    </w:r>
                    <w:r w:rsidRPr="00CA206F">
                      <w:t xml:space="preserve">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Content>
                        <w:r w:rsidR="00021E01">
                          <w:t>2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EndPr/>
      <w:sdtContent>
        <w:r>
          <w:t>Amuthan Narthana and Nicholas Dyszel</w:t>
        </w:r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EndPr/>
      <w:sdtContent>
        <w:r w:rsidR="000B4F8D">
          <w:t>15</w:t>
        </w:r>
      </w:sdtContent>
    </w:sdt>
    <w:r>
      <w:t xml:space="preserve"> </w:t>
    </w:r>
    <w:r w:rsidR="000B4F8D">
      <w:t>Novembe</w:t>
    </w:r>
    <w:r>
      <w:t>r 2012</w:t>
    </w:r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01BBC"/>
    <w:rsid w:val="00021E01"/>
    <w:rsid w:val="00052305"/>
    <w:rsid w:val="00053631"/>
    <w:rsid w:val="000A1BFE"/>
    <w:rsid w:val="000B4F8D"/>
    <w:rsid w:val="000E2E69"/>
    <w:rsid w:val="00112E65"/>
    <w:rsid w:val="00123913"/>
    <w:rsid w:val="00135C4F"/>
    <w:rsid w:val="00157270"/>
    <w:rsid w:val="00161DFB"/>
    <w:rsid w:val="001857B4"/>
    <w:rsid w:val="00187465"/>
    <w:rsid w:val="002054A0"/>
    <w:rsid w:val="002251E5"/>
    <w:rsid w:val="002632F4"/>
    <w:rsid w:val="002779FC"/>
    <w:rsid w:val="002813D4"/>
    <w:rsid w:val="00282726"/>
    <w:rsid w:val="00291A4D"/>
    <w:rsid w:val="002F3FF4"/>
    <w:rsid w:val="00310B8D"/>
    <w:rsid w:val="003249B0"/>
    <w:rsid w:val="003547F8"/>
    <w:rsid w:val="00372EEC"/>
    <w:rsid w:val="0038606D"/>
    <w:rsid w:val="00424A82"/>
    <w:rsid w:val="00463BC7"/>
    <w:rsid w:val="00473631"/>
    <w:rsid w:val="00477CE7"/>
    <w:rsid w:val="00481B46"/>
    <w:rsid w:val="004E2427"/>
    <w:rsid w:val="004E2872"/>
    <w:rsid w:val="004F4112"/>
    <w:rsid w:val="00505AD3"/>
    <w:rsid w:val="00507609"/>
    <w:rsid w:val="00536170"/>
    <w:rsid w:val="005426D3"/>
    <w:rsid w:val="00583CD6"/>
    <w:rsid w:val="005E36C2"/>
    <w:rsid w:val="00636DF1"/>
    <w:rsid w:val="00637DA1"/>
    <w:rsid w:val="0065297A"/>
    <w:rsid w:val="006633D2"/>
    <w:rsid w:val="00671144"/>
    <w:rsid w:val="006745FF"/>
    <w:rsid w:val="006818AE"/>
    <w:rsid w:val="00690F14"/>
    <w:rsid w:val="006A1EC8"/>
    <w:rsid w:val="006B5EB9"/>
    <w:rsid w:val="006F1571"/>
    <w:rsid w:val="006F6AB3"/>
    <w:rsid w:val="00712AF9"/>
    <w:rsid w:val="00733759"/>
    <w:rsid w:val="00757CA3"/>
    <w:rsid w:val="00771911"/>
    <w:rsid w:val="007742D3"/>
    <w:rsid w:val="007D4B33"/>
    <w:rsid w:val="008029C8"/>
    <w:rsid w:val="00802E5C"/>
    <w:rsid w:val="00803875"/>
    <w:rsid w:val="008A00E8"/>
    <w:rsid w:val="008D42CA"/>
    <w:rsid w:val="00907A86"/>
    <w:rsid w:val="00920848"/>
    <w:rsid w:val="00963F63"/>
    <w:rsid w:val="00995275"/>
    <w:rsid w:val="009A3C92"/>
    <w:rsid w:val="009B24BB"/>
    <w:rsid w:val="009D24FD"/>
    <w:rsid w:val="00A30E21"/>
    <w:rsid w:val="00A3588B"/>
    <w:rsid w:val="00A54AA6"/>
    <w:rsid w:val="00A65547"/>
    <w:rsid w:val="00A76EED"/>
    <w:rsid w:val="00A839DC"/>
    <w:rsid w:val="00AC7CB1"/>
    <w:rsid w:val="00AF1F99"/>
    <w:rsid w:val="00B077F3"/>
    <w:rsid w:val="00B444F8"/>
    <w:rsid w:val="00B65ACD"/>
    <w:rsid w:val="00BA2C71"/>
    <w:rsid w:val="00BB5393"/>
    <w:rsid w:val="00C15F0D"/>
    <w:rsid w:val="00C239FE"/>
    <w:rsid w:val="00C47294"/>
    <w:rsid w:val="00C84F1C"/>
    <w:rsid w:val="00C93027"/>
    <w:rsid w:val="00CA206F"/>
    <w:rsid w:val="00CA2FCC"/>
    <w:rsid w:val="00CF13F1"/>
    <w:rsid w:val="00D006AD"/>
    <w:rsid w:val="00D0554A"/>
    <w:rsid w:val="00D32195"/>
    <w:rsid w:val="00D95F3E"/>
    <w:rsid w:val="00DF67B0"/>
    <w:rsid w:val="00E219BD"/>
    <w:rsid w:val="00E46FBF"/>
    <w:rsid w:val="00E51B06"/>
    <w:rsid w:val="00E75058"/>
    <w:rsid w:val="00E75E6A"/>
    <w:rsid w:val="00EA0866"/>
    <w:rsid w:val="00EB19AA"/>
    <w:rsid w:val="00F06A8E"/>
    <w:rsid w:val="00F17793"/>
    <w:rsid w:val="00F52D30"/>
    <w:rsid w:val="00F537A9"/>
    <w:rsid w:val="00F6437B"/>
    <w:rsid w:val="00FD4A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38DA743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header" Target="header1.xml"/><Relationship Id="rId14" Type="http://schemas.openxmlformats.org/officeDocument/2006/relationships/footer" Target="footer1.xml"/><Relationship Id="rId15" Type="http://schemas.openxmlformats.org/officeDocument/2006/relationships/fontTable" Target="fontTable.xml"/><Relationship Id="rId16" Type="http://schemas.openxmlformats.org/officeDocument/2006/relationships/glossaryDocument" Target="glossary/document.xml"/><Relationship Id="rId1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png"/><Relationship Id="rId10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9633CB" w:rsidP="009633CB">
          <w:pPr>
            <w:pStyle w:val="FA761A6724774B4A9B46F7D066BF27C28"/>
          </w:pPr>
          <w:r w:rsidRPr="00477CE7">
            <w:rPr>
              <w:rStyle w:val="PlaceholderText"/>
              <w:b/>
              <w:sz w:val="24"/>
              <w:szCs w:val="24"/>
            </w:rPr>
            <w:t>#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9633CB" w:rsidP="009633CB">
          <w:pPr>
            <w:pStyle w:val="51E5DA44E4354DCA8F81D06F3615135D9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9633CB" w:rsidP="009633CB">
          <w:pPr>
            <w:pStyle w:val="B7C342D6186A414381F7F5C3BBFC8E0610"/>
          </w:pPr>
          <w:r w:rsidRPr="00E51B06">
            <w:rPr>
              <w:rStyle w:val="PlaceholderText"/>
            </w:rPr>
            <w:t>Section #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9633CB" w:rsidP="009633CB">
          <w:pPr>
            <w:pStyle w:val="B17B5DAAAFA443688EA1D4316D643C661"/>
          </w:pPr>
          <w:r w:rsidRPr="00E51B06">
            <w:rPr>
              <w:rStyle w:val="PlaceholderText"/>
            </w:rPr>
            <w:t>e.g. abc1234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新細明體">
    <w:panose1 w:val="000000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C35DF"/>
    <w:rsid w:val="00171D31"/>
    <w:rsid w:val="001E3FB7"/>
    <w:rsid w:val="007D29DA"/>
    <w:rsid w:val="00883B11"/>
    <w:rsid w:val="009633CB"/>
    <w:rsid w:val="00E10815"/>
    <w:rsid w:val="00F430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33CB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9633CB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9">
    <w:name w:val="51E5DA44E4354DCA8F81D06F3615135D9"/>
    <w:rsid w:val="009633CB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9633CB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9633CB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33CB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9633CB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9">
    <w:name w:val="51E5DA44E4354DCA8F81D06F3615135D9"/>
    <w:rsid w:val="009633CB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9633CB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9633CB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8EC4A08-CFFD-464C-BFB6-8EEBA37E05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</TotalTime>
  <Pages>3</Pages>
  <Words>581</Words>
  <Characters>3318</Characters>
  <Application>Microsoft Macintosh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3892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Nicholas Dyszel</cp:lastModifiedBy>
  <cp:revision>56</cp:revision>
  <cp:lastPrinted>2012-08-08T17:35:00Z</cp:lastPrinted>
  <dcterms:created xsi:type="dcterms:W3CDTF">2012-10-09T01:57:00Z</dcterms:created>
  <dcterms:modified xsi:type="dcterms:W3CDTF">2012-11-18T21:43:00Z</dcterms:modified>
</cp:coreProperties>
</file>