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Billy Stock Trading App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Specification Document  v1.2</w:t>
      </w:r>
    </w:p>
    <w:p>
      <w:pPr>
        <w:pBdr>
          <w:bottom w:val="single" w:color="2E75B6" w:sz="8" w:space="1"/>
        </w:pBd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최초: 2026-03-14  |  업데이트: 2026-03-16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최초 작성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2026-03-15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ARIMA+Prophet 예측, 마우스 툴팁, 차트 모달 봉 선택, 엑셀 출력 통합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2026-03-16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모듈화, 우측 패널, 투자 스냅샷, 보유정보 입력, 공포지수/금리/유가 추가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프로젝트 개요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Billy Stock Trading App은 한국(KRX) 및 미국(NYSE/NASDAQ) 주식 시장을 위한 개인용 풀스택 트레이딩 플랫폼입니다.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백엔드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3.14, Flask, Flask-CORS, statsmodels, prophet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HTML5/CSS3, LightweightCharts v4.1.1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시장 데이터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KIS REST/WebSocket (한국), yfinance (미국)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 Claude API (claude-sonnet-4-20250514)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빌드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PyInstaller (build_onefile.bat)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설정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 (KIS 키, Anthropic API 키)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종목 데이터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한국상장법인.csv, 미국snp.csv, 미국Nyse.csv, ETF.csv, ETN.csv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파일 구조 (v1.2 모듈화)  ★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v1.2부터 기능별 파일 분리로 유지보수 효율 대폭 향상.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크기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208줄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진입점, Blueprint 등록, KIS 인증, CSV 로드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routes/data.py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227줄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검색, OHLCV, 지수(9개), 뉴스, 펀더멘털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routes/kis.py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119줄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KIS 실시간 (현재가, 호가, 체결, 투자자)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routes/forecast.py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167줄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ARIMA+Prophet 예측, 포트폴리오, 날짜별 메모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routes/us.py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미국주식 현재가, 체결 (yfinance)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stock_chart_app.html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1,526줄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+ CSS (JS 제거됨)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3,784줄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차트/팝업/모달/지표 계산/크로스알림 (메인 JS)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282줄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우측 패널: 검색, 메모/일지, AI 채팅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forecast.js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98줄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ARIMA+Prophet+앙상블 예측선 그리기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 PyInstaller 빌드 시 모든 .js 파일과 routes/ 폴더를 포함해야 함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백엔드 API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엔드포인트 전체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stock_chart_app.html 서빙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종목명/코드 검색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OHLCV. ?interval=day|1m|5m|15m|30m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/indices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9개 지수 (KOSPI~공포지수) 병렬 조회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/news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RSS 뉴스 (연합/한경/매경/전자신문)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/fundamentals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PER/PBR/ROE 등. yfinance 공통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/kis/price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KIS 현재가+PER+PBR+시총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/kis/orderbook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KIS 호가창 10단계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/kis/ws-key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KIS WebSocket 접속키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/kis/investor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투자자별 매매동향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/us/quote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미국주식 현재가 (yfinance)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/us/trades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미국주식 체결 내역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/api/forecast/&lt;sym&gt;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forecast.py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ARIMA+Prophet 예측 (A+B+앙상블)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 /portfolio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forecast.py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포트폴리오 자동 저장/로드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/memo/list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forecast.py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저장된 날짜 목록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 /memo/&lt;date&gt;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forecast.py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날짜별 메모 읽기/쓰기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/ai/chat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 프록시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/&lt;path:filename&gt;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정적 파일 서빙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레이아웃 구조 (v1.2 대변혁)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전체 레이아웃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[메인 대시보드] + [우측 패널 (화면의 1/7)]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좌측 사이드바 제거 (v1.2)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대시보드: 전체 너비 사용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우측 패널 고정 (min:180px, max:320px)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우측 패널 구성 (panel.js)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검색창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종목명/코드 검색 → ＋내종목 / ＋관심 버튼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📝 투자 일지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날짜별 메모. ◀▶ 날짜 이동, 📅 오늘, 💾 저장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구분선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드래그로 메모/AI 비율 조절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🤖 AI 어시스턴트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AI 채팅 (최근 10턴 히스토리 유지)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메모/일지 저장 방식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서버 저장: memos/ 폴더에 날짜별 .txt 파일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예: memos/2026-03-16.txt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드롭다운에서 저장된 날짜 선택하여 과거 일지 열람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대시보드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주요 지수 바 (9개로 확장 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KOSPI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^KS11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한국 종합지수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KOSDAQ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^KQ11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코스닥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S&amp;P500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^GSPC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미국 대형주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NASDAQ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^IXIC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미국 기술주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^DJI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다우존스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USD/KRW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USDKRW=X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원달러 환율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WTI유가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CL=F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서부텍사스 원유 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금리(10Y)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^TNX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미국 10년 국채금리 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공포지수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^VIX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CBOE 변동성 지수 ★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투자 스냅샷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위치: [💰 ON/OFF] 버튼 클릭 시 값 표시/숨김 (테이블 항상 표시)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구성: 🇰🇷 한국 / 🇺🇸 미국 / 합계 — 3행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컬럼: 원금 / 현재금액 / 손익 / 손익률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🇺🇸 클릭: 달러($) ↔ 원화(₩) 토글 (환율 자동 적용)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합계: 미국 달러 × 환율 + 국내 원화 통합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수익: 양수=빨강, 음수=파랑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종목 카드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그리드: 화면폭에 따라 자동 (minmax 220px)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카드 구조: 좌(현재가/등락) + 우(보유정보, ✏️ 입력 시)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카드 우상단: ✏️ 보유정보 입력, ✕ 삭제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보유정보 직접 입력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증권사 무관. localStorage + portfolio.json 에 저장.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입력 방법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내종목 카드에 마우스 올리면 ✏️ 버튼 표시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클릭 → 매수 평균가 + 보유 수량 입력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한국주식: 원(₩) 단위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미국주식: 달러($) 단위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저장 시 자동으로 portfolio.json 갱신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자동 계산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계산식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구매액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매수평균가 × 수량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총평가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현재가 × 수량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총평가 - 구매액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수익률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수익 / 구매액 × 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금일수익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(현재가 - 전일가) × 수량  ※ dataset.change 활용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포트폴리오 자동 저장 (portfolio.json)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종목 추가/삭제, 보유정보 변경 시 자동 저장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앱 시작 시 portfolio.json 있으면 자동 복원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파일 복사로 다른 PC에서도 동일한 포트폴리오 사용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구조: { myList: [...], watchList: [...], holdings: {symbol: {avg_price, qty}} 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차트 및 팝업 (chart.js)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팝업 차트 윈도우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종목 클릭 → 독립 팝업. 여러 개 동시 오픈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캔들 + MACD + RSI 3분할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기간 수익률 버튼: 오늘/1주/1개월/3개월/1년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ARIMA+Prophet+앙상블 예측선 (일봉 전용)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마우스 툴팁: 날짜+가격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차트 팝아웃 모달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조작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봉 선택 드롭다운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일봉/1분/5분/15분/30분 전환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기간 버튼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오늘/1주/1개월/3개월/1년 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Shift+휠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Y축(가격) 확대/축소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Ctrl+휠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X축(시간) 확대/축소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휠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X+Y 동시 확대/축소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드래그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X+Y 이동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Ctrl+Alt+드래그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Rubber Band Zoom (구간 선택 확대)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모달 닫기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ARIMA + Prophet 예측 (forecast.js + routes/forecast.py)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하늘 긴점선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#38bdf8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과거 검증 예측 (A): 마지막 10일 제외 학습 → 예측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회색 점선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rgba(148,163,184)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오차 위치 표시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핑크 점선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#ff2972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ARIMA 미래 예측 (B): 향후 10영업일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보라 점선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#a855f7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Prophet 미래 예측 (보수적)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주황 실선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#f59e0b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앙상블 (ARIMA+Prophet 평균) ← 추천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엑셀 출력 시: 미래예측(B) → 과거검증(A) → OHLCV 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미래예측 시트: ARIMA / Prophet / 앙상블 / 현재가 / 앙상블-현재가 / 등락률(%)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과거검증 시트: 실제값 / 검증예측 / 오차 / 오차율(%)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알려진 제한사항 및 기술 노트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LightweightCharts v4: scaleMargins 음수 불가 → autoscaleInfoProvider 방식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chart.js 전역변수: activeWidgets, chartModals, zBase 등은 chart.js 상단에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panel.js: window.getMyList, window.saveMyList 등으로 chart.js 함수 참조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미국주식 보유정보: 달러($) 입력, 스냅샷 계산 시 환율 자동 적용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Object is disposed 방어: safeChart() + _disposed 플래그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portfolio.json 자동 저장: saveList/saveMyList/setHolding/delHolding 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메모: memos/ 폴더에 날짜별 .txt 저장 (앱 폴더 기준)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PyInstaller: chart.js, panel.js, forecast.js, routes/ 폴더 모두 포함 필요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향후 업그레이드 후보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매매 주문 기능 (KIS 주문 API)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포트폴리오 히스토리 차트 (날짜별 수익률 추이)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알림 설정 (목표가 도달 시 알림)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차트 드로잉 툴 (추세선, 지지/저항선)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ARIMA 파라미터 UI 조정 (p,d,q 설정)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chart.js에서 추가 분리 (popup.js, indicator.js)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모바일 반응형 레이아웃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© Billy 2026  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Billy Stock Trading App —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Spec Document v1.2</w:t>
    </w:r>
    <w:r>
      <w:rPr>
        <w:rFonts w:ascii="Arial" w:cs="Arial" w:eastAsia="Arial" w:hAnsi="Arial"/>
        <w:color w:val="999999"/>
        <w:sz w:val="16"/>
        <w:szCs w:val="16"/>
      </w:rPr>
      <w:t xml:space="preserve">  (2026-03-16 업데이트)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2026-03-16T13:28:57.155Z</dcterms:created>
  <dcterms:modified xsi:type="dcterms:W3CDTF">2026-03-16T13:28:57.156Z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