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b/>
          <w:bCs/>
          <w:color w:val="1E3A5F"/>
          <w:sz w:val="52"/>
          <w:szCs w:val="52"/>
        </w:rPr>
        <w:t xml:space="preserve">Billy Stock Trading App</w:t>
      </w:r>
    </w:p>
    <w:p>
      <w:pPr>
        <w:spacing w:after="100"/>
        <w:jc w:val="center"/>
      </w:pPr>
      <w:r>
        <w:rPr>
          <w:color w:val="2563EB"/>
          <w:sz w:val="36"/>
          <w:szCs w:val="36"/>
        </w:rPr>
        <w:t xml:space="preserve">Specification  v3.0</w:t>
      </w:r>
    </w:p>
    <w:p>
      <w:pPr>
        <w:spacing w:after="400"/>
        <w:jc w:val="center"/>
      </w:pPr>
      <w:r>
        <w:rPr>
          <w:color w:val="64748B"/>
          <w:sz w:val="22"/>
          <w:szCs w:val="22"/>
        </w:rPr>
        <w:t xml:space="preserve">최초: 2026-03-14  |  v3.0: 2026-03-21</w:t>
      </w:r>
    </w:p>
    <w:p>
      <w:pPr>
        <w:pStyle w:val="Heading1"/>
      </w:pPr>
      <w:r>
        <w:rPr>
          <w:b/>
          <w:bCs/>
          <w:sz w:val="32"/>
          <w:szCs w:val="32"/>
        </w:rPr>
        <w:t xml:space="preserve">변경 이력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버전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날짜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주요 변경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2026-03-14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최초 작성 — Flask + LightweightCharts 기본 구조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2026-03-15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ARIMA+Prophet 예측, 차트 모달, 엑셀 출력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2026-03-16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모듈화(routes/), 투자 스냅샷, 보유정보, 지수 9개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2026-03-17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우측 패널 완성, AI 채팅 통합, 대규모 리팩터링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2026-03-19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캐싱 알고리즘, 섹터 동적 관리, AI 차트 기술분석, 카드 3D 효과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v2.5.1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2026-03-20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섹터 버그픽스 8건 (필터링, 중복함수, 이벤트 중복 등)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v2.6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2026-03-20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기본분석(펀더멘털), KIS 데이터 강화, GitHub 연동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v3.0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2026-03-21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소팅 알고리즘, 목표가/손절가 알림, 포트폴리오 히스토리 차트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v3.0 신규 · 변경 사항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1. 소팅 알고리즘 (chart.js + stock_chart_app.html)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대시보드 카드 정렬 버튼 4종 추가: 💰 투자금액 / 📈 평가금액 / 🔤 이름 / 📊 등락률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버튼 단일 클릭 → 내림차순(▼), 재클릭 → 오름차순(▲) 토글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현재 활성 버튼 파란색 강조 + 화살표 방향 표시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투자금액/평가금액: 미국주식 달러 → 원화 환산 (환율 기준 1500원 기본값)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보유정보 없는 종목은 항상 맨 뒤로 배치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등락률: dataset.changePct (% 기준) 사용 — 절대값 혼용 문제 해결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sortCardsInDOM() — DOM 순서만 변경 (카드 재생성 없이 즉시 정렬, 빠른 속도)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정렬 상태 세션 내 유지, 새로고침 시 수동순서로 복원 (자연스러운 UX)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2. 목표가/손절가 알림 (chart.js + stock_chart_app.html)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✏️ 보유정보 모달에 🎯 목표가 / 🛑 손절가 입력 필드 추가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localStorage 저장: alert_{symbol} → { target, stop }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30초 가격 polling 시 checkPriceAlert() 자동 체크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목표가 도달: 토스트 알림 + 밝은 상승음 (도-미-솔, Web Audio API)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손절가 도달: 토스트 알림 + 하강음 (솔-미-도, Web Audio API)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_alertFired Set으로 중복 알림 방지 — 가격 반전 시 자동 초기화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외부 사운드 파일 불필요 — Web Audio API 순수 JS로 구현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3. 포트폴리오 히스토리 차트 (chart.js + stock_chart_app.html)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📈 히스토리 버튼 → 모달 팝업으로 차트 표시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savePortfolioSnapshot() — 가격 갱신 완료 시 하루 1회 자동 스냅샷 저장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저장 데이터: { date, krBuy, krEval, usBuy(원화환산), usEval(원화환산), total }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최대 180일치 보관 (오래된 데이터 자동 삭제)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LightweightCharts 라인 차트: 주황선(평가금액) + 파랑점선(투자금액)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기간 필터: 1주 / 1개월 / 3개월 / 전체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요약 정보: 평가금액 / 투자금액 / 손익 / 수익률 표시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데이터 없을 시 안내 문구 표시 — 매일 자동 누적</w:t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v2.5.1 ~ v2.6 버그픽스 내역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버그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수정 내용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clickTimer 공유로 클릭 오인식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let clickTimer를 forEach 안으로 이동 (카드별 독립 타이머)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filterDashboardBySector 중복 정의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첫 번째 구버전 함수 제거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symbol 추출 regex 불안정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card.innerHTML.match() → card.dataset.symbol 직접 참조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빈 섹터 클릭 시 전체 blank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stocks.length===0 체크 → toast 경고 + early return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섹터 저장 시 ✕버튼 소실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card.innerText → card.querySelector('.sc-name').textContent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applyFilter가 섹터 필터 덮어씌움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applyFilter에 _activeSector AND 조건 추가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initSectorMenu 중복 호출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DOMContentLoaded에서 initSectorMenu() 중복 제거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섹터뷰 전부 미분류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renderSectorView → getSectorMap() 대신 _sectorData 직접 참조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getSortedItems 중복 정의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구버전(currentSort 기반) 함수 제거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등락률 소팅 절대값 혼용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dataset.change → dataset.changePct(% 기준)로 교체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holdings 키 불일치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localStorage holdings 객체 → holding_{symbol} 개별 키로 수정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소팅 알고리즘 구조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함수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toggleSort(key)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버튼 클릭 → 방향 토글 또는 키 변경, sortCardsInDOM() 호출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sortCardsInDOM()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 카드 순서만 재배치 (카드 재생성 없음 — 빠른 속도)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updateSortBtnUI()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활성 버튼 강조 + 화살표 방향 업데이트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getUsdKrw()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현재 환율 읽기 (USDKRW DOM에서 추출, 기본값 1500)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정렬키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기준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특이사항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투자금액(avg×qty)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미국주식 × 환율 → 원화 통일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평가금액(현재가×qty)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미국주식 × 환율 → 원화 통일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종목명 가나다/ABC순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localeCompare('ko') 사용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등락률(%)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dataset.changePct 기준, 미로딩 종목 뒤로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목표가/손절가 알림 구조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함수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getAlert(symbol)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localStorage에서 alert_{symbol} 읽기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setAlert(symbol, target, stop)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목표가/손절가 저장 (둘 다 0이면 삭제)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clearAlert(symbol)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알림 데이터 삭제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checkPriceAlert(symbol, price)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현재가와 목표가/손절가 비교 → 도달 시 알림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playAlertSound(type)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 Audio API로 사운드 재생 (target:상승음 / stop:하강음)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알림 종류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조건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사운드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🎯 목표가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현재가 &gt;= target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도-미-솔 (밝은 상승음)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🛑 손절가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현재가 &lt;= stop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솔-미-도 (낮은 하강음)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포트폴리오 히스토리 차트 구조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함수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savePortfolioSnapshot()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가격 갱신 완료 후 하루 1회 자동 스냅샷 저장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openHistoryModal()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히스토리 모달 열기 + 차트 렌더링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closeHistoryModal()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모달 닫기 + LightweightCharts 인스턴스 정리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setHistoryRange(range, el)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기간 필터 변경 (1w/1m/3m/all)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renderHistoryChart(range)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LightweightCharts 라인 차트 생성 + 요약 정보 표시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localStorage 키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portfolioHistory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[{date, krBuy, krEval, usBuy, usEval, total}] — 최대 180일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alert_{symbol}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{target, stop} — 목표가/손절가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파일 구조 (v3.0)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3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파일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규모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208줄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Flask 진입점, Blueprint 등록, KIS 인증, CSV 로드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routes/data.py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227줄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검색, OHLCV, 지수(9개), 뉴스, 펀더멘털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routes/kis.py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119줄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KIS: 현재가, 호가창, WS키, 투자자동향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routes/forecast.py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167줄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ARIMA+Prophet, 포트폴리오, 날짜별 메모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routes/us.py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48줄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미국주식 현재가/체결 (yfinance)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stock_chart_app.html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~1,750줄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HTML 구조 + CSS 전체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chart.js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~4,800줄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차트/팝업/섹터/소팅/알림/히스토리 등 전체 기능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panel.js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~310줄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우측 패널: 검색, 투자일지, AI채팅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forecast.js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98줄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ARIMA+Prophet+앙상블 예측선 렌더링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기술 노트 (v3.0 추가)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sortCardsInDOM(): loadWatch() 대신 DOM 재배치만 수행 → 가격 재요청 없이 즉시 정렬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holding_{symbol} 키 구조: 개별 키로 저장 (holdings 객체 방식 아님)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alert_{symbol} 키 구조: { target: number, stop: number }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_alertFired Set: 중복 알림 방지, 가격 반전 시 delete로 초기화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Web Audio API: 외부 파일 없이 순수 JS로 사운드 생성 (AudioContext + OscillatorNode)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portfolioHistory: ISO date string 'YYYY-MM-DD' 기준, 하루 1개 스냅샷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환율(getUsdKrw): USDKRW DOM 요소 dataset.price 읽기, 기본값 1500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dataset.changePct: loadWatchPrices에서 % 값 별도 저장 (등락률 정렬용)</w:t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향후 업그레이드 후보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난이도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🖊 차트 드로잉 툴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추세선/수평선/피보나치 직접 그리기, 저장/삭제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⚡ KIS 실시간 WebSocket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30초 polling → 실시간 체결가 push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📱 모바일 반응형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모바일 레이아웃 대응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🗂 SQLite / 인증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포트폴리오 DB화, 사용자 인증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🔧 chart.js 모듈화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popup.js, indicator.js 등으로 분리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⭐⭐⭐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B82F6" w:sz="6" w:space="1"/>
      </w:pBdr>
      <w:spacing w:before="3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5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2026-03-20T13:17:14.597Z</dcterms:created>
  <dcterms:modified xsi:type="dcterms:W3CDTF">2026-03-20T13:17:14.598Z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