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1904" w:rsidRDefault="006A2988" w:rsidP="006A2988">
      <w:pPr>
        <w:rPr>
          <w:b/>
        </w:rPr>
      </w:pPr>
      <w:r>
        <w:rPr>
          <w:b/>
        </w:rPr>
        <w:t>Introduction</w:t>
      </w:r>
    </w:p>
    <w:p w:rsidR="00744B0D" w:rsidRPr="00744B0D" w:rsidRDefault="00744B0D" w:rsidP="006A2988">
      <w:r>
        <w:t>An open-source tool called VirusTotal</w:t>
      </w:r>
      <w:bookmarkStart w:id="0" w:name="_GoBack"/>
      <w:bookmarkEnd w:id="0"/>
      <w:r>
        <w:t xml:space="preserve"> will be manually used to </w:t>
      </w:r>
      <w:r w:rsidR="006C2B77">
        <w:t>analyze</w:t>
      </w:r>
      <w:r>
        <w:t xml:space="preserve"> suspicious email and malicious PDF attachment.</w:t>
      </w:r>
      <w:r w:rsidR="008B4316">
        <w:t xml:space="preserve"> These tools will identify and report any malware pattern found in the attached file </w:t>
      </w:r>
      <w:hyperlink r:id="rId8" w:history="1">
        <w:r w:rsidR="008B4316" w:rsidRPr="004422BC">
          <w:rPr>
            <w:rStyle w:val="Hyperlink"/>
          </w:rPr>
          <w:t>https://wilsescybersecurity.com/sensitive/</w:t>
        </w:r>
      </w:hyperlink>
      <w:r w:rsidR="008B4316">
        <w:t xml:space="preserve"> </w:t>
      </w:r>
    </w:p>
    <w:p w:rsidR="006A2988" w:rsidRDefault="006A2988" w:rsidP="006A2988">
      <w:r>
        <w:rPr>
          <w:b/>
        </w:rPr>
        <w:t xml:space="preserve">VirusTotal </w:t>
      </w:r>
      <w:r w:rsidR="00A26954">
        <w:t xml:space="preserve">is an online open-source </w:t>
      </w:r>
      <w:r w:rsidR="00E4567A">
        <w:t>tool</w:t>
      </w:r>
      <w:r w:rsidR="00A26954">
        <w:t xml:space="preserve"> used for analyzing suspicious URL and files (PDF, Word, </w:t>
      </w:r>
      <w:r w:rsidR="004E3C51">
        <w:t>etc.</w:t>
      </w:r>
      <w:r w:rsidR="00A26954">
        <w:t>)</w:t>
      </w:r>
      <w:r w:rsidR="005D0767">
        <w:t xml:space="preserve"> with </w:t>
      </w:r>
      <w:r w:rsidR="00E4567A">
        <w:t>intent</w:t>
      </w:r>
      <w:r w:rsidR="005D0767">
        <w:t xml:space="preserve"> to detect malware. Antivirus en</w:t>
      </w:r>
      <w:r w:rsidR="00880164">
        <w:t>g</w:t>
      </w:r>
      <w:r w:rsidR="005D0767">
        <w:t>ines and website scanners are used to check for malicious content.</w:t>
      </w:r>
    </w:p>
    <w:p w:rsidR="00A346F8" w:rsidRDefault="00A346F8" w:rsidP="006A2988">
      <w:pPr>
        <w:rPr>
          <w:b/>
        </w:rPr>
      </w:pPr>
      <w:r w:rsidRPr="00C168CB">
        <w:rPr>
          <w:b/>
        </w:rPr>
        <w:t>Sender Analysis:</w:t>
      </w:r>
    </w:p>
    <w:p w:rsidR="006C2B77" w:rsidRDefault="006C2B77" w:rsidP="006A2988">
      <w:pPr>
        <w:rPr>
          <w:b/>
        </w:rPr>
      </w:pPr>
      <w:r>
        <w:rPr>
          <w:b/>
        </w:rPr>
        <w:t xml:space="preserve">The first sender analysis </w:t>
      </w:r>
    </w:p>
    <w:p w:rsidR="00242A7E" w:rsidRPr="00AA1DC5" w:rsidRDefault="00242A7E" w:rsidP="00242A7E">
      <w:r w:rsidRPr="00AA1DC5">
        <w:t xml:space="preserve">From the analysis shown from VirusTotal, </w:t>
      </w:r>
      <w:r w:rsidRPr="00AA1DC5">
        <w:t>The URL is not flagged malicious</w:t>
      </w:r>
      <w:r w:rsidRPr="00AA1DC5">
        <w:t xml:space="preserve"> and there is no malwa</w:t>
      </w:r>
      <w:r w:rsidR="009F0389" w:rsidRPr="00AA1DC5">
        <w:t xml:space="preserve">re found on the files and email, these files are clean and </w:t>
      </w:r>
      <w:r w:rsidR="00205135">
        <w:t>unread</w:t>
      </w:r>
      <w:r w:rsidR="009F0389" w:rsidRPr="00AA1DC5">
        <w:t xml:space="preserve"> from malware infections.</w:t>
      </w:r>
    </w:p>
    <w:p w:rsidR="00856508" w:rsidRDefault="00856508" w:rsidP="006A2988">
      <w:pPr>
        <w:rPr>
          <w:b/>
        </w:rPr>
      </w:pPr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0.8pt;height:241.05pt">
            <v:imagedata r:id="rId9" o:title="Analysis"/>
          </v:shape>
        </w:pict>
      </w:r>
    </w:p>
    <w:p w:rsidR="006C2B77" w:rsidRDefault="006C2B77" w:rsidP="006A2988">
      <w:pPr>
        <w:rPr>
          <w:b/>
        </w:rPr>
      </w:pPr>
      <w:r>
        <w:rPr>
          <w:b/>
          <w:noProof/>
          <w:lang w:val="en-GB" w:eastAsia="en-GB"/>
          <w14:ligatures w14:val="none"/>
        </w:rPr>
        <w:lastRenderedPageBreak/>
        <w:drawing>
          <wp:inline distT="0" distB="0" distL="0" distR="0">
            <wp:extent cx="5725160" cy="3081020"/>
            <wp:effectExtent l="0" t="0" r="8890" b="5080"/>
            <wp:docPr id="2" name="Picture 2" descr="C:\Users\Dorcas\Desktop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orcas\Desktop\Screenshot_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2B77" w:rsidRDefault="006C2B77" w:rsidP="006A2988">
      <w:pPr>
        <w:rPr>
          <w:b/>
        </w:rPr>
      </w:pPr>
    </w:p>
    <w:p w:rsidR="006C2B77" w:rsidRDefault="006C2B77" w:rsidP="006A2988">
      <w:pPr>
        <w:rPr>
          <w:b/>
        </w:rPr>
      </w:pPr>
      <w:r>
        <w:rPr>
          <w:b/>
        </w:rPr>
        <w:pict>
          <v:shape id="_x0000_i1030" type="#_x0000_t75" style="width:450.8pt;height:240.25pt">
            <v:imagedata r:id="rId11" o:title="Screenshot_2"/>
          </v:shape>
        </w:pict>
      </w:r>
    </w:p>
    <w:p w:rsidR="006C2B77" w:rsidRDefault="006C2B77" w:rsidP="006A2988">
      <w:pPr>
        <w:rPr>
          <w:b/>
        </w:rPr>
      </w:pPr>
      <w:r>
        <w:rPr>
          <w:b/>
        </w:rPr>
        <w:lastRenderedPageBreak/>
        <w:pict>
          <v:shape id="_x0000_i1031" type="#_x0000_t75" style="width:450.8pt;height:240.25pt">
            <v:imagedata r:id="rId12" o:title="Screenshot_3"/>
          </v:shape>
        </w:pict>
      </w:r>
    </w:p>
    <w:p w:rsidR="00DF630D" w:rsidRDefault="00DF630D" w:rsidP="006A2988">
      <w:pPr>
        <w:rPr>
          <w:b/>
        </w:rPr>
      </w:pPr>
    </w:p>
    <w:p w:rsidR="009D79BB" w:rsidRDefault="009D79BB" w:rsidP="009D79BB">
      <w:r w:rsidRPr="000F16D0">
        <w:t xml:space="preserve">The analysis was done again and as shown below. </w:t>
      </w:r>
      <w:r w:rsidRPr="000F16D0">
        <w:t xml:space="preserve">The current analysis shows that CRDF file is malicious and </w:t>
      </w:r>
      <w:proofErr w:type="spellStart"/>
      <w:r w:rsidRPr="000F16D0">
        <w:t>Fortinet</w:t>
      </w:r>
      <w:proofErr w:type="spellEnd"/>
      <w:r w:rsidRPr="000F16D0">
        <w:t xml:space="preserve"> is Phishing.</w:t>
      </w:r>
    </w:p>
    <w:p w:rsidR="009641B0" w:rsidRPr="000F16D0" w:rsidRDefault="009641B0" w:rsidP="009D79BB"/>
    <w:p w:rsidR="00696B74" w:rsidRDefault="00696B74" w:rsidP="006A2988">
      <w:pPr>
        <w:rPr>
          <w:b/>
        </w:rPr>
      </w:pPr>
      <w:r>
        <w:rPr>
          <w:b/>
        </w:rPr>
        <w:pict>
          <v:shape id="_x0000_i1029" type="#_x0000_t75" style="width:450.8pt;height:240.25pt">
            <v:imagedata r:id="rId13" o:title="sender Analysis Malicious"/>
          </v:shape>
        </w:pict>
      </w:r>
    </w:p>
    <w:p w:rsidR="00A346F8" w:rsidRDefault="00A346F8" w:rsidP="006A2988">
      <w:pPr>
        <w:rPr>
          <w:b/>
        </w:rPr>
      </w:pPr>
      <w:r w:rsidRPr="00C168CB">
        <w:rPr>
          <w:b/>
        </w:rPr>
        <w:t>ESMTP/Server Details</w:t>
      </w:r>
      <w:r w:rsidR="00C168CB">
        <w:rPr>
          <w:b/>
        </w:rPr>
        <w:t>:</w:t>
      </w:r>
    </w:p>
    <w:p w:rsidR="00B9703A" w:rsidRPr="00B9703A" w:rsidRDefault="003270BA" w:rsidP="00B9703A">
      <w:r>
        <w:t xml:space="preserve">Server name is </w:t>
      </w:r>
      <w:proofErr w:type="spellStart"/>
      <w:r>
        <w:t>LiteSpeed</w:t>
      </w:r>
      <w:proofErr w:type="spellEnd"/>
      <w:r>
        <w:t xml:space="preserve">. </w:t>
      </w:r>
      <w:r w:rsidR="00AA1DC5" w:rsidRPr="009641B0">
        <w:t xml:space="preserve">The IP address is </w:t>
      </w:r>
      <w:proofErr w:type="gramStart"/>
      <w:r w:rsidR="00AA1DC5" w:rsidRPr="009641B0">
        <w:t>46.28.45.252,</w:t>
      </w:r>
      <w:proofErr w:type="gramEnd"/>
      <w:r w:rsidR="00AA1DC5" w:rsidRPr="009641B0">
        <w:t xml:space="preserve"> the URL has an integrity check file which could be seen under Body SHA-256</w:t>
      </w:r>
      <w:r w:rsidR="001A1762">
        <w:t xml:space="preserve">. The status code is </w:t>
      </w:r>
      <w:proofErr w:type="gramStart"/>
      <w:r w:rsidR="001A1762">
        <w:t>200</w:t>
      </w:r>
      <w:r w:rsidR="00B9703A">
        <w:t>,</w:t>
      </w:r>
      <w:proofErr w:type="gramEnd"/>
      <w:r w:rsidR="00B9703A">
        <w:t xml:space="preserve"> the content type is text/html. </w:t>
      </w:r>
      <w:r w:rsidR="00B9703A" w:rsidRPr="00B9703A">
        <w:t>The connection is ‘Keep-Alive’</w:t>
      </w:r>
    </w:p>
    <w:p w:rsidR="00AA1DC5" w:rsidRPr="009641B0" w:rsidRDefault="00AA1DC5" w:rsidP="00AA1DC5"/>
    <w:p w:rsidR="00DE1153" w:rsidRDefault="00DE1153" w:rsidP="006A2988">
      <w:pPr>
        <w:rPr>
          <w:b/>
        </w:rPr>
      </w:pPr>
    </w:p>
    <w:p w:rsidR="002367D3" w:rsidRDefault="002367D3" w:rsidP="006A2988">
      <w:pPr>
        <w:rPr>
          <w:b/>
        </w:rPr>
      </w:pPr>
      <w:r>
        <w:rPr>
          <w:b/>
          <w:noProof/>
          <w:lang w:val="en-GB" w:eastAsia="en-GB"/>
          <w14:ligatures w14:val="none"/>
        </w:rPr>
        <w:drawing>
          <wp:inline distT="0" distB="0" distL="0" distR="0">
            <wp:extent cx="5725160" cy="3041650"/>
            <wp:effectExtent l="0" t="0" r="8890" b="6350"/>
            <wp:docPr id="1" name="Picture 1" descr="C:\Users\Dorcas\AppData\Local\Microsoft\Windows\INetCache\Content.Word\IP ad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orcas\AppData\Local\Microsoft\Windows\INetCache\Content.Word\IP addres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1B0" w:rsidRDefault="009641B0" w:rsidP="006A2988">
      <w:pPr>
        <w:rPr>
          <w:b/>
        </w:rPr>
      </w:pPr>
    </w:p>
    <w:p w:rsidR="00856508" w:rsidRPr="00C168CB" w:rsidRDefault="002367D3" w:rsidP="006A2988">
      <w:pPr>
        <w:rPr>
          <w:b/>
        </w:rPr>
      </w:pPr>
      <w:r>
        <w:rPr>
          <w:b/>
        </w:rPr>
        <w:pict>
          <v:shape id="_x0000_i1028" type="#_x0000_t75" style="width:451.55pt;height:241.85pt">
            <v:imagedata r:id="rId15" o:title="Header"/>
          </v:shape>
        </w:pict>
      </w:r>
    </w:p>
    <w:p w:rsidR="00A346F8" w:rsidRDefault="00A346F8" w:rsidP="006A2988">
      <w:pPr>
        <w:rPr>
          <w:b/>
        </w:rPr>
      </w:pPr>
      <w:r w:rsidRPr="00C168CB">
        <w:rPr>
          <w:b/>
        </w:rPr>
        <w:t>Location:</w:t>
      </w:r>
    </w:p>
    <w:p w:rsidR="00084AD7" w:rsidRPr="00137926" w:rsidRDefault="00084AD7" w:rsidP="006A2988">
      <w:r w:rsidRPr="00137926">
        <w:t xml:space="preserve">The location is </w:t>
      </w:r>
      <w:proofErr w:type="spellStart"/>
      <w:r w:rsidR="00B907A6">
        <w:t>hostinger</w:t>
      </w:r>
      <w:proofErr w:type="spellEnd"/>
      <w:r w:rsidR="00B907A6">
        <w:t>.</w:t>
      </w:r>
    </w:p>
    <w:p w:rsidR="00856508" w:rsidRDefault="00856508" w:rsidP="006A2988">
      <w:pPr>
        <w:rPr>
          <w:b/>
        </w:rPr>
      </w:pPr>
      <w:r>
        <w:rPr>
          <w:b/>
        </w:rPr>
        <w:lastRenderedPageBreak/>
        <w:pict>
          <v:shape id="_x0000_i1025" type="#_x0000_t75" style="width:450.8pt;height:241.85pt">
            <v:imagedata r:id="rId16" o:title="location"/>
          </v:shape>
        </w:pict>
      </w:r>
    </w:p>
    <w:p w:rsidR="00AA1DC5" w:rsidRPr="00C168CB" w:rsidRDefault="00AA1DC5" w:rsidP="006A2988">
      <w:pPr>
        <w:rPr>
          <w:b/>
        </w:rPr>
      </w:pPr>
    </w:p>
    <w:p w:rsidR="00A346F8" w:rsidRDefault="00A346F8" w:rsidP="006A2988">
      <w:pPr>
        <w:rPr>
          <w:b/>
        </w:rPr>
      </w:pPr>
      <w:r w:rsidRPr="00C168CB">
        <w:rPr>
          <w:b/>
        </w:rPr>
        <w:t>Time of Attack</w:t>
      </w:r>
      <w:r w:rsidR="00C168CB">
        <w:rPr>
          <w:b/>
        </w:rPr>
        <w:t>:</w:t>
      </w:r>
    </w:p>
    <w:p w:rsidR="00AA1DC5" w:rsidRPr="00AA1DC5" w:rsidRDefault="00AA1DC5" w:rsidP="006A2988">
      <w:r w:rsidRPr="00AA1DC5">
        <w:t>The attack occurred 9 months ago, 30-08-2024 at 00:37:35 UTC</w:t>
      </w:r>
    </w:p>
    <w:p w:rsidR="00856508" w:rsidRDefault="00856508" w:rsidP="006A2988">
      <w:pPr>
        <w:rPr>
          <w:b/>
        </w:rPr>
      </w:pPr>
      <w:r>
        <w:rPr>
          <w:b/>
        </w:rPr>
        <w:pict>
          <v:shape id="_x0000_i1026" type="#_x0000_t75" style="width:450.8pt;height:240.25pt">
            <v:imagedata r:id="rId17" o:title="Time"/>
          </v:shape>
        </w:pict>
      </w:r>
    </w:p>
    <w:p w:rsidR="00A33260" w:rsidRPr="00A33260" w:rsidRDefault="00A33260" w:rsidP="006A2988">
      <w:r w:rsidRPr="005874CF">
        <w:t xml:space="preserve">As at the time I conducted the second analysis the time </w:t>
      </w:r>
      <w:r>
        <w:t>was</w:t>
      </w:r>
      <w:r w:rsidRPr="005874CF">
        <w:t xml:space="preserve"> an hour behind WAT.</w:t>
      </w:r>
    </w:p>
    <w:p w:rsidR="00267BFD" w:rsidRDefault="003270BA" w:rsidP="006A2988">
      <w:pPr>
        <w:rPr>
          <w:b/>
        </w:rPr>
      </w:pPr>
      <w:r>
        <w:rPr>
          <w:b/>
        </w:rPr>
        <w:lastRenderedPageBreak/>
        <w:pict>
          <v:shape id="_x0000_i1032" type="#_x0000_t75" style="width:451.55pt;height:213.65pt">
            <v:imagedata r:id="rId18" o:title="History"/>
          </v:shape>
        </w:pict>
      </w:r>
    </w:p>
    <w:p w:rsidR="002367D3" w:rsidRDefault="000275E1" w:rsidP="006A2988">
      <w:pPr>
        <w:rPr>
          <w:b/>
        </w:rPr>
      </w:pPr>
      <w:r>
        <w:rPr>
          <w:b/>
        </w:rPr>
        <w:t>Mitigation</w:t>
      </w:r>
    </w:p>
    <w:p w:rsidR="000275E1" w:rsidRDefault="000275E1" w:rsidP="006A2988">
      <w:r w:rsidRPr="0060146C">
        <w:t xml:space="preserve">To </w:t>
      </w:r>
      <w:r w:rsidR="0060146C" w:rsidRPr="0060146C">
        <w:t>resolve</w:t>
      </w:r>
      <w:r w:rsidR="0060146C">
        <w:t>, users should not click links</w:t>
      </w:r>
      <w:r w:rsidR="006177B1">
        <w:t xml:space="preserve"> and attachments</w:t>
      </w:r>
      <w:r w:rsidR="0060146C">
        <w:t xml:space="preserve"> sent to them even from </w:t>
      </w:r>
      <w:r w:rsidR="00F30E31">
        <w:t xml:space="preserve">a </w:t>
      </w:r>
      <w:r w:rsidR="0060146C">
        <w:t>reliable</w:t>
      </w:r>
      <w:r w:rsidR="006177B1">
        <w:t xml:space="preserve"> source so to prevent Phishing attack.</w:t>
      </w:r>
      <w:r w:rsidR="005A08F0">
        <w:t xml:space="preserve"> Look</w:t>
      </w:r>
      <w:r w:rsidR="005E266F">
        <w:t xml:space="preserve"> </w:t>
      </w:r>
      <w:r w:rsidR="005A08F0">
        <w:t>out for mismatched URL</w:t>
      </w:r>
      <w:r w:rsidR="008F781C">
        <w:t>s and grammatical errors.</w:t>
      </w:r>
      <w:r w:rsidR="00E55FB8">
        <w:t xml:space="preserve"> Use built in email </w:t>
      </w:r>
      <w:r w:rsidR="001D7737">
        <w:t>client’s</w:t>
      </w:r>
      <w:r w:rsidR="00E55FB8">
        <w:t xml:space="preserve"> protection to filter incoming messages and block all images unless it is approved.</w:t>
      </w:r>
    </w:p>
    <w:p w:rsidR="0060146C" w:rsidRPr="0060146C" w:rsidRDefault="00C31D62" w:rsidP="006A2988">
      <w:r>
        <w:t xml:space="preserve">Data should be backed up </w:t>
      </w:r>
      <w:r w:rsidR="008D6267">
        <w:t>regularly;</w:t>
      </w:r>
      <w:r>
        <w:t xml:space="preserve"> antivirus software protection should be installed on work devices. Update software frequently.</w:t>
      </w:r>
      <w:r w:rsidR="00615EA2">
        <w:t xml:space="preserve"> The use of strong password should be incorporated</w:t>
      </w:r>
      <w:r w:rsidR="00C25271">
        <w:t>. Implement least privilege methodology to preve</w:t>
      </w:r>
      <w:r w:rsidR="003D5CB5">
        <w:t xml:space="preserve">nt </w:t>
      </w:r>
      <w:r w:rsidR="005977F3">
        <w:t>user’s</w:t>
      </w:r>
      <w:r w:rsidR="003D5CB5">
        <w:t xml:space="preserve"> access control and allow users to only have access to software and data required to complete their task.</w:t>
      </w:r>
      <w:r w:rsidR="005A3328">
        <w:t xml:space="preserve"> Ensure to use network segmentation as it divides your network into smaller parts.</w:t>
      </w:r>
    </w:p>
    <w:p w:rsidR="006A2988" w:rsidRDefault="006A2988" w:rsidP="006A2988">
      <w:pPr>
        <w:rPr>
          <w:b/>
        </w:rPr>
      </w:pPr>
      <w:r>
        <w:rPr>
          <w:b/>
        </w:rPr>
        <w:t>Conclusion</w:t>
      </w:r>
    </w:p>
    <w:p w:rsidR="006A2988" w:rsidRPr="005A3328" w:rsidRDefault="005A3328" w:rsidP="006A2988">
      <w:r>
        <w:t>In summary, files should be encrypted</w:t>
      </w:r>
      <w:r w:rsidR="00547033">
        <w:t xml:space="preserve"> properly and the above mitigation should b</w:t>
      </w:r>
      <w:r w:rsidR="00661AEB">
        <w:t>e implored to secure the</w:t>
      </w:r>
      <w:r w:rsidR="00826934">
        <w:t xml:space="preserve"> data, system and network </w:t>
      </w:r>
      <w:r w:rsidR="00547033">
        <w:t>from cyber criminals.</w:t>
      </w:r>
    </w:p>
    <w:sectPr w:rsidR="006A2988" w:rsidRPr="005A332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3EBC" w:rsidRDefault="00953EBC">
      <w:pPr>
        <w:spacing w:after="0" w:line="240" w:lineRule="auto"/>
      </w:pPr>
      <w:r>
        <w:separator/>
      </w:r>
    </w:p>
  </w:endnote>
  <w:endnote w:type="continuationSeparator" w:id="0">
    <w:p w:rsidR="00953EBC" w:rsidRDefault="00953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45F" w:rsidRDefault="00953EB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45F" w:rsidRDefault="00953EB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45F" w:rsidRDefault="00953EB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3EBC" w:rsidRDefault="00953EBC">
      <w:pPr>
        <w:spacing w:after="0" w:line="240" w:lineRule="auto"/>
      </w:pPr>
      <w:r>
        <w:separator/>
      </w:r>
    </w:p>
  </w:footnote>
  <w:footnote w:type="continuationSeparator" w:id="0">
    <w:p w:rsidR="00953EBC" w:rsidRDefault="00953E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45F" w:rsidRDefault="00953EB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8683594" o:spid="_x0000_s2050" type="#_x0000_t136" style="position:absolute;margin-left:0;margin-top:0;width:551.45pt;height:84.8pt;rotation:315;z-index:-251659776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45F" w:rsidRDefault="00953EB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8683595" o:spid="_x0000_s2051" type="#_x0000_t136" style="position:absolute;margin-left:0;margin-top:0;width:551.45pt;height:84.8pt;rotation:315;z-index:-251658752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45F" w:rsidRDefault="00953EB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8683593" o:spid="_x0000_s2049" type="#_x0000_t136" style="position:absolute;margin-left:0;margin-top:0;width:551.45pt;height:84.8pt;rotation:315;z-index:-251657728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D0CBA"/>
    <w:multiLevelType w:val="multilevel"/>
    <w:tmpl w:val="BB86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055F49"/>
    <w:multiLevelType w:val="multilevel"/>
    <w:tmpl w:val="E2AA4F1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695F48"/>
    <w:multiLevelType w:val="hybridMultilevel"/>
    <w:tmpl w:val="82707604"/>
    <w:lvl w:ilvl="0" w:tplc="B650CBB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235CC4"/>
    <w:multiLevelType w:val="multilevel"/>
    <w:tmpl w:val="E3BE9D3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463EFE"/>
    <w:multiLevelType w:val="multilevel"/>
    <w:tmpl w:val="E3BE9D3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9B29C3"/>
    <w:multiLevelType w:val="multilevel"/>
    <w:tmpl w:val="E3BE9D3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B28"/>
    <w:rsid w:val="000275E1"/>
    <w:rsid w:val="00082CBA"/>
    <w:rsid w:val="00084AD7"/>
    <w:rsid w:val="000C0996"/>
    <w:rsid w:val="000F16D0"/>
    <w:rsid w:val="00137926"/>
    <w:rsid w:val="001529E0"/>
    <w:rsid w:val="001A1762"/>
    <w:rsid w:val="001D7737"/>
    <w:rsid w:val="00205135"/>
    <w:rsid w:val="002367D3"/>
    <w:rsid w:val="00242A7E"/>
    <w:rsid w:val="00267BFD"/>
    <w:rsid w:val="002B7097"/>
    <w:rsid w:val="002E5CD9"/>
    <w:rsid w:val="003270BA"/>
    <w:rsid w:val="00394DCB"/>
    <w:rsid w:val="003956D6"/>
    <w:rsid w:val="003C5932"/>
    <w:rsid w:val="003D5CB5"/>
    <w:rsid w:val="003E5C2D"/>
    <w:rsid w:val="004E3C51"/>
    <w:rsid w:val="00523F56"/>
    <w:rsid w:val="00527B28"/>
    <w:rsid w:val="00547033"/>
    <w:rsid w:val="00552FA5"/>
    <w:rsid w:val="0058189F"/>
    <w:rsid w:val="005874CF"/>
    <w:rsid w:val="005977F3"/>
    <w:rsid w:val="00597FBC"/>
    <w:rsid w:val="005A08F0"/>
    <w:rsid w:val="005A3328"/>
    <w:rsid w:val="005D0767"/>
    <w:rsid w:val="005E266F"/>
    <w:rsid w:val="0060146C"/>
    <w:rsid w:val="00615EA2"/>
    <w:rsid w:val="006177B1"/>
    <w:rsid w:val="00661AEB"/>
    <w:rsid w:val="00696B74"/>
    <w:rsid w:val="00697E4F"/>
    <w:rsid w:val="006A2988"/>
    <w:rsid w:val="006C2B77"/>
    <w:rsid w:val="00744B0D"/>
    <w:rsid w:val="00776589"/>
    <w:rsid w:val="00826934"/>
    <w:rsid w:val="00856508"/>
    <w:rsid w:val="00861904"/>
    <w:rsid w:val="00880164"/>
    <w:rsid w:val="008B4316"/>
    <w:rsid w:val="008D6267"/>
    <w:rsid w:val="008F781C"/>
    <w:rsid w:val="00953EBC"/>
    <w:rsid w:val="0096106F"/>
    <w:rsid w:val="009641B0"/>
    <w:rsid w:val="009B3469"/>
    <w:rsid w:val="009D79BB"/>
    <w:rsid w:val="009F0389"/>
    <w:rsid w:val="00A26954"/>
    <w:rsid w:val="00A33260"/>
    <w:rsid w:val="00A346F8"/>
    <w:rsid w:val="00A8232A"/>
    <w:rsid w:val="00AA1DC5"/>
    <w:rsid w:val="00B907A6"/>
    <w:rsid w:val="00B9703A"/>
    <w:rsid w:val="00C168CB"/>
    <w:rsid w:val="00C25271"/>
    <w:rsid w:val="00C31D62"/>
    <w:rsid w:val="00D22AE2"/>
    <w:rsid w:val="00DE1153"/>
    <w:rsid w:val="00DF630D"/>
    <w:rsid w:val="00E4567A"/>
    <w:rsid w:val="00E55FB8"/>
    <w:rsid w:val="00F3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B28"/>
    <w:pPr>
      <w:spacing w:after="160"/>
    </w:pPr>
    <w:rPr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C2D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color w:val="FF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56"/>
    <w:pPr>
      <w:keepNext/>
      <w:keepLines/>
      <w:spacing w:before="200" w:after="0" w:line="360" w:lineRule="auto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2D"/>
    <w:rPr>
      <w:rFonts w:ascii="Times New Roman" w:eastAsiaTheme="majorEastAsia" w:hAnsi="Times New Roman" w:cstheme="majorBidi"/>
      <w:b/>
      <w:bCs/>
      <w:color w:val="FF000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3F56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paragraph" w:styleId="Header">
    <w:name w:val="header"/>
    <w:basedOn w:val="Normal"/>
    <w:link w:val="HeaderChar"/>
    <w:uiPriority w:val="99"/>
    <w:unhideWhenUsed/>
    <w:rsid w:val="00527B2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27B28"/>
    <w:rPr>
      <w:kern w:val="2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27B2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27B28"/>
    <w:rPr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527B2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27B28"/>
    <w:pPr>
      <w:ind w:left="720"/>
      <w:contextualSpacing/>
    </w:pPr>
  </w:style>
  <w:style w:type="table" w:styleId="TableGrid">
    <w:name w:val="Table Grid"/>
    <w:basedOn w:val="TableNormal"/>
    <w:uiPriority w:val="59"/>
    <w:rsid w:val="00527B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27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B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B28"/>
    <w:rPr>
      <w:rFonts w:ascii="Tahoma" w:hAnsi="Tahoma" w:cs="Tahoma"/>
      <w:kern w:val="2"/>
      <w:sz w:val="16"/>
      <w:szCs w:val="16"/>
      <w:lang w:val="en-US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B28"/>
    <w:pPr>
      <w:spacing w:after="160"/>
    </w:pPr>
    <w:rPr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C2D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color w:val="FF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56"/>
    <w:pPr>
      <w:keepNext/>
      <w:keepLines/>
      <w:spacing w:before="200" w:after="0" w:line="360" w:lineRule="auto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2D"/>
    <w:rPr>
      <w:rFonts w:ascii="Times New Roman" w:eastAsiaTheme="majorEastAsia" w:hAnsi="Times New Roman" w:cstheme="majorBidi"/>
      <w:b/>
      <w:bCs/>
      <w:color w:val="FF000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3F56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paragraph" w:styleId="Header">
    <w:name w:val="header"/>
    <w:basedOn w:val="Normal"/>
    <w:link w:val="HeaderChar"/>
    <w:uiPriority w:val="99"/>
    <w:unhideWhenUsed/>
    <w:rsid w:val="00527B2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27B28"/>
    <w:rPr>
      <w:kern w:val="2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27B2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27B28"/>
    <w:rPr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527B2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27B28"/>
    <w:pPr>
      <w:ind w:left="720"/>
      <w:contextualSpacing/>
    </w:pPr>
  </w:style>
  <w:style w:type="table" w:styleId="TableGrid">
    <w:name w:val="Table Grid"/>
    <w:basedOn w:val="TableNormal"/>
    <w:uiPriority w:val="59"/>
    <w:rsid w:val="00527B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27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B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B28"/>
    <w:rPr>
      <w:rFonts w:ascii="Tahoma" w:hAnsi="Tahoma" w:cs="Tahoma"/>
      <w:kern w:val="2"/>
      <w:sz w:val="16"/>
      <w:szCs w:val="16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lsescybersecurity.com/sensitive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Dorcas</dc:creator>
  <cp:lastModifiedBy>Dorcas</cp:lastModifiedBy>
  <cp:revision>88</cp:revision>
  <dcterms:created xsi:type="dcterms:W3CDTF">2025-06-11T19:42:00Z</dcterms:created>
  <dcterms:modified xsi:type="dcterms:W3CDTF">2025-06-14T17:06:00Z</dcterms:modified>
</cp:coreProperties>
</file>