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904" w:rsidRPr="00350A7C" w:rsidRDefault="009450FC">
      <w:pPr>
        <w:rPr>
          <w:b/>
          <w:szCs w:val="24"/>
        </w:rPr>
      </w:pPr>
      <w:r w:rsidRPr="00350A7C">
        <w:rPr>
          <w:b/>
          <w:szCs w:val="24"/>
        </w:rPr>
        <w:t>Task 1: Understanding the basics of networking</w:t>
      </w:r>
    </w:p>
    <w:p w:rsidR="003D7A7A" w:rsidRPr="004418DA" w:rsidRDefault="003D7A7A" w:rsidP="009450FC">
      <w:pPr>
        <w:spacing w:after="0"/>
        <w:jc w:val="left"/>
        <w:rPr>
          <w:rFonts w:eastAsia="Times New Roman" w:cs="Times New Roman"/>
          <w:b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>Introduction</w:t>
      </w:r>
    </w:p>
    <w:p w:rsidR="003D7A7A" w:rsidRPr="004418DA" w:rsidRDefault="002C7810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In this report, core components of network, how different networking protocols interact an</w:t>
      </w:r>
      <w:r w:rsidR="004D247B" w:rsidRPr="004418DA">
        <w:rPr>
          <w:rFonts w:eastAsia="Times New Roman" w:cs="Times New Roman"/>
          <w:bCs/>
          <w:color w:val="212529"/>
          <w:szCs w:val="24"/>
          <w:lang w:eastAsia="en-GB"/>
        </w:rPr>
        <w:t>d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common types of network topologies and their uses will be </w:t>
      </w:r>
      <w:r w:rsidR="001323D0">
        <w:rPr>
          <w:rFonts w:eastAsia="Times New Roman" w:cs="Times New Roman"/>
          <w:bCs/>
          <w:color w:val="212529"/>
          <w:szCs w:val="24"/>
          <w:lang w:eastAsia="en-GB"/>
        </w:rPr>
        <w:t>summarized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</w:p>
    <w:p w:rsidR="005607DC" w:rsidRPr="004418DA" w:rsidRDefault="005607DC" w:rsidP="009450FC">
      <w:pPr>
        <w:spacing w:after="0"/>
        <w:jc w:val="left"/>
        <w:rPr>
          <w:rFonts w:eastAsia="Times New Roman" w:cs="Times New Roman"/>
          <w:b/>
          <w:bCs/>
          <w:color w:val="212529"/>
          <w:szCs w:val="24"/>
          <w:lang w:eastAsia="en-GB"/>
        </w:rPr>
      </w:pPr>
    </w:p>
    <w:p w:rsidR="004D5C5C" w:rsidRPr="004418DA" w:rsidRDefault="008D2176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>C</w:t>
      </w:r>
      <w:r w:rsidR="004B69A0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ore </w:t>
      </w:r>
      <w:r w:rsidR="00FA595D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Components </w:t>
      </w:r>
      <w:proofErr w:type="gramStart"/>
      <w:r w:rsidR="00FA595D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>Of</w:t>
      </w:r>
      <w:proofErr w:type="gramEnd"/>
      <w:r w:rsidR="00FA595D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 A</w:t>
      </w:r>
      <w:r w:rsidR="004B69A0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 </w:t>
      </w:r>
      <w:r w:rsidR="00FA595D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>Network</w:t>
      </w:r>
    </w:p>
    <w:p w:rsidR="00644727" w:rsidRPr="004418DA" w:rsidRDefault="00644727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We have several core network components which includes</w:t>
      </w:r>
      <w:r w:rsidR="00AA08E8">
        <w:rPr>
          <w:rFonts w:eastAsia="Times New Roman" w:cs="Times New Roman"/>
          <w:bCs/>
          <w:color w:val="212529"/>
          <w:szCs w:val="24"/>
          <w:lang w:eastAsia="en-GB"/>
        </w:rPr>
        <w:t>;</w:t>
      </w:r>
    </w:p>
    <w:p w:rsidR="00644727" w:rsidRPr="004418DA" w:rsidRDefault="00C16575" w:rsidP="00181004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1.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644727" w:rsidRPr="004418DA">
        <w:rPr>
          <w:rFonts w:eastAsia="Times New Roman" w:cs="Times New Roman"/>
          <w:bCs/>
          <w:color w:val="212529"/>
          <w:szCs w:val="24"/>
          <w:lang w:eastAsia="en-GB"/>
        </w:rPr>
        <w:t>Router</w:t>
      </w:r>
      <w:r w:rsidR="00DB3B01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CC0764" w:rsidRPr="004418DA">
        <w:rPr>
          <w:rFonts w:eastAsia="Times New Roman" w:cs="Times New Roman"/>
          <w:bCs/>
          <w:color w:val="212529"/>
          <w:szCs w:val="24"/>
          <w:lang w:eastAsia="en-GB"/>
        </w:rPr>
        <w:t>– This device connects Local Area Network (LAN) to the internet by forwarding packets using IP address.</w:t>
      </w:r>
      <w:r w:rsidR="00131301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</w:p>
    <w:p w:rsidR="00644727" w:rsidRPr="004418DA" w:rsidRDefault="00C16575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2.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644727" w:rsidRPr="004418DA">
        <w:rPr>
          <w:rFonts w:eastAsia="Times New Roman" w:cs="Times New Roman"/>
          <w:bCs/>
          <w:color w:val="212529"/>
          <w:szCs w:val="24"/>
          <w:lang w:eastAsia="en-GB"/>
        </w:rPr>
        <w:t>Switch</w:t>
      </w:r>
      <w:r w:rsidR="00DB3B01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F84D4C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976861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F84D4C" w:rsidRPr="004418DA">
        <w:rPr>
          <w:rFonts w:eastAsia="Times New Roman" w:cs="Times New Roman"/>
          <w:bCs/>
          <w:color w:val="212529"/>
          <w:szCs w:val="24"/>
          <w:lang w:eastAsia="en-GB"/>
        </w:rPr>
        <w:t>Is a device that allows several computers to be connected together.</w:t>
      </w:r>
    </w:p>
    <w:p w:rsidR="00644727" w:rsidRPr="004418DA" w:rsidRDefault="00C16575" w:rsidP="00933B50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3.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644727" w:rsidRPr="004418DA">
        <w:rPr>
          <w:rFonts w:eastAsia="Times New Roman" w:cs="Times New Roman"/>
          <w:bCs/>
          <w:color w:val="212529"/>
          <w:szCs w:val="24"/>
          <w:lang w:eastAsia="en-GB"/>
        </w:rPr>
        <w:t>Protocol</w:t>
      </w:r>
      <w:r w:rsidR="00DB3B01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– These are set out rules and regulations</w:t>
      </w:r>
      <w:r w:rsidR="00933B5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for computers to communicate through a network.</w:t>
      </w:r>
      <w:r w:rsidR="00131301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</w:p>
    <w:p w:rsidR="00644727" w:rsidRPr="004418DA" w:rsidRDefault="00C16575" w:rsidP="00511FB7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4.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644727" w:rsidRPr="004418DA">
        <w:rPr>
          <w:rFonts w:eastAsia="Times New Roman" w:cs="Times New Roman"/>
          <w:bCs/>
          <w:color w:val="212529"/>
          <w:szCs w:val="24"/>
          <w:lang w:eastAsia="en-GB"/>
        </w:rPr>
        <w:t>Firewall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D7082A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D7082A" w:rsidRPr="004418DA">
        <w:rPr>
          <w:rFonts w:eastAsia="Times New Roman" w:cs="Times New Roman"/>
          <w:bCs/>
          <w:color w:val="212529"/>
          <w:szCs w:val="24"/>
          <w:lang w:eastAsia="en-GB"/>
        </w:rPr>
        <w:t>Is between the LAN and the router and it either allows or denies network traffic.</w:t>
      </w:r>
    </w:p>
    <w:p w:rsidR="00644727" w:rsidRPr="004418DA" w:rsidRDefault="00C16575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5.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644727" w:rsidRPr="004418DA">
        <w:rPr>
          <w:rFonts w:eastAsia="Times New Roman" w:cs="Times New Roman"/>
          <w:bCs/>
          <w:color w:val="212529"/>
          <w:szCs w:val="24"/>
          <w:lang w:eastAsia="en-GB"/>
        </w:rPr>
        <w:t>Topology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A25809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A25809" w:rsidRPr="004418DA">
        <w:rPr>
          <w:rFonts w:eastAsia="Times New Roman" w:cs="Times New Roman"/>
          <w:bCs/>
          <w:color w:val="212529"/>
          <w:szCs w:val="24"/>
          <w:lang w:eastAsia="en-GB"/>
        </w:rPr>
        <w:t>This refers to the shape of networks.</w:t>
      </w:r>
    </w:p>
    <w:p w:rsidR="00644727" w:rsidRPr="004418DA" w:rsidRDefault="00C16575" w:rsidP="002B5672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6.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2B7925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Servers 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>-</w:t>
      </w:r>
      <w:r w:rsidR="002B7925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These device are both hardware and software components that completes specific tasks.</w:t>
      </w:r>
    </w:p>
    <w:p w:rsidR="00AE30DE" w:rsidRPr="004418DA" w:rsidRDefault="00C16575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7.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931A12" w:rsidRPr="004418DA">
        <w:rPr>
          <w:rFonts w:eastAsia="Times New Roman" w:cs="Times New Roman"/>
          <w:bCs/>
          <w:color w:val="212529"/>
          <w:szCs w:val="24"/>
          <w:lang w:eastAsia="en-GB"/>
        </w:rPr>
        <w:t>Access</w:t>
      </w:r>
      <w:r w:rsidR="00AE30DE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points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31A12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31A12" w:rsidRPr="004418DA">
        <w:rPr>
          <w:rFonts w:eastAsia="Times New Roman" w:cs="Times New Roman"/>
          <w:bCs/>
          <w:color w:val="212529"/>
          <w:szCs w:val="24"/>
          <w:lang w:eastAsia="en-GB"/>
        </w:rPr>
        <w:t>This device broadcast wireless signal across network.</w:t>
      </w:r>
    </w:p>
    <w:p w:rsidR="00AE30DE" w:rsidRPr="004418DA" w:rsidRDefault="00C16575" w:rsidP="00DC25F3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8.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367C35" w:rsidRPr="004418DA">
        <w:rPr>
          <w:rFonts w:eastAsia="Times New Roman" w:cs="Times New Roman"/>
          <w:bCs/>
          <w:color w:val="212529"/>
          <w:szCs w:val="24"/>
          <w:lang w:eastAsia="en-GB"/>
        </w:rPr>
        <w:t>Endpoints –</w:t>
      </w:r>
      <w:r w:rsidR="0008491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367C35" w:rsidRPr="004418DA">
        <w:rPr>
          <w:rFonts w:eastAsia="Times New Roman" w:cs="Times New Roman"/>
          <w:bCs/>
          <w:color w:val="212529"/>
          <w:szCs w:val="24"/>
          <w:lang w:eastAsia="en-GB"/>
        </w:rPr>
        <w:t>Devices such as tablets, laptops, workstations and smartphones connects directly to the network.</w:t>
      </w:r>
    </w:p>
    <w:p w:rsidR="008D2176" w:rsidRPr="004418DA" w:rsidRDefault="008D2176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</w:p>
    <w:p w:rsidR="004B69A0" w:rsidRPr="004418DA" w:rsidRDefault="004B69A0" w:rsidP="009450FC">
      <w:pPr>
        <w:spacing w:after="0"/>
        <w:jc w:val="left"/>
        <w:rPr>
          <w:rFonts w:eastAsia="Times New Roman" w:cs="Times New Roman"/>
          <w:b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How </w:t>
      </w:r>
      <w:r w:rsidR="00FA595D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>Different Networking Protocols Interact</w:t>
      </w:r>
    </w:p>
    <w:p w:rsidR="00931A12" w:rsidRPr="004418DA" w:rsidRDefault="00FB52E5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HTTP, TCP</w:t>
      </w:r>
      <w:r w:rsidR="00367C35" w:rsidRPr="004418DA">
        <w:rPr>
          <w:rFonts w:eastAsia="Times New Roman" w:cs="Times New Roman"/>
          <w:bCs/>
          <w:color w:val="212529"/>
          <w:szCs w:val="24"/>
          <w:lang w:eastAsia="en-GB"/>
        </w:rPr>
        <w:t>/IP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and SOCKS5 </w:t>
      </w:r>
      <w:r w:rsidR="004D5C5C" w:rsidRPr="004418DA">
        <w:rPr>
          <w:rFonts w:eastAsia="Times New Roman" w:cs="Times New Roman"/>
          <w:bCs/>
          <w:color w:val="212529"/>
          <w:szCs w:val="24"/>
          <w:lang w:eastAsia="en-GB"/>
        </w:rPr>
        <w:t>- Determine</w:t>
      </w:r>
      <w:r w:rsidR="00B70C38">
        <w:rPr>
          <w:rFonts w:eastAsia="Times New Roman" w:cs="Times New Roman"/>
          <w:bCs/>
          <w:color w:val="212529"/>
          <w:szCs w:val="24"/>
          <w:lang w:eastAsia="en-GB"/>
        </w:rPr>
        <w:t>s</w:t>
      </w:r>
      <w:r w:rsidR="004D5C5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how data are transferred,</w:t>
      </w:r>
      <w:r w:rsidR="00B578E6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received, transmitte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d</w:t>
      </w:r>
      <w:r w:rsidR="00E43699" w:rsidRPr="004418DA">
        <w:rPr>
          <w:rFonts w:eastAsia="Times New Roman" w:cs="Times New Roman"/>
          <w:bCs/>
          <w:color w:val="212529"/>
          <w:szCs w:val="24"/>
          <w:lang w:eastAsia="en-GB"/>
        </w:rPr>
        <w:t>,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B578E6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formatted, </w:t>
      </w:r>
      <w:r w:rsidR="00B578E6" w:rsidRPr="004418DA">
        <w:rPr>
          <w:rFonts w:eastAsia="Times New Roman" w:cs="Times New Roman"/>
          <w:bCs/>
          <w:color w:val="212529"/>
          <w:szCs w:val="24"/>
          <w:lang w:eastAsia="en-GB"/>
        </w:rPr>
        <w:t>and</w:t>
      </w:r>
      <w:r w:rsidR="00B578E6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interp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reted between devices connected to a network. Network </w:t>
      </w:r>
      <w:r w:rsidR="00B578E6" w:rsidRPr="004418DA">
        <w:rPr>
          <w:rFonts w:eastAsia="Times New Roman" w:cs="Times New Roman"/>
          <w:bCs/>
          <w:color w:val="212529"/>
          <w:szCs w:val="24"/>
          <w:lang w:eastAsia="en-GB"/>
        </w:rPr>
        <w:t>protocols divide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complex </w:t>
      </w:r>
      <w:r w:rsidR="00327B80" w:rsidRPr="004418DA">
        <w:rPr>
          <w:rFonts w:eastAsia="Times New Roman" w:cs="Times New Roman"/>
          <w:bCs/>
          <w:color w:val="212529"/>
          <w:szCs w:val="24"/>
          <w:lang w:eastAsia="en-GB"/>
        </w:rPr>
        <w:t>tasks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into smaller tasks</w:t>
      </w:r>
      <w:r w:rsidR="00BB0F76">
        <w:rPr>
          <w:rFonts w:eastAsia="Times New Roman" w:cs="Times New Roman"/>
          <w:bCs/>
          <w:color w:val="212529"/>
          <w:szCs w:val="24"/>
          <w:lang w:eastAsia="en-GB"/>
        </w:rPr>
        <w:t xml:space="preserve"> and t</w:t>
      </w:r>
      <w:r w:rsidR="00D569BF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hey </w:t>
      </w:r>
      <w:r w:rsidR="00C46D15">
        <w:rPr>
          <w:rFonts w:eastAsia="Times New Roman" w:cs="Times New Roman"/>
          <w:bCs/>
          <w:color w:val="212529"/>
          <w:szCs w:val="24"/>
          <w:lang w:eastAsia="en-GB"/>
        </w:rPr>
        <w:t xml:space="preserve">also </w:t>
      </w:r>
      <w:r w:rsidR="0079185E" w:rsidRPr="004418DA">
        <w:rPr>
          <w:rFonts w:eastAsia="Times New Roman" w:cs="Times New Roman"/>
          <w:bCs/>
          <w:color w:val="212529"/>
          <w:szCs w:val="24"/>
          <w:lang w:eastAsia="en-GB"/>
        </w:rPr>
        <w:t>regulate</w:t>
      </w:r>
      <w:r w:rsidR="00D569BF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the rules for network connection across all network</w:t>
      </w:r>
      <w:r w:rsidR="00931A12" w:rsidRPr="004418DA">
        <w:rPr>
          <w:rFonts w:eastAsia="Times New Roman" w:cs="Times New Roman"/>
          <w:bCs/>
          <w:color w:val="212529"/>
          <w:szCs w:val="24"/>
          <w:lang w:eastAsia="en-GB"/>
        </w:rPr>
        <w:t>s</w:t>
      </w:r>
      <w:r w:rsidR="00D569BF"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</w:p>
    <w:p w:rsidR="00931A12" w:rsidRPr="004418DA" w:rsidRDefault="00931A12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</w:p>
    <w:p w:rsidR="004B69A0" w:rsidRPr="004418DA" w:rsidRDefault="004B69A0" w:rsidP="009450FC">
      <w:pPr>
        <w:spacing w:after="0"/>
        <w:jc w:val="left"/>
        <w:rPr>
          <w:rFonts w:eastAsia="Times New Roman" w:cs="Times New Roman"/>
          <w:b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Common </w:t>
      </w:r>
      <w:r w:rsidR="008A7E0D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>Types</w:t>
      </w:r>
      <w:r w:rsidR="008A7E0D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 </w:t>
      </w:r>
      <w:proofErr w:type="gramStart"/>
      <w:r w:rsidR="008A7E0D">
        <w:rPr>
          <w:rFonts w:eastAsia="Times New Roman" w:cs="Times New Roman"/>
          <w:b/>
          <w:bCs/>
          <w:color w:val="212529"/>
          <w:szCs w:val="24"/>
          <w:lang w:eastAsia="en-GB"/>
        </w:rPr>
        <w:t>Of</w:t>
      </w:r>
      <w:proofErr w:type="gramEnd"/>
      <w:r w:rsidR="008A7E0D" w:rsidRPr="004418DA">
        <w:rPr>
          <w:rFonts w:eastAsia="Times New Roman" w:cs="Times New Roman"/>
          <w:b/>
          <w:bCs/>
          <w:color w:val="212529"/>
          <w:szCs w:val="24"/>
          <w:lang w:eastAsia="en-GB"/>
        </w:rPr>
        <w:t xml:space="preserve"> Network Topologies And Their Uses </w:t>
      </w:r>
    </w:p>
    <w:p w:rsidR="00CE0E3F" w:rsidRPr="004418DA" w:rsidRDefault="00CE0E3F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There are s</w:t>
      </w:r>
      <w:r w:rsidR="008E1AE4">
        <w:rPr>
          <w:rFonts w:eastAsia="Times New Roman" w:cs="Times New Roman"/>
          <w:bCs/>
          <w:color w:val="212529"/>
          <w:szCs w:val="24"/>
          <w:lang w:eastAsia="en-GB"/>
        </w:rPr>
        <w:t>everal types of network topology;</w:t>
      </w:r>
    </w:p>
    <w:p w:rsidR="00CE0E3F" w:rsidRPr="004418DA" w:rsidRDefault="00CE0E3F" w:rsidP="002570A7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1. 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  <w:t>Bus Topology</w:t>
      </w:r>
      <w:r w:rsidR="008961EA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– This is the first topology to be developed.</w:t>
      </w:r>
      <w:r w:rsidR="009E04F6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It has a main cable called backbone.</w:t>
      </w:r>
    </w:p>
    <w:p w:rsidR="00CE0E3F" w:rsidRPr="004418DA" w:rsidRDefault="00CE0E3F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2.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  <w:t>Star Topology</w:t>
      </w:r>
      <w:r w:rsidR="0029399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– </w:t>
      </w:r>
      <w:r w:rsidR="00E2390A" w:rsidRPr="004418DA">
        <w:rPr>
          <w:rFonts w:eastAsia="Times New Roman" w:cs="Times New Roman"/>
          <w:bCs/>
          <w:color w:val="212529"/>
          <w:szCs w:val="24"/>
          <w:lang w:eastAsia="en-GB"/>
        </w:rPr>
        <w:t>This</w:t>
      </w:r>
      <w:r w:rsidR="0029399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type of topology is </w:t>
      </w:r>
      <w:r w:rsidR="00FC3F28" w:rsidRPr="004418DA">
        <w:rPr>
          <w:rFonts w:eastAsia="Times New Roman" w:cs="Times New Roman"/>
          <w:bCs/>
          <w:color w:val="212529"/>
          <w:szCs w:val="24"/>
          <w:lang w:eastAsia="en-GB"/>
        </w:rPr>
        <w:t>generally</w:t>
      </w:r>
      <w:r w:rsidR="0029399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used </w:t>
      </w:r>
      <w:r w:rsidR="00FC3F28">
        <w:rPr>
          <w:rFonts w:eastAsia="Times New Roman" w:cs="Times New Roman"/>
          <w:bCs/>
          <w:color w:val="212529"/>
          <w:szCs w:val="24"/>
          <w:lang w:eastAsia="en-GB"/>
        </w:rPr>
        <w:t>today</w:t>
      </w:r>
      <w:r w:rsidR="0029399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. </w:t>
      </w:r>
    </w:p>
    <w:p w:rsidR="00CE0E3F" w:rsidRPr="004418DA" w:rsidRDefault="00CE0E3F" w:rsidP="00FC1198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3.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AC39A1" w:rsidRPr="004418DA">
        <w:rPr>
          <w:rFonts w:eastAsia="Times New Roman" w:cs="Times New Roman"/>
          <w:bCs/>
          <w:color w:val="212529"/>
          <w:szCs w:val="24"/>
          <w:lang w:eastAsia="en-GB"/>
        </w:rPr>
        <w:t>Mesh Topology</w:t>
      </w:r>
      <w:r w:rsidR="004B1D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– It is used in Wide Area Network (WAN) environment</w:t>
      </w:r>
      <w:r w:rsidR="00990166"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</w:p>
    <w:p w:rsidR="00AC39A1" w:rsidRPr="004418DA" w:rsidRDefault="00AC39A1" w:rsidP="001C2406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4.</w:t>
      </w: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3F0278" w:rsidRPr="004418DA">
        <w:rPr>
          <w:rFonts w:eastAsia="Times New Roman" w:cs="Times New Roman"/>
          <w:bCs/>
          <w:color w:val="212529"/>
          <w:szCs w:val="24"/>
          <w:lang w:eastAsia="en-GB"/>
        </w:rPr>
        <w:t>Ring Topology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5355DC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5355D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This is used to connect different computers in </w:t>
      </w:r>
      <w:r w:rsidR="00A175DD">
        <w:rPr>
          <w:rFonts w:eastAsia="Times New Roman" w:cs="Times New Roman"/>
          <w:bCs/>
          <w:color w:val="212529"/>
          <w:szCs w:val="24"/>
          <w:lang w:eastAsia="en-GB"/>
        </w:rPr>
        <w:t xml:space="preserve">the </w:t>
      </w:r>
      <w:r w:rsidR="005355D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same network configuration. </w:t>
      </w:r>
      <w:r w:rsidR="001C2406" w:rsidRPr="004418DA">
        <w:rPr>
          <w:rFonts w:eastAsia="Times New Roman" w:cs="Times New Roman"/>
          <w:bCs/>
          <w:color w:val="212529"/>
          <w:szCs w:val="24"/>
          <w:lang w:eastAsia="en-GB"/>
        </w:rPr>
        <w:t>It is somewhat similar to bus topology.</w:t>
      </w:r>
    </w:p>
    <w:p w:rsidR="00E643A9" w:rsidRPr="004418DA" w:rsidRDefault="00926786" w:rsidP="00DE339B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5</w:t>
      </w:r>
      <w:r w:rsidR="00E643A9"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  <w:r w:rsidR="00E643A9"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5A5933" w:rsidRPr="004418DA">
        <w:rPr>
          <w:rFonts w:eastAsia="Times New Roman" w:cs="Times New Roman"/>
          <w:bCs/>
          <w:color w:val="212529"/>
          <w:szCs w:val="24"/>
          <w:lang w:eastAsia="en-GB"/>
        </w:rPr>
        <w:t>Hybrid Topology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97045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97045" w:rsidRPr="004418DA">
        <w:rPr>
          <w:rFonts w:eastAsia="Times New Roman" w:cs="Times New Roman"/>
          <w:bCs/>
          <w:color w:val="212529"/>
          <w:szCs w:val="24"/>
          <w:lang w:eastAsia="en-GB"/>
        </w:rPr>
        <w:t>it is the combination of numerous network topologies.</w:t>
      </w:r>
    </w:p>
    <w:p w:rsidR="005A5933" w:rsidRPr="004418DA" w:rsidRDefault="00926786" w:rsidP="0075788F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6</w:t>
      </w:r>
      <w:r w:rsidR="005A5933"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  <w:r w:rsidR="005A5933" w:rsidRPr="004418DA">
        <w:rPr>
          <w:rFonts w:eastAsia="Times New Roman" w:cs="Times New Roman"/>
          <w:bCs/>
          <w:color w:val="212529"/>
          <w:szCs w:val="24"/>
          <w:lang w:eastAsia="en-GB"/>
        </w:rPr>
        <w:tab/>
      </w:r>
      <w:r w:rsidR="009417BD" w:rsidRPr="004418DA">
        <w:rPr>
          <w:rFonts w:eastAsia="Times New Roman" w:cs="Times New Roman"/>
          <w:bCs/>
          <w:color w:val="212529"/>
          <w:szCs w:val="24"/>
          <w:lang w:eastAsia="en-GB"/>
        </w:rPr>
        <w:t>Point-to-</w:t>
      </w:r>
      <w:r w:rsidR="00554096" w:rsidRPr="004418DA">
        <w:rPr>
          <w:rFonts w:eastAsia="Times New Roman" w:cs="Times New Roman"/>
          <w:bCs/>
          <w:color w:val="212529"/>
          <w:szCs w:val="24"/>
          <w:lang w:eastAsia="en-GB"/>
        </w:rPr>
        <w:t>Point Topology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273DD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647FC" w:rsidRPr="004418DA">
        <w:rPr>
          <w:rFonts w:eastAsia="Times New Roman" w:cs="Times New Roman"/>
          <w:bCs/>
          <w:color w:val="212529"/>
          <w:szCs w:val="24"/>
          <w:lang w:eastAsia="en-GB"/>
        </w:rPr>
        <w:t>This WAN topology</w:t>
      </w:r>
      <w:r w:rsidR="009273DD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requires only one computer </w:t>
      </w:r>
      <w:r w:rsidR="009647FC" w:rsidRPr="004418DA">
        <w:rPr>
          <w:rFonts w:eastAsia="Times New Roman" w:cs="Times New Roman"/>
          <w:bCs/>
          <w:color w:val="212529"/>
          <w:szCs w:val="24"/>
          <w:lang w:eastAsia="en-GB"/>
        </w:rPr>
        <w:t>to</w:t>
      </w:r>
      <w:r w:rsidR="009273DD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connect</w:t>
      </w:r>
      <w:r w:rsidR="009647FC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9273DD" w:rsidRPr="004418DA">
        <w:rPr>
          <w:rFonts w:eastAsia="Times New Roman" w:cs="Times New Roman"/>
          <w:bCs/>
          <w:color w:val="212529"/>
          <w:szCs w:val="24"/>
          <w:lang w:eastAsia="en-GB"/>
        </w:rPr>
        <w:t>to another device.</w:t>
      </w:r>
    </w:p>
    <w:p w:rsidR="009417BD" w:rsidRPr="004418DA" w:rsidRDefault="00926786" w:rsidP="0077642F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7</w:t>
      </w:r>
      <w:r w:rsidR="009417BD"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  <w:r w:rsidR="009417BD" w:rsidRPr="004418DA">
        <w:rPr>
          <w:rFonts w:eastAsia="Times New Roman" w:cs="Times New Roman"/>
          <w:bCs/>
          <w:color w:val="212529"/>
          <w:szCs w:val="24"/>
          <w:lang w:eastAsia="en-GB"/>
        </w:rPr>
        <w:tab/>
        <w:t>Point-to-Multipoint Topology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6248FB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6248FB" w:rsidRPr="004418DA">
        <w:rPr>
          <w:rFonts w:eastAsia="Times New Roman" w:cs="Times New Roman"/>
          <w:bCs/>
          <w:color w:val="212529"/>
          <w:szCs w:val="24"/>
          <w:lang w:eastAsia="en-GB"/>
        </w:rPr>
        <w:t>This type of topology is used both in LANs and WANs. A device is connected to multiple devices.</w:t>
      </w:r>
      <w:bookmarkStart w:id="0" w:name="_GoBack"/>
      <w:bookmarkEnd w:id="0"/>
    </w:p>
    <w:p w:rsidR="009417BD" w:rsidRPr="004418DA" w:rsidRDefault="00926786" w:rsidP="003C272A">
      <w:pPr>
        <w:spacing w:after="0"/>
        <w:ind w:left="720" w:hanging="72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 w:rsidRPr="004418DA">
        <w:rPr>
          <w:rFonts w:eastAsia="Times New Roman" w:cs="Times New Roman"/>
          <w:bCs/>
          <w:color w:val="212529"/>
          <w:szCs w:val="24"/>
          <w:lang w:eastAsia="en-GB"/>
        </w:rPr>
        <w:t>8</w:t>
      </w:r>
      <w:r w:rsidR="009417BD" w:rsidRPr="004418DA">
        <w:rPr>
          <w:rFonts w:eastAsia="Times New Roman" w:cs="Times New Roman"/>
          <w:bCs/>
          <w:color w:val="212529"/>
          <w:szCs w:val="24"/>
          <w:lang w:eastAsia="en-GB"/>
        </w:rPr>
        <w:t>.</w:t>
      </w:r>
      <w:r w:rsidR="009417BD" w:rsidRPr="004418DA">
        <w:rPr>
          <w:rFonts w:eastAsia="Times New Roman" w:cs="Times New Roman"/>
          <w:bCs/>
          <w:color w:val="212529"/>
          <w:szCs w:val="24"/>
          <w:lang w:eastAsia="en-GB"/>
        </w:rPr>
        <w:tab/>
        <w:t>Physical vs. Logical Topologies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DD7A15" w:rsidRPr="004418DA">
        <w:rPr>
          <w:rFonts w:eastAsia="Times New Roman" w:cs="Times New Roman"/>
          <w:bCs/>
          <w:color w:val="212529"/>
          <w:szCs w:val="24"/>
          <w:lang w:eastAsia="en-GB"/>
        </w:rPr>
        <w:t>–</w:t>
      </w:r>
      <w:r w:rsidR="008F4080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</w:t>
      </w:r>
      <w:r w:rsidR="00DD7A15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Physical topology is the shape of wires while logical topology refers to the path </w:t>
      </w:r>
      <w:r w:rsidR="00C86A6D" w:rsidRPr="004418DA">
        <w:rPr>
          <w:rFonts w:eastAsia="Times New Roman" w:cs="Times New Roman"/>
          <w:bCs/>
          <w:color w:val="212529"/>
          <w:szCs w:val="24"/>
          <w:lang w:eastAsia="en-GB"/>
        </w:rPr>
        <w:t>which</w:t>
      </w:r>
      <w:r w:rsidR="00DD7A15" w:rsidRPr="004418DA">
        <w:rPr>
          <w:rFonts w:eastAsia="Times New Roman" w:cs="Times New Roman"/>
          <w:bCs/>
          <w:color w:val="212529"/>
          <w:szCs w:val="24"/>
          <w:lang w:eastAsia="en-GB"/>
        </w:rPr>
        <w:t xml:space="preserve"> data follows through the network.</w:t>
      </w:r>
    </w:p>
    <w:p w:rsidR="005607DC" w:rsidRPr="004418DA" w:rsidRDefault="005607DC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</w:p>
    <w:p w:rsidR="004B69A0" w:rsidRDefault="00E83949" w:rsidP="009450FC">
      <w:pPr>
        <w:spacing w:after="0"/>
        <w:jc w:val="left"/>
        <w:rPr>
          <w:rFonts w:eastAsia="Times New Roman" w:cs="Times New Roman"/>
          <w:b/>
          <w:bCs/>
          <w:color w:val="212529"/>
          <w:szCs w:val="24"/>
          <w:lang w:eastAsia="en-GB"/>
        </w:rPr>
      </w:pPr>
      <w:r>
        <w:rPr>
          <w:rFonts w:eastAsia="Times New Roman" w:cs="Times New Roman"/>
          <w:b/>
          <w:bCs/>
          <w:color w:val="212529"/>
          <w:szCs w:val="24"/>
          <w:lang w:eastAsia="en-GB"/>
        </w:rPr>
        <w:t>Conclusion</w:t>
      </w:r>
    </w:p>
    <w:p w:rsidR="00E83949" w:rsidRPr="00E83949" w:rsidRDefault="00EA55DF" w:rsidP="009450FC">
      <w:pPr>
        <w:spacing w:after="0"/>
        <w:jc w:val="left"/>
        <w:rPr>
          <w:rFonts w:eastAsia="Times New Roman" w:cs="Times New Roman"/>
          <w:bCs/>
          <w:color w:val="212529"/>
          <w:szCs w:val="24"/>
          <w:lang w:eastAsia="en-GB"/>
        </w:rPr>
      </w:pPr>
      <w:r>
        <w:rPr>
          <w:rFonts w:eastAsia="Times New Roman" w:cs="Times New Roman"/>
          <w:bCs/>
          <w:color w:val="212529"/>
          <w:szCs w:val="24"/>
          <w:lang w:eastAsia="en-GB"/>
        </w:rPr>
        <w:t>As a white ha</w:t>
      </w:r>
      <w:r w:rsidR="00E83949">
        <w:rPr>
          <w:rFonts w:eastAsia="Times New Roman" w:cs="Times New Roman"/>
          <w:bCs/>
          <w:color w:val="212529"/>
          <w:szCs w:val="24"/>
          <w:lang w:eastAsia="en-GB"/>
        </w:rPr>
        <w:t>t</w:t>
      </w:r>
      <w:r>
        <w:rPr>
          <w:rFonts w:eastAsia="Times New Roman" w:cs="Times New Roman"/>
          <w:bCs/>
          <w:color w:val="212529"/>
          <w:szCs w:val="24"/>
          <w:lang w:eastAsia="en-GB"/>
        </w:rPr>
        <w:t xml:space="preserve"> hacker</w:t>
      </w:r>
      <w:r w:rsidR="00541A89">
        <w:rPr>
          <w:rFonts w:eastAsia="Times New Roman" w:cs="Times New Roman"/>
          <w:bCs/>
          <w:color w:val="212529"/>
          <w:szCs w:val="24"/>
          <w:lang w:eastAsia="en-GB"/>
        </w:rPr>
        <w:t>,</w:t>
      </w:r>
      <w:r>
        <w:rPr>
          <w:rFonts w:eastAsia="Times New Roman" w:cs="Times New Roman"/>
          <w:bCs/>
          <w:color w:val="212529"/>
          <w:szCs w:val="24"/>
          <w:lang w:eastAsia="en-GB"/>
        </w:rPr>
        <w:t xml:space="preserve"> it</w:t>
      </w:r>
      <w:r w:rsidR="00E83949">
        <w:rPr>
          <w:rFonts w:eastAsia="Times New Roman" w:cs="Times New Roman"/>
          <w:bCs/>
          <w:color w:val="212529"/>
          <w:szCs w:val="24"/>
          <w:lang w:eastAsia="en-GB"/>
        </w:rPr>
        <w:t xml:space="preserve"> is imperative to have a good knowledge of networking protocols, the types of network topologies and its core components so to prop</w:t>
      </w:r>
      <w:r w:rsidR="00076F1E">
        <w:rPr>
          <w:rFonts w:eastAsia="Times New Roman" w:cs="Times New Roman"/>
          <w:bCs/>
          <w:color w:val="212529"/>
          <w:szCs w:val="24"/>
          <w:lang w:eastAsia="en-GB"/>
        </w:rPr>
        <w:t>erly know how to secure networks, systems and devices from threat actors.</w:t>
      </w:r>
    </w:p>
    <w:p w:rsidR="004B69A0" w:rsidRPr="004418DA" w:rsidRDefault="004B69A0" w:rsidP="009450FC">
      <w:pPr>
        <w:spacing w:after="0"/>
        <w:jc w:val="left"/>
        <w:rPr>
          <w:rFonts w:eastAsia="Times New Roman" w:cs="Times New Roman"/>
          <w:b/>
          <w:bCs/>
          <w:color w:val="212529"/>
          <w:szCs w:val="24"/>
          <w:lang w:eastAsia="en-GB"/>
        </w:rPr>
      </w:pPr>
    </w:p>
    <w:p w:rsidR="009450FC" w:rsidRPr="004418DA" w:rsidRDefault="009450FC" w:rsidP="00C86A6D">
      <w:pPr>
        <w:spacing w:after="0"/>
        <w:jc w:val="left"/>
        <w:rPr>
          <w:rFonts w:eastAsia="Times New Roman" w:cs="Times New Roman"/>
          <w:color w:val="6C757D"/>
          <w:szCs w:val="24"/>
          <w:lang w:eastAsia="en-GB"/>
        </w:rPr>
      </w:pPr>
    </w:p>
    <w:sectPr w:rsidR="009450FC" w:rsidRPr="004418D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A95" w:rsidRDefault="00FD5A95" w:rsidP="00D925B4">
      <w:pPr>
        <w:spacing w:after="0"/>
      </w:pPr>
      <w:r>
        <w:separator/>
      </w:r>
    </w:p>
  </w:endnote>
  <w:endnote w:type="continuationSeparator" w:id="0">
    <w:p w:rsidR="00FD5A95" w:rsidRDefault="00FD5A95" w:rsidP="00D925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D925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D925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D925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A95" w:rsidRDefault="00FD5A95" w:rsidP="00D925B4">
      <w:pPr>
        <w:spacing w:after="0"/>
      </w:pPr>
      <w:r>
        <w:separator/>
      </w:r>
    </w:p>
  </w:footnote>
  <w:footnote w:type="continuationSeparator" w:id="0">
    <w:p w:rsidR="00FD5A95" w:rsidRDefault="00FD5A95" w:rsidP="00D925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FD5A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6" o:spid="_x0000_s2050" type="#_x0000_t136" style="position:absolute;left:0;text-align:left;margin-left:0;margin-top:0;width:551.45pt;height:84.8pt;rotation:315;z-index:-25165516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FD5A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7" o:spid="_x0000_s2051" type="#_x0000_t136" style="position:absolute;left:0;text-align:left;margin-left:0;margin-top:0;width:551.45pt;height:84.8pt;rotation:315;z-index:-251653120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5B4" w:rsidRDefault="00FD5A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5" o:spid="_x0000_s2049" type="#_x0000_t136" style="position:absolute;left:0;text-align:left;margin-left:0;margin-top:0;width:551.45pt;height:84.8pt;rotation:315;z-index:-251657216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09A3"/>
    <w:multiLevelType w:val="multilevel"/>
    <w:tmpl w:val="A40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960A9"/>
    <w:multiLevelType w:val="multilevel"/>
    <w:tmpl w:val="F8E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0FC"/>
    <w:rsid w:val="00003937"/>
    <w:rsid w:val="00076F1E"/>
    <w:rsid w:val="0008491A"/>
    <w:rsid w:val="000E3E3B"/>
    <w:rsid w:val="00131301"/>
    <w:rsid w:val="001323D0"/>
    <w:rsid w:val="001529E0"/>
    <w:rsid w:val="00181004"/>
    <w:rsid w:val="001C2406"/>
    <w:rsid w:val="00227A5A"/>
    <w:rsid w:val="002570A7"/>
    <w:rsid w:val="00280E53"/>
    <w:rsid w:val="0029399C"/>
    <w:rsid w:val="002B5672"/>
    <w:rsid w:val="002B7097"/>
    <w:rsid w:val="002B7925"/>
    <w:rsid w:val="002C7810"/>
    <w:rsid w:val="00327B80"/>
    <w:rsid w:val="00350A7C"/>
    <w:rsid w:val="00367C35"/>
    <w:rsid w:val="003956D6"/>
    <w:rsid w:val="003C272A"/>
    <w:rsid w:val="003D7A7A"/>
    <w:rsid w:val="003E5C2D"/>
    <w:rsid w:val="003F0278"/>
    <w:rsid w:val="00426B43"/>
    <w:rsid w:val="004418DA"/>
    <w:rsid w:val="004B1D80"/>
    <w:rsid w:val="004B69A0"/>
    <w:rsid w:val="004D247B"/>
    <w:rsid w:val="004D5C5C"/>
    <w:rsid w:val="00511FB7"/>
    <w:rsid w:val="00523F56"/>
    <w:rsid w:val="005355DC"/>
    <w:rsid w:val="00541A89"/>
    <w:rsid w:val="00552F00"/>
    <w:rsid w:val="00554096"/>
    <w:rsid w:val="005607DC"/>
    <w:rsid w:val="005A5933"/>
    <w:rsid w:val="006248FB"/>
    <w:rsid w:val="00644727"/>
    <w:rsid w:val="00692AA6"/>
    <w:rsid w:val="00697E4F"/>
    <w:rsid w:val="0075788F"/>
    <w:rsid w:val="0077642F"/>
    <w:rsid w:val="00776589"/>
    <w:rsid w:val="0078496B"/>
    <w:rsid w:val="0079185E"/>
    <w:rsid w:val="008527E0"/>
    <w:rsid w:val="00861904"/>
    <w:rsid w:val="008961EA"/>
    <w:rsid w:val="008A7E0D"/>
    <w:rsid w:val="008C5EB6"/>
    <w:rsid w:val="008D2176"/>
    <w:rsid w:val="008E1AE4"/>
    <w:rsid w:val="008F268B"/>
    <w:rsid w:val="008F4080"/>
    <w:rsid w:val="00926786"/>
    <w:rsid w:val="009273DD"/>
    <w:rsid w:val="00931A12"/>
    <w:rsid w:val="00933B50"/>
    <w:rsid w:val="009417BD"/>
    <w:rsid w:val="009450FC"/>
    <w:rsid w:val="0096106F"/>
    <w:rsid w:val="009647FC"/>
    <w:rsid w:val="00976861"/>
    <w:rsid w:val="00990166"/>
    <w:rsid w:val="00997045"/>
    <w:rsid w:val="009E04F6"/>
    <w:rsid w:val="00A175DD"/>
    <w:rsid w:val="00A25809"/>
    <w:rsid w:val="00A741E7"/>
    <w:rsid w:val="00A8232A"/>
    <w:rsid w:val="00AA08E8"/>
    <w:rsid w:val="00AC39A1"/>
    <w:rsid w:val="00AE30DE"/>
    <w:rsid w:val="00AF0642"/>
    <w:rsid w:val="00B473E2"/>
    <w:rsid w:val="00B52D68"/>
    <w:rsid w:val="00B578E6"/>
    <w:rsid w:val="00B70C38"/>
    <w:rsid w:val="00BB0F76"/>
    <w:rsid w:val="00BF2787"/>
    <w:rsid w:val="00C14397"/>
    <w:rsid w:val="00C16575"/>
    <w:rsid w:val="00C46D15"/>
    <w:rsid w:val="00C86A6D"/>
    <w:rsid w:val="00CC0764"/>
    <w:rsid w:val="00CE0E3F"/>
    <w:rsid w:val="00CE7AA4"/>
    <w:rsid w:val="00D22AE2"/>
    <w:rsid w:val="00D569BF"/>
    <w:rsid w:val="00D7082A"/>
    <w:rsid w:val="00D925B4"/>
    <w:rsid w:val="00DB3B01"/>
    <w:rsid w:val="00DC25F3"/>
    <w:rsid w:val="00DD7A15"/>
    <w:rsid w:val="00DE339B"/>
    <w:rsid w:val="00E14FF5"/>
    <w:rsid w:val="00E236A9"/>
    <w:rsid w:val="00E2390A"/>
    <w:rsid w:val="00E43699"/>
    <w:rsid w:val="00E643A9"/>
    <w:rsid w:val="00E83949"/>
    <w:rsid w:val="00EA55DF"/>
    <w:rsid w:val="00F42777"/>
    <w:rsid w:val="00F84D4C"/>
    <w:rsid w:val="00FA595D"/>
    <w:rsid w:val="00FB52E5"/>
    <w:rsid w:val="00FC1198"/>
    <w:rsid w:val="00FC3F28"/>
    <w:rsid w:val="00FD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2D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qFormat/>
    <w:rsid w:val="009450FC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50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due-date">
    <w:name w:val="due-date"/>
    <w:basedOn w:val="DefaultParagraphFont"/>
    <w:rsid w:val="009450FC"/>
  </w:style>
  <w:style w:type="paragraph" w:customStyle="1" w:styleId="task-description">
    <w:name w:val="task-description"/>
    <w:basedOn w:val="Normal"/>
    <w:rsid w:val="009450FC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925B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925B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925B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25B4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CE0E3F"/>
    <w:pPr>
      <w:ind w:left="720"/>
      <w:contextualSpacing/>
    </w:pPr>
  </w:style>
  <w:style w:type="character" w:customStyle="1" w:styleId="gscittxt">
    <w:name w:val="gs_cit_txt"/>
    <w:basedOn w:val="DefaultParagraphFont"/>
    <w:rsid w:val="00CE0E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2D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qFormat/>
    <w:rsid w:val="009450FC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50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due-date">
    <w:name w:val="due-date"/>
    <w:basedOn w:val="DefaultParagraphFont"/>
    <w:rsid w:val="009450FC"/>
  </w:style>
  <w:style w:type="paragraph" w:customStyle="1" w:styleId="task-description">
    <w:name w:val="task-description"/>
    <w:basedOn w:val="Normal"/>
    <w:rsid w:val="009450FC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925B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925B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925B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25B4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CE0E3F"/>
    <w:pPr>
      <w:ind w:left="720"/>
      <w:contextualSpacing/>
    </w:pPr>
  </w:style>
  <w:style w:type="character" w:customStyle="1" w:styleId="gscittxt">
    <w:name w:val="gs_cit_txt"/>
    <w:basedOn w:val="DefaultParagraphFont"/>
    <w:rsid w:val="00CE0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4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67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3979A-4347-410A-985A-D9326970B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163</cp:revision>
  <dcterms:created xsi:type="dcterms:W3CDTF">2025-05-19T19:24:00Z</dcterms:created>
  <dcterms:modified xsi:type="dcterms:W3CDTF">2025-05-20T16:13:00Z</dcterms:modified>
</cp:coreProperties>
</file>