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635BB" w14:textId="054817B6" w:rsidR="00D947A5" w:rsidRDefault="00D947A5">
      <w:pPr>
        <w:rPr>
          <w:lang w:val="en-US"/>
        </w:rPr>
      </w:pPr>
      <w:r>
        <w:rPr>
          <w:lang w:val="en-US"/>
        </w:rPr>
        <w:t>Structure</w:t>
      </w:r>
    </w:p>
    <w:p w14:paraId="02E237F7" w14:textId="645F2AAD" w:rsidR="00D947A5" w:rsidRDefault="00D947A5" w:rsidP="00D9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Formulae sheet</w:t>
      </w:r>
    </w:p>
    <w:p w14:paraId="222ECBBC" w14:textId="201F77E8" w:rsidR="00D947A5" w:rsidRDefault="00D947A5" w:rsidP="00D9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Terms</w:t>
      </w:r>
    </w:p>
    <w:p w14:paraId="4948A87B" w14:textId="3F9CDE92" w:rsidR="00D947A5" w:rsidRDefault="00D947A5" w:rsidP="00D9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Study design</w:t>
      </w:r>
    </w:p>
    <w:p w14:paraId="033620E1" w14:textId="395DA309" w:rsidR="00D947A5" w:rsidRDefault="00D947A5" w:rsidP="00D9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 </w:t>
      </w:r>
    </w:p>
    <w:p w14:paraId="505D4BBC" w14:textId="53CF12A8" w:rsidR="00D947A5" w:rsidRDefault="00D947A5" w:rsidP="00D9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Probability</w:t>
      </w:r>
    </w:p>
    <w:p w14:paraId="3A7024F3" w14:textId="6BDD181A" w:rsidR="00D947A5" w:rsidRDefault="00D947A5" w:rsidP="00D9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 Table</w:t>
      </w:r>
    </w:p>
    <w:p w14:paraId="433DF601" w14:textId="6984AC46" w:rsidR="00D947A5" w:rsidRDefault="00D947A5" w:rsidP="00D9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Confidence Interval</w:t>
      </w:r>
    </w:p>
    <w:p w14:paraId="0E6598E8" w14:textId="1E3B564E" w:rsidR="00D947A5" w:rsidRDefault="00D947A5" w:rsidP="00D9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Distribution</w:t>
      </w:r>
    </w:p>
    <w:p w14:paraId="192C9AA5" w14:textId="2D2DA896" w:rsidR="00D947A5" w:rsidRDefault="00D947A5" w:rsidP="00D9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 Test</w:t>
      </w:r>
    </w:p>
    <w:p w14:paraId="364BB3F9" w14:textId="6690B7D6" w:rsidR="00D947A5" w:rsidRDefault="00D947A5" w:rsidP="00D947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ANOVA</w:t>
      </w:r>
    </w:p>
    <w:p w14:paraId="25997D37" w14:textId="77777777" w:rsidR="00D947A5" w:rsidRDefault="00D947A5" w:rsidP="00D947A5">
      <w:pPr>
        <w:rPr>
          <w:lang w:val="en-US"/>
        </w:rPr>
      </w:pPr>
    </w:p>
    <w:p w14:paraId="7D9CAAC7" w14:textId="12A49559" w:rsidR="00D947A5" w:rsidRDefault="00D947A5" w:rsidP="00D947A5">
      <w:pPr>
        <w:rPr>
          <w:lang w:val="en-US"/>
        </w:rPr>
      </w:pPr>
      <w:r>
        <w:rPr>
          <w:lang w:val="en-US"/>
        </w:rPr>
        <w:t>Notice:</w:t>
      </w:r>
    </w:p>
    <w:p w14:paraId="243935F5" w14:textId="32A04788" w:rsidR="00D947A5" w:rsidRDefault="00D947A5" w:rsidP="00D947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Must be in LaTeX</w:t>
      </w:r>
    </w:p>
    <w:p w14:paraId="26F577BB" w14:textId="5DBA6084" w:rsidR="00D947A5" w:rsidRDefault="00D947A5" w:rsidP="00D947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Formulae sheet -&gt; convert to latex?</w:t>
      </w:r>
    </w:p>
    <w:p w14:paraId="0A8D66CB" w14:textId="689E003C" w:rsidR="0042710F" w:rsidRDefault="0042710F" w:rsidP="00427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 multiple titles?</w:t>
      </w:r>
    </w:p>
    <w:p w14:paraId="20A07728" w14:textId="25E72AB6" w:rsidR="0044289C" w:rsidRDefault="0044289C" w:rsidP="0044289C">
      <w:pPr>
        <w:pStyle w:val="ListParagraph"/>
        <w:numPr>
          <w:ilvl w:val="1"/>
          <w:numId w:val="2"/>
        </w:numPr>
        <w:rPr>
          <w:lang w:val="en-US"/>
        </w:rPr>
      </w:pPr>
      <w:r w:rsidRPr="0044289C">
        <w:rPr>
          <w:lang w:val="en-US"/>
        </w:rPr>
        <w:t>D</w:t>
      </w:r>
      <w:r w:rsidRPr="0044289C">
        <w:rPr>
          <w:lang w:val="en-US"/>
        </w:rPr>
        <w:t>isambiguat</w:t>
      </w:r>
      <w:r>
        <w:rPr>
          <w:lang w:val="en-US"/>
        </w:rPr>
        <w:t>ion – easy notions / greek notations</w:t>
      </w:r>
    </w:p>
    <w:p w14:paraId="16BADD61" w14:textId="2837F0C1" w:rsidR="0044289C" w:rsidRDefault="0044289C" w:rsidP="004428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Definitions </w:t>
      </w:r>
    </w:p>
    <w:p w14:paraId="185655C1" w14:textId="6FB0C44E" w:rsidR="0044289C" w:rsidRDefault="0044289C" w:rsidP="004428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Reasons</w:t>
      </w:r>
    </w:p>
    <w:p w14:paraId="5EEF3CBD" w14:textId="79823BA9" w:rsidR="0044289C" w:rsidRPr="0044289C" w:rsidRDefault="0044289C" w:rsidP="0044289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Examples</w:t>
      </w:r>
    </w:p>
    <w:p w14:paraId="7FA0F99C" w14:textId="1C6B2024" w:rsidR="0042710F" w:rsidRDefault="0042710F" w:rsidP="00427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 importance rating</w:t>
      </w:r>
      <w:r w:rsidR="00A210C3">
        <w:rPr>
          <w:lang w:val="en-US"/>
        </w:rPr>
        <w:t xml:space="preserve"> (</w:t>
      </w:r>
      <w:r w:rsidR="006A7AD2">
        <w:rPr>
          <w:lang w:val="en-US"/>
        </w:rPr>
        <w:t xml:space="preserve">out of 5, </w:t>
      </w:r>
      <w:r w:rsidR="00A210C3">
        <w:rPr>
          <w:lang w:val="en-US"/>
        </w:rPr>
        <w:t>with stars)</w:t>
      </w:r>
    </w:p>
    <w:p w14:paraId="69A2828C" w14:textId="59673243" w:rsidR="0042710F" w:rsidRDefault="0042710F" w:rsidP="00427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 difficulty rating</w:t>
      </w:r>
      <w:r w:rsidR="00A210C3">
        <w:rPr>
          <w:lang w:val="en-US"/>
        </w:rPr>
        <w:t xml:space="preserve"> (</w:t>
      </w:r>
      <w:r w:rsidR="006A7AD2">
        <w:rPr>
          <w:lang w:val="en-US"/>
        </w:rPr>
        <w:t xml:space="preserve">out of 5, </w:t>
      </w:r>
      <w:r w:rsidR="00A210C3">
        <w:rPr>
          <w:lang w:val="en-US"/>
        </w:rPr>
        <w:t>with stars)</w:t>
      </w:r>
    </w:p>
    <w:p w14:paraId="29F4DD6A" w14:textId="0A02E66C" w:rsidR="0042710F" w:rsidRDefault="0042710F" w:rsidP="00427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Re-arrange the order</w:t>
      </w:r>
    </w:p>
    <w:p w14:paraId="6D4586BB" w14:textId="733ED789" w:rsidR="004148F8" w:rsidRDefault="004148F8" w:rsidP="004271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Need licence &amp; disclaimer for the tutoring materials</w:t>
      </w:r>
    </w:p>
    <w:p w14:paraId="36968901" w14:textId="3B3E986B" w:rsidR="004148F8" w:rsidRDefault="004148F8" w:rsidP="004148F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CC BY-NC-SA</w:t>
      </w:r>
    </w:p>
    <w:p w14:paraId="5EF47C48" w14:textId="2C24EA17" w:rsidR="004148F8" w:rsidRDefault="004148F8" w:rsidP="004148F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“Diff &amp; Imp. Are ‘subjectively speaking’”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710F" w14:paraId="564B7949" w14:textId="77777777" w:rsidTr="0042710F">
        <w:tc>
          <w:tcPr>
            <w:tcW w:w="2337" w:type="dxa"/>
          </w:tcPr>
          <w:p w14:paraId="10CD77A5" w14:textId="7CB434D3" w:rsidR="0042710F" w:rsidRDefault="0042710F" w:rsidP="0042710F">
            <w:pPr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2337" w:type="dxa"/>
          </w:tcPr>
          <w:p w14:paraId="3573B887" w14:textId="22793B33" w:rsidR="0042710F" w:rsidRDefault="0042710F" w:rsidP="0042710F">
            <w:pPr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  <w:tc>
          <w:tcPr>
            <w:tcW w:w="2338" w:type="dxa"/>
          </w:tcPr>
          <w:p w14:paraId="337AE6BD" w14:textId="5C234E9F" w:rsidR="0042710F" w:rsidRDefault="0042710F" w:rsidP="0042710F">
            <w:pPr>
              <w:rPr>
                <w:lang w:val="en-US"/>
              </w:rPr>
            </w:pPr>
            <w:r>
              <w:rPr>
                <w:lang w:val="en-US"/>
              </w:rPr>
              <w:t>Diff</w:t>
            </w:r>
          </w:p>
        </w:tc>
        <w:tc>
          <w:tcPr>
            <w:tcW w:w="2338" w:type="dxa"/>
          </w:tcPr>
          <w:p w14:paraId="0CF2B662" w14:textId="4C33C9A4" w:rsidR="0042710F" w:rsidRDefault="0042710F" w:rsidP="0042710F">
            <w:pPr>
              <w:rPr>
                <w:lang w:val="en-US"/>
              </w:rPr>
            </w:pPr>
            <w:r>
              <w:rPr>
                <w:lang w:val="en-US"/>
              </w:rPr>
              <w:t>importance</w:t>
            </w:r>
          </w:p>
        </w:tc>
      </w:tr>
      <w:tr w:rsidR="0042710F" w14:paraId="1A19F654" w14:textId="77777777" w:rsidTr="0042710F">
        <w:tc>
          <w:tcPr>
            <w:tcW w:w="2337" w:type="dxa"/>
          </w:tcPr>
          <w:p w14:paraId="2878BB64" w14:textId="77777777" w:rsidR="0042710F" w:rsidRDefault="0042710F" w:rsidP="0042710F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3AB9A4F3" w14:textId="77777777" w:rsidR="0042710F" w:rsidRDefault="0042710F" w:rsidP="0042710F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EF9CBE6" w14:textId="4B8F2E96" w:rsidR="0042710F" w:rsidRDefault="0042710F" w:rsidP="0042710F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50103DA6" w14:textId="77777777" w:rsidR="0042710F" w:rsidRDefault="0042710F" w:rsidP="0042710F">
            <w:pPr>
              <w:rPr>
                <w:lang w:val="en-US"/>
              </w:rPr>
            </w:pPr>
          </w:p>
        </w:tc>
      </w:tr>
      <w:tr w:rsidR="0042710F" w14:paraId="26D1BC33" w14:textId="77777777" w:rsidTr="0042710F">
        <w:tc>
          <w:tcPr>
            <w:tcW w:w="2337" w:type="dxa"/>
          </w:tcPr>
          <w:p w14:paraId="710BB301" w14:textId="77777777" w:rsidR="0042710F" w:rsidRDefault="0042710F" w:rsidP="0042710F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68DF19EF" w14:textId="77777777" w:rsidR="0042710F" w:rsidRDefault="0042710F" w:rsidP="0042710F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51F2C74E" w14:textId="77777777" w:rsidR="0042710F" w:rsidRDefault="0042710F" w:rsidP="0042710F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69D4E13C" w14:textId="77777777" w:rsidR="0042710F" w:rsidRDefault="0042710F" w:rsidP="0042710F">
            <w:pPr>
              <w:rPr>
                <w:lang w:val="en-US"/>
              </w:rPr>
            </w:pPr>
          </w:p>
        </w:tc>
      </w:tr>
      <w:tr w:rsidR="0042710F" w14:paraId="733E4281" w14:textId="77777777" w:rsidTr="0042710F">
        <w:tc>
          <w:tcPr>
            <w:tcW w:w="2337" w:type="dxa"/>
          </w:tcPr>
          <w:p w14:paraId="572DBE9A" w14:textId="77777777" w:rsidR="0042710F" w:rsidRDefault="0042710F" w:rsidP="0042710F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10F5FE21" w14:textId="77777777" w:rsidR="0042710F" w:rsidRDefault="0042710F" w:rsidP="0042710F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4822E5D8" w14:textId="77777777" w:rsidR="0042710F" w:rsidRDefault="0042710F" w:rsidP="0042710F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7DD86F99" w14:textId="77777777" w:rsidR="0042710F" w:rsidRDefault="0042710F" w:rsidP="0042710F">
            <w:pPr>
              <w:rPr>
                <w:lang w:val="en-US"/>
              </w:rPr>
            </w:pPr>
          </w:p>
        </w:tc>
      </w:tr>
      <w:tr w:rsidR="0042710F" w14:paraId="5BABDE23" w14:textId="77777777" w:rsidTr="0042710F">
        <w:tc>
          <w:tcPr>
            <w:tcW w:w="2337" w:type="dxa"/>
          </w:tcPr>
          <w:p w14:paraId="368A4DB8" w14:textId="77777777" w:rsidR="0042710F" w:rsidRDefault="0042710F" w:rsidP="0042710F">
            <w:pPr>
              <w:rPr>
                <w:lang w:val="en-US"/>
              </w:rPr>
            </w:pPr>
          </w:p>
        </w:tc>
        <w:tc>
          <w:tcPr>
            <w:tcW w:w="2337" w:type="dxa"/>
          </w:tcPr>
          <w:p w14:paraId="72D4533F" w14:textId="77777777" w:rsidR="0042710F" w:rsidRDefault="0042710F" w:rsidP="0042710F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568A9C0F" w14:textId="77777777" w:rsidR="0042710F" w:rsidRDefault="0042710F" w:rsidP="0042710F">
            <w:pPr>
              <w:rPr>
                <w:lang w:val="en-US"/>
              </w:rPr>
            </w:pPr>
          </w:p>
        </w:tc>
        <w:tc>
          <w:tcPr>
            <w:tcW w:w="2338" w:type="dxa"/>
          </w:tcPr>
          <w:p w14:paraId="1E91D52D" w14:textId="77777777" w:rsidR="0042710F" w:rsidRDefault="0042710F" w:rsidP="0042710F">
            <w:pPr>
              <w:rPr>
                <w:lang w:val="en-US"/>
              </w:rPr>
            </w:pPr>
          </w:p>
        </w:tc>
      </w:tr>
    </w:tbl>
    <w:p w14:paraId="56B739C4" w14:textId="77777777" w:rsidR="0042710F" w:rsidRPr="0042710F" w:rsidRDefault="0042710F" w:rsidP="0042710F">
      <w:pPr>
        <w:rPr>
          <w:lang w:val="en-US"/>
        </w:rPr>
      </w:pPr>
    </w:p>
    <w:p w14:paraId="5DF874A8" w14:textId="1F44C5A5" w:rsidR="0042710F" w:rsidRDefault="0042710F" w:rsidP="0042710F">
      <w:pPr>
        <w:rPr>
          <w:lang w:val="en-US"/>
        </w:rPr>
      </w:pPr>
      <w:r>
        <w:rPr>
          <w:lang w:val="en-US"/>
        </w:rPr>
        <w:t xml:space="preserve">Like this </w:t>
      </w:r>
    </w:p>
    <w:p w14:paraId="5427D6F9" w14:textId="77777777" w:rsidR="0042710F" w:rsidRDefault="0042710F" w:rsidP="0042710F">
      <w:pPr>
        <w:rPr>
          <w:lang w:val="en-US"/>
        </w:rPr>
      </w:pPr>
    </w:p>
    <w:p w14:paraId="150BFAB3" w14:textId="77777777" w:rsidR="0042710F" w:rsidRDefault="0042710F" w:rsidP="0042710F">
      <w:pPr>
        <w:rPr>
          <w:lang w:val="en-US"/>
        </w:rPr>
      </w:pPr>
    </w:p>
    <w:p w14:paraId="1656983E" w14:textId="77777777" w:rsidR="0042710F" w:rsidRDefault="0042710F" w:rsidP="0042710F">
      <w:pPr>
        <w:rPr>
          <w:lang w:val="en-US"/>
        </w:rPr>
      </w:pPr>
    </w:p>
    <w:p w14:paraId="0A95BD21" w14:textId="77777777" w:rsidR="004148F8" w:rsidRPr="0042710F" w:rsidRDefault="004148F8" w:rsidP="0042710F">
      <w:pPr>
        <w:rPr>
          <w:lang w:val="en-US"/>
        </w:rPr>
      </w:pPr>
    </w:p>
    <w:sectPr w:rsidR="004148F8" w:rsidRPr="00427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668D"/>
    <w:multiLevelType w:val="hybridMultilevel"/>
    <w:tmpl w:val="9F306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F374F"/>
    <w:multiLevelType w:val="hybridMultilevel"/>
    <w:tmpl w:val="E684F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118681">
    <w:abstractNumId w:val="1"/>
  </w:num>
  <w:num w:numId="2" w16cid:durableId="44114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A5"/>
    <w:rsid w:val="000D3964"/>
    <w:rsid w:val="0019362A"/>
    <w:rsid w:val="004148F8"/>
    <w:rsid w:val="0042710F"/>
    <w:rsid w:val="0044289C"/>
    <w:rsid w:val="006A7AD2"/>
    <w:rsid w:val="00A210C3"/>
    <w:rsid w:val="00D947A5"/>
    <w:rsid w:val="00F0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88EFE"/>
  <w15:chartTrackingRefBased/>
  <w15:docId w15:val="{56BA293B-ECCF-544E-BA29-5A4BCE6B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7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7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LEE</dc:creator>
  <cp:keywords/>
  <dc:description/>
  <cp:lastModifiedBy>Eden LEE</cp:lastModifiedBy>
  <cp:revision>7</cp:revision>
  <dcterms:created xsi:type="dcterms:W3CDTF">2024-06-21T03:40:00Z</dcterms:created>
  <dcterms:modified xsi:type="dcterms:W3CDTF">2024-06-21T03:59:00Z</dcterms:modified>
</cp:coreProperties>
</file>