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FCC9" w14:textId="71A41509" w:rsidR="00CB783C" w:rsidRDefault="00CB783C">
      <w:pPr>
        <w:rPr>
          <w:rFonts w:ascii="Palatino" w:hAnsi="Palatino"/>
          <w:lang w:val="en-US"/>
        </w:rPr>
      </w:pPr>
      <w:r w:rsidRPr="00CB783C">
        <w:rPr>
          <w:rFonts w:ascii="Palatino" w:hAnsi="Palatino"/>
          <w:lang w:val="en-US"/>
        </w:rPr>
        <w:t>STAT110/115 Tutoring Materials – 01 Terms</w:t>
      </w:r>
    </w:p>
    <w:p w14:paraId="2554D480" w14:textId="426907B2" w:rsidR="00D84074" w:rsidRPr="00CB783C" w:rsidRDefault="00D84074">
      <w:pPr>
        <w:rPr>
          <w:rFonts w:ascii="Palatino" w:hAnsi="Palatino"/>
          <w:lang w:val="en-US"/>
        </w:rPr>
      </w:pPr>
      <w:r w:rsidRPr="0044289C">
        <w:rPr>
          <w:lang w:val="en-US"/>
        </w:rPr>
        <w:t>Disambiguat</w:t>
      </w:r>
      <w:r>
        <w:rPr>
          <w:lang w:val="en-US"/>
        </w:rPr>
        <w:t>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4986"/>
        <w:gridCol w:w="1300"/>
        <w:gridCol w:w="1439"/>
      </w:tblGrid>
      <w:tr w:rsidR="00722B0C" w14:paraId="50EF4511" w14:textId="77777777" w:rsidTr="00722B0C">
        <w:tc>
          <w:tcPr>
            <w:tcW w:w="1789" w:type="dxa"/>
          </w:tcPr>
          <w:p w14:paraId="795096F5" w14:textId="746E3463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Term</w:t>
            </w:r>
          </w:p>
        </w:tc>
        <w:tc>
          <w:tcPr>
            <w:tcW w:w="5861" w:type="dxa"/>
          </w:tcPr>
          <w:p w14:paraId="23BC204E" w14:textId="77213629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Definition</w:t>
            </w:r>
          </w:p>
        </w:tc>
        <w:tc>
          <w:tcPr>
            <w:tcW w:w="261" w:type="dxa"/>
          </w:tcPr>
          <w:p w14:paraId="03300803" w14:textId="70502085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Difficulity</w:t>
            </w:r>
          </w:p>
        </w:tc>
        <w:tc>
          <w:tcPr>
            <w:tcW w:w="1439" w:type="dxa"/>
          </w:tcPr>
          <w:p w14:paraId="64B00CFD" w14:textId="5D11472F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Importance</w:t>
            </w:r>
          </w:p>
        </w:tc>
      </w:tr>
      <w:tr w:rsidR="00722B0C" w14:paraId="045DC773" w14:textId="77777777" w:rsidTr="00722B0C">
        <w:tc>
          <w:tcPr>
            <w:tcW w:w="1789" w:type="dxa"/>
          </w:tcPr>
          <w:p w14:paraId="06397106" w14:textId="41F9EC82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µ</w:t>
            </w:r>
          </w:p>
        </w:tc>
        <w:tc>
          <w:tcPr>
            <w:tcW w:w="5861" w:type="dxa"/>
          </w:tcPr>
          <w:p w14:paraId="64B1B078" w14:textId="257E1AE3" w:rsidR="00CB783C" w:rsidRDefault="00CB783C">
            <w:pPr>
              <w:rPr>
                <w:rFonts w:ascii="Palatino" w:hAnsi="Palatino"/>
                <w:lang w:val="en-US"/>
              </w:rPr>
            </w:pPr>
            <w:r w:rsidRPr="00CB783C">
              <w:rPr>
                <w:rFonts w:ascii="Helvetica" w:hAnsi="Helvetica" w:cs="Helvetica"/>
                <w:b/>
                <w:bCs/>
                <w:color w:val="14161F"/>
                <w:kern w:val="0"/>
                <w:lang w:val="en-GB"/>
              </w:rPr>
              <w:t>population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mean</w:t>
            </w:r>
          </w:p>
        </w:tc>
        <w:tc>
          <w:tcPr>
            <w:tcW w:w="261" w:type="dxa"/>
          </w:tcPr>
          <w:p w14:paraId="0FCBDBC4" w14:textId="40356FC1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1</w:t>
            </w:r>
          </w:p>
        </w:tc>
        <w:tc>
          <w:tcPr>
            <w:tcW w:w="1439" w:type="dxa"/>
          </w:tcPr>
          <w:p w14:paraId="1ABA9E76" w14:textId="5D0D1056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5</w:t>
            </w:r>
          </w:p>
        </w:tc>
      </w:tr>
      <w:tr w:rsidR="00722B0C" w14:paraId="6653EB98" w14:textId="77777777" w:rsidTr="00722B0C">
        <w:tc>
          <w:tcPr>
            <w:tcW w:w="1789" w:type="dxa"/>
          </w:tcPr>
          <w:p w14:paraId="1CB92B32" w14:textId="13845ED7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Times New Roman" w:hAnsi="Times New Roman" w:cs="Times New Roman"/>
                <w:color w:val="14161F"/>
                <w:kern w:val="0"/>
                <w:lang w:val="en-GB"/>
              </w:rPr>
              <w:t>σ</w:t>
            </w:r>
          </w:p>
        </w:tc>
        <w:tc>
          <w:tcPr>
            <w:tcW w:w="5861" w:type="dxa"/>
          </w:tcPr>
          <w:p w14:paraId="06BADB49" w14:textId="0CA644BA" w:rsidR="00CB783C" w:rsidRDefault="00CB783C">
            <w:pPr>
              <w:rPr>
                <w:rFonts w:ascii="Palatino" w:hAnsi="Palatino"/>
                <w:lang w:val="en-US"/>
              </w:rPr>
            </w:pPr>
            <w:r w:rsidRPr="00CB783C">
              <w:rPr>
                <w:rFonts w:ascii="Helvetica" w:hAnsi="Helvetica" w:cs="Helvetica"/>
                <w:b/>
                <w:bCs/>
                <w:color w:val="14161F"/>
                <w:kern w:val="0"/>
                <w:lang w:val="en-GB"/>
              </w:rPr>
              <w:t>population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standard deviation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(sd)</w:t>
            </w:r>
          </w:p>
        </w:tc>
        <w:tc>
          <w:tcPr>
            <w:tcW w:w="261" w:type="dxa"/>
          </w:tcPr>
          <w:p w14:paraId="497B22E3" w14:textId="61A75BA6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1</w:t>
            </w:r>
          </w:p>
        </w:tc>
        <w:tc>
          <w:tcPr>
            <w:tcW w:w="1439" w:type="dxa"/>
          </w:tcPr>
          <w:p w14:paraId="13F62E1E" w14:textId="6C73E577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5</w:t>
            </w:r>
          </w:p>
        </w:tc>
      </w:tr>
      <w:tr w:rsidR="00722B0C" w14:paraId="321DD2DC" w14:textId="77777777" w:rsidTr="00722B0C">
        <w:tc>
          <w:tcPr>
            <w:tcW w:w="1789" w:type="dxa"/>
          </w:tcPr>
          <w:p w14:paraId="3C8216FD" w14:textId="17D12699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Times New Roman" w:hAnsi="Times New Roman" w:cs="Times New Roman"/>
                <w:color w:val="14161F"/>
                <w:kern w:val="0"/>
                <w:lang w:val="en-GB"/>
              </w:rPr>
              <w:t>π</w:t>
            </w:r>
          </w:p>
        </w:tc>
        <w:tc>
          <w:tcPr>
            <w:tcW w:w="5861" w:type="dxa"/>
          </w:tcPr>
          <w:p w14:paraId="65B8A98C" w14:textId="39676A63" w:rsidR="00CB783C" w:rsidRDefault="00CB783C">
            <w:pPr>
              <w:rPr>
                <w:rFonts w:ascii="Palatino" w:hAnsi="Palatino"/>
                <w:lang w:val="en-US"/>
              </w:rPr>
            </w:pPr>
            <w:r w:rsidRPr="00CB783C">
              <w:rPr>
                <w:rFonts w:ascii="Helvetica" w:hAnsi="Helvetica" w:cs="Helvetica"/>
                <w:b/>
                <w:bCs/>
                <w:color w:val="14161F"/>
                <w:kern w:val="0"/>
                <w:lang w:val="en-GB"/>
              </w:rPr>
              <w:t>population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proportion</w:t>
            </w:r>
          </w:p>
        </w:tc>
        <w:tc>
          <w:tcPr>
            <w:tcW w:w="261" w:type="dxa"/>
          </w:tcPr>
          <w:p w14:paraId="784D3E31" w14:textId="4F6922E4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1</w:t>
            </w:r>
          </w:p>
        </w:tc>
        <w:tc>
          <w:tcPr>
            <w:tcW w:w="1439" w:type="dxa"/>
          </w:tcPr>
          <w:p w14:paraId="4657D1F1" w14:textId="0F6C773F" w:rsidR="00CB783C" w:rsidRDefault="00CB783C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5</w:t>
            </w:r>
          </w:p>
        </w:tc>
      </w:tr>
      <w:tr w:rsidR="00722B0C" w14:paraId="2940AD7A" w14:textId="77777777" w:rsidTr="00722B0C">
        <w:tc>
          <w:tcPr>
            <w:tcW w:w="1789" w:type="dxa"/>
          </w:tcPr>
          <w:p w14:paraId="3D2F0043" w14:textId="67DD836D" w:rsidR="00CB783C" w:rsidRDefault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Lower case Roman letters</w:t>
            </w:r>
          </w:p>
        </w:tc>
        <w:tc>
          <w:tcPr>
            <w:tcW w:w="5861" w:type="dxa"/>
          </w:tcPr>
          <w:p w14:paraId="5680C0E3" w14:textId="77777777" w:rsidR="00F2798E" w:rsidRDefault="00F2798E" w:rsidP="00F279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represent the observed or realised value.</w:t>
            </w:r>
          </w:p>
          <w:p w14:paraId="616F6C11" w14:textId="77777777" w:rsidR="00F2798E" w:rsidRDefault="00F2798E" w:rsidP="00F279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  <w:p w14:paraId="2474A01B" w14:textId="77777777" w:rsidR="00F2798E" w:rsidRDefault="00F2798E" w:rsidP="00F279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Lower case Roman letters</w:t>
            </w:r>
          </w:p>
          <w:p w14:paraId="292EE4E8" w14:textId="77777777" w:rsidR="00F2798E" w:rsidRDefault="00F2798E" w:rsidP="00F279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proofErr w:type="gramStart"/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Pr(</w:t>
            </w:r>
            <w:proofErr w:type="gramEnd"/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X = x) means 'the probability that the random</w:t>
            </w:r>
          </w:p>
          <w:p w14:paraId="4F29E8F9" w14:textId="07105B7F" w:rsidR="00CB783C" w:rsidRDefault="00F2798E" w:rsidP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variable X takes the value x'.</w:t>
            </w:r>
          </w:p>
        </w:tc>
        <w:tc>
          <w:tcPr>
            <w:tcW w:w="261" w:type="dxa"/>
          </w:tcPr>
          <w:p w14:paraId="15DB821C" w14:textId="0A91B01B" w:rsidR="00CB783C" w:rsidRDefault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1</w:t>
            </w:r>
          </w:p>
        </w:tc>
        <w:tc>
          <w:tcPr>
            <w:tcW w:w="1439" w:type="dxa"/>
          </w:tcPr>
          <w:p w14:paraId="211B23FF" w14:textId="121DACD1" w:rsidR="00CB783C" w:rsidRDefault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4</w:t>
            </w:r>
          </w:p>
        </w:tc>
      </w:tr>
      <w:tr w:rsidR="00722B0C" w14:paraId="0D21886B" w14:textId="77777777" w:rsidTr="00722B0C">
        <w:tc>
          <w:tcPr>
            <w:tcW w:w="1789" w:type="dxa"/>
          </w:tcPr>
          <w:p w14:paraId="304D3FE4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¯</w:t>
            </w:r>
          </w:p>
          <w:p w14:paraId="314BF1DF" w14:textId="1E98E951" w:rsidR="00CB783C" w:rsidRDefault="00722B0C" w:rsidP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x</w:t>
            </w:r>
          </w:p>
        </w:tc>
        <w:tc>
          <w:tcPr>
            <w:tcW w:w="5861" w:type="dxa"/>
          </w:tcPr>
          <w:p w14:paraId="498AB59A" w14:textId="4F81C16D" w:rsidR="00CB783C" w:rsidRDefault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a statistic and an estimate (for STAT110 paper only)</w:t>
            </w:r>
          </w:p>
        </w:tc>
        <w:tc>
          <w:tcPr>
            <w:tcW w:w="261" w:type="dxa"/>
          </w:tcPr>
          <w:p w14:paraId="6965BA9F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1439" w:type="dxa"/>
          </w:tcPr>
          <w:p w14:paraId="7EB55241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50051C1D" w14:textId="77777777" w:rsidTr="00722B0C">
        <w:tc>
          <w:tcPr>
            <w:tcW w:w="1789" w:type="dxa"/>
          </w:tcPr>
          <w:p w14:paraId="5A7B2DA3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5861" w:type="dxa"/>
          </w:tcPr>
          <w:p w14:paraId="4292ABF8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61" w:type="dxa"/>
          </w:tcPr>
          <w:p w14:paraId="0FDC1633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1439" w:type="dxa"/>
          </w:tcPr>
          <w:p w14:paraId="094C527C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6A2740D8" w14:textId="77777777" w:rsidTr="00722B0C">
        <w:tc>
          <w:tcPr>
            <w:tcW w:w="1789" w:type="dxa"/>
          </w:tcPr>
          <w:p w14:paraId="6F145FCC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5861" w:type="dxa"/>
          </w:tcPr>
          <w:p w14:paraId="7BABF816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61" w:type="dxa"/>
          </w:tcPr>
          <w:p w14:paraId="0F596240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1439" w:type="dxa"/>
          </w:tcPr>
          <w:p w14:paraId="731AE745" w14:textId="77777777" w:rsidR="00CB783C" w:rsidRDefault="00CB783C">
            <w:pPr>
              <w:rPr>
                <w:rFonts w:ascii="Palatino" w:hAnsi="Palatino"/>
                <w:lang w:val="en-US"/>
              </w:rPr>
            </w:pPr>
          </w:p>
        </w:tc>
      </w:tr>
    </w:tbl>
    <w:p w14:paraId="143ABB3F" w14:textId="6F50749C" w:rsidR="00CB783C" w:rsidRDefault="00CB783C">
      <w:pPr>
        <w:rPr>
          <w:rFonts w:ascii="Palatino" w:hAnsi="Palatino"/>
          <w:lang w:val="en-US"/>
        </w:rPr>
      </w:pPr>
    </w:p>
    <w:p w14:paraId="3B46D2F6" w14:textId="5EF27971" w:rsidR="00D84074" w:rsidRDefault="00D84074">
      <w:pPr>
        <w:rPr>
          <w:rFonts w:ascii="Palatino" w:hAnsi="Palatino"/>
          <w:lang w:val="en-US"/>
        </w:rPr>
      </w:pPr>
      <w:r>
        <w:rPr>
          <w:rFonts w:ascii="Palatino" w:hAnsi="Palatino"/>
          <w:lang w:val="en-US"/>
        </w:rPr>
        <w:t>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6554"/>
        <w:gridCol w:w="336"/>
        <w:gridCol w:w="336"/>
      </w:tblGrid>
      <w:tr w:rsidR="00722B0C" w14:paraId="34F1DC61" w14:textId="77777777" w:rsidTr="00722B0C">
        <w:tc>
          <w:tcPr>
            <w:tcW w:w="2124" w:type="dxa"/>
          </w:tcPr>
          <w:p w14:paraId="4195A6BF" w14:textId="564AF659" w:rsidR="00D84074" w:rsidRDefault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i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nference</w:t>
            </w:r>
          </w:p>
        </w:tc>
        <w:tc>
          <w:tcPr>
            <w:tcW w:w="6651" w:type="dxa"/>
          </w:tcPr>
          <w:p w14:paraId="64A49B6C" w14:textId="77777777" w:rsidR="00F2798E" w:rsidRDefault="00F2798E" w:rsidP="00F279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formal name given to learning from data using</w:t>
            </w:r>
          </w:p>
          <w:p w14:paraId="252ACBE0" w14:textId="19EB7C7E" w:rsidR="00D84074" w:rsidRDefault="00F2798E" w:rsidP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statistical tools</w:t>
            </w:r>
          </w:p>
        </w:tc>
        <w:tc>
          <w:tcPr>
            <w:tcW w:w="239" w:type="dxa"/>
          </w:tcPr>
          <w:p w14:paraId="75DC05B9" w14:textId="354F63F6" w:rsidR="00D84074" w:rsidRDefault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1</w:t>
            </w:r>
          </w:p>
        </w:tc>
        <w:tc>
          <w:tcPr>
            <w:tcW w:w="336" w:type="dxa"/>
          </w:tcPr>
          <w:p w14:paraId="14D470A3" w14:textId="41BAB51A" w:rsidR="00D84074" w:rsidRDefault="00F2798E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1</w:t>
            </w:r>
          </w:p>
        </w:tc>
      </w:tr>
      <w:tr w:rsidR="00722B0C" w14:paraId="5E1AEA45" w14:textId="77777777" w:rsidTr="00722B0C">
        <w:tc>
          <w:tcPr>
            <w:tcW w:w="2124" w:type="dxa"/>
          </w:tcPr>
          <w:p w14:paraId="2800C1BB" w14:textId="77777777" w:rsidR="00AA2B3D" w:rsidRDefault="00AA2B3D" w:rsidP="00AA2B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Random variables are</w:t>
            </w:r>
          </w:p>
          <w:p w14:paraId="3DA053CC" w14:textId="4014F55B" w:rsidR="00D84074" w:rsidRDefault="00AA2B3D" w:rsidP="00AA2B3D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described by</w:t>
            </w:r>
          </w:p>
        </w:tc>
        <w:tc>
          <w:tcPr>
            <w:tcW w:w="6651" w:type="dxa"/>
          </w:tcPr>
          <w:p w14:paraId="5FDB8132" w14:textId="77777777" w:rsidR="00AA2B3D" w:rsidRPr="00AA2B3D" w:rsidRDefault="00AA2B3D" w:rsidP="00AA2B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Random variables are described by </w:t>
            </w:r>
            <w:r w:rsidRPr="00AA2B3D">
              <w:rPr>
                <w:rFonts w:ascii="Helvetica" w:hAnsi="Helvetica" w:cs="Helvetica"/>
                <w:b/>
                <w:bCs/>
                <w:color w:val="14161F"/>
                <w:kern w:val="0"/>
                <w:lang w:val="en-GB"/>
              </w:rPr>
              <w:t>probability</w:t>
            </w:r>
          </w:p>
          <w:p w14:paraId="4ABB9BCA" w14:textId="02F83E99" w:rsidR="00D84074" w:rsidRDefault="00AA2B3D" w:rsidP="00AA2B3D">
            <w:pPr>
              <w:rPr>
                <w:rFonts w:ascii="Palatino" w:hAnsi="Palatino"/>
                <w:lang w:val="en-US"/>
              </w:rPr>
            </w:pPr>
            <w:r w:rsidRPr="00AA2B3D">
              <w:rPr>
                <w:rFonts w:ascii="Helvetica" w:hAnsi="Helvetica" w:cs="Helvetica"/>
                <w:b/>
                <w:bCs/>
                <w:color w:val="14161F"/>
                <w:kern w:val="0"/>
                <w:lang w:val="en-GB"/>
              </w:rPr>
              <w:t>distributions</w:t>
            </w:r>
          </w:p>
        </w:tc>
        <w:tc>
          <w:tcPr>
            <w:tcW w:w="239" w:type="dxa"/>
          </w:tcPr>
          <w:p w14:paraId="1A5476B1" w14:textId="447770F7" w:rsidR="00D84074" w:rsidRDefault="00AA2B3D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2</w:t>
            </w:r>
          </w:p>
        </w:tc>
        <w:tc>
          <w:tcPr>
            <w:tcW w:w="336" w:type="dxa"/>
          </w:tcPr>
          <w:p w14:paraId="355A23C4" w14:textId="35359BF5" w:rsidR="00D84074" w:rsidRDefault="00AA2B3D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3</w:t>
            </w:r>
          </w:p>
        </w:tc>
      </w:tr>
      <w:tr w:rsidR="00722B0C" w14:paraId="704C2364" w14:textId="77777777" w:rsidTr="00722B0C">
        <w:tc>
          <w:tcPr>
            <w:tcW w:w="2124" w:type="dxa"/>
          </w:tcPr>
          <w:p w14:paraId="06800924" w14:textId="77777777" w:rsidR="002E1291" w:rsidRDefault="002E1291" w:rsidP="002E12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Observed values of</w:t>
            </w:r>
          </w:p>
          <w:p w14:paraId="499A51A0" w14:textId="78EB5CCD" w:rsidR="00D84074" w:rsidRDefault="002E1291" w:rsidP="002E1291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random variables are</w:t>
            </w:r>
          </w:p>
        </w:tc>
        <w:tc>
          <w:tcPr>
            <w:tcW w:w="6651" w:type="dxa"/>
          </w:tcPr>
          <w:p w14:paraId="403A4AEE" w14:textId="1E23B3A9" w:rsidR="00D84074" w:rsidRDefault="002E1291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Observed values of random variables are data.</w:t>
            </w:r>
          </w:p>
        </w:tc>
        <w:tc>
          <w:tcPr>
            <w:tcW w:w="239" w:type="dxa"/>
          </w:tcPr>
          <w:p w14:paraId="17596434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5B65ED44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20A06AE1" w14:textId="77777777" w:rsidTr="00722B0C">
        <w:tc>
          <w:tcPr>
            <w:tcW w:w="2124" w:type="dxa"/>
          </w:tcPr>
          <w:p w14:paraId="33F69D6D" w14:textId="33DD5F1F" w:rsidR="00D84074" w:rsidRDefault="002E1291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Statistics</w:t>
            </w:r>
          </w:p>
        </w:tc>
        <w:tc>
          <w:tcPr>
            <w:tcW w:w="6651" w:type="dxa"/>
          </w:tcPr>
          <w:p w14:paraId="1702403B" w14:textId="6A5C58CD" w:rsidR="00D84074" w:rsidRDefault="002E1291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A statistic is a numerical summary of data.</w:t>
            </w:r>
          </w:p>
        </w:tc>
        <w:tc>
          <w:tcPr>
            <w:tcW w:w="239" w:type="dxa"/>
          </w:tcPr>
          <w:p w14:paraId="4C66E4E9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22689171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5ABC294C" w14:textId="77777777" w:rsidTr="00722B0C">
        <w:tc>
          <w:tcPr>
            <w:tcW w:w="2124" w:type="dxa"/>
          </w:tcPr>
          <w:p w14:paraId="4530F083" w14:textId="2182EBF5" w:rsidR="00D84074" w:rsidRDefault="002E1291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estimate</w:t>
            </w:r>
          </w:p>
        </w:tc>
        <w:tc>
          <w:tcPr>
            <w:tcW w:w="6651" w:type="dxa"/>
          </w:tcPr>
          <w:p w14:paraId="53932964" w14:textId="77777777" w:rsidR="002E1291" w:rsidRDefault="002E1291" w:rsidP="002E12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a special kind of statistic used as an</w:t>
            </w:r>
          </w:p>
          <w:p w14:paraId="4FA7B446" w14:textId="77777777" w:rsidR="002E1291" w:rsidRDefault="002E1291" w:rsidP="002E12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intelligent guess for a parameter.</w:t>
            </w:r>
          </w:p>
          <w:p w14:paraId="6FBBBE30" w14:textId="77777777" w:rsidR="002E1291" w:rsidRDefault="002E1291" w:rsidP="002E12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estimate</w:t>
            </w:r>
          </w:p>
          <w:p w14:paraId="107C32B3" w14:textId="77777777" w:rsidR="002E1291" w:rsidRDefault="002E1291" w:rsidP="002E12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Often estimates are denoted by adding a</w:t>
            </w:r>
          </w:p>
          <w:p w14:paraId="0187A2F7" w14:textId="5C2E6673" w:rsidR="00D84074" w:rsidRPr="002E1291" w:rsidRDefault="002E1291" w:rsidP="002E12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circumflex: 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ˆµ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is an estimate of the parameter </w:t>
            </w:r>
            <w:r>
              <w:rPr>
                <w:rFonts w:ascii="Times New Roman" w:hAnsi="Times New Roman" w:cs="Times New Roman"/>
                <w:color w:val="14161F"/>
                <w:kern w:val="0"/>
                <w:lang w:val="en-GB"/>
              </w:rPr>
              <w:t>µ</w:t>
            </w:r>
          </w:p>
        </w:tc>
        <w:tc>
          <w:tcPr>
            <w:tcW w:w="239" w:type="dxa"/>
          </w:tcPr>
          <w:p w14:paraId="4B839B3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12E79E9A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4C5CF222" w14:textId="77777777" w:rsidTr="00722B0C">
        <w:tc>
          <w:tcPr>
            <w:tcW w:w="2124" w:type="dxa"/>
          </w:tcPr>
          <w:p w14:paraId="7F894104" w14:textId="4F90C928" w:rsidR="00D84074" w:rsidRDefault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Parameter</w:t>
            </w:r>
          </w:p>
        </w:tc>
        <w:tc>
          <w:tcPr>
            <w:tcW w:w="6651" w:type="dxa"/>
          </w:tcPr>
          <w:p w14:paraId="059D3312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numerical measure of the quantity of interest in</w:t>
            </w:r>
          </w:p>
          <w:p w14:paraId="7ABCFD59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population.</w:t>
            </w:r>
          </w:p>
          <w:p w14:paraId="3F5027E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Parameter</w:t>
            </w:r>
          </w:p>
          <w:p w14:paraId="0118C52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Parameters are generally unknown, but can be</w:t>
            </w:r>
          </w:p>
          <w:p w14:paraId="4F9032AF" w14:textId="2E5148E2" w:rsidR="00D84074" w:rsidRDefault="00722B0C" w:rsidP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hypothetical</w:t>
            </w:r>
          </w:p>
        </w:tc>
        <w:tc>
          <w:tcPr>
            <w:tcW w:w="239" w:type="dxa"/>
          </w:tcPr>
          <w:p w14:paraId="69F5438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012D9294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6BA33FD1" w14:textId="77777777" w:rsidTr="00722B0C">
        <w:tc>
          <w:tcPr>
            <w:tcW w:w="2124" w:type="dxa"/>
          </w:tcPr>
          <w:p w14:paraId="3E4B9F96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Difference between</w:t>
            </w:r>
          </w:p>
          <w:p w14:paraId="76362005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random variales and</w:t>
            </w:r>
          </w:p>
          <w:p w14:paraId="24C1EF4D" w14:textId="15775A8D" w:rsidR="00D84074" w:rsidRDefault="00722B0C" w:rsidP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lastRenderedPageBreak/>
              <w:t>obserbed/realised value</w:t>
            </w:r>
          </w:p>
        </w:tc>
        <w:tc>
          <w:tcPr>
            <w:tcW w:w="6651" w:type="dxa"/>
          </w:tcPr>
          <w:p w14:paraId="462752EA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lastRenderedPageBreak/>
              <w:t>random variables: unknown quantity varies</w:t>
            </w:r>
          </w:p>
          <w:p w14:paraId="6DA4A7E2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unpredictable</w:t>
            </w:r>
          </w:p>
          <w:p w14:paraId="60C970E0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obserbed/realised </w:t>
            </w:r>
            <w:proofErr w:type="gramStart"/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value:</w:t>
            </w:r>
            <w:proofErr w:type="gramEnd"/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got the actual quantity of</w:t>
            </w:r>
          </w:p>
          <w:p w14:paraId="3F061FF5" w14:textId="2AFC313F" w:rsidR="00D84074" w:rsidRDefault="00722B0C" w:rsidP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unknown quantity</w:t>
            </w:r>
          </w:p>
        </w:tc>
        <w:tc>
          <w:tcPr>
            <w:tcW w:w="239" w:type="dxa"/>
          </w:tcPr>
          <w:p w14:paraId="6904E2AD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7B78FD8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7F08865C" w14:textId="77777777" w:rsidTr="00722B0C">
        <w:tc>
          <w:tcPr>
            <w:tcW w:w="2124" w:type="dxa"/>
          </w:tcPr>
          <w:p w14:paraId="70D4270A" w14:textId="563DADA7" w:rsidR="00D84074" w:rsidRDefault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Types of variables</w:t>
            </w:r>
          </w:p>
        </w:tc>
        <w:tc>
          <w:tcPr>
            <w:tcW w:w="6651" w:type="dxa"/>
          </w:tcPr>
          <w:p w14:paraId="057A90D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Continuous - can be expressed on a continuous</w:t>
            </w:r>
          </w:p>
          <w:p w14:paraId="4A146CC4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scale in which every value is possible.</w:t>
            </w:r>
          </w:p>
          <w:p w14:paraId="0C9D660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Discrete - can be put in one-to-one correspondence</w:t>
            </w:r>
          </w:p>
          <w:p w14:paraId="0D611289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with the counting numbers.</w:t>
            </w:r>
          </w:p>
          <w:p w14:paraId="6010D760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Types of variables</w:t>
            </w:r>
          </w:p>
          <w:p w14:paraId="01237444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Categorical - restricted to one of a set of</w:t>
            </w:r>
          </w:p>
          <w:p w14:paraId="483007E1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categories. For </w:t>
            </w:r>
            <w:proofErr w:type="gramStart"/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example</w:t>
            </w:r>
            <w:proofErr w:type="gramEnd"/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‘Heads’ or ‘Tails’.</w:t>
            </w:r>
          </w:p>
          <w:p w14:paraId="75AB1EE6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type 1</w:t>
            </w:r>
          </w:p>
          <w:p w14:paraId="40CD52E5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0 - 1 binary</w:t>
            </w:r>
          </w:p>
          <w:p w14:paraId="1FF1DFE7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A/B/O/AB more than two</w:t>
            </w:r>
          </w:p>
          <w:p w14:paraId="1D276A0D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type 2</w:t>
            </w:r>
          </w:p>
          <w:p w14:paraId="0C1C32FE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A/B/O/AB nominal</w:t>
            </w:r>
          </w:p>
          <w:p w14:paraId="15EA9D0D" w14:textId="30DCEB94" w:rsidR="00D84074" w:rsidRDefault="00722B0C" w:rsidP="00722B0C">
            <w:pPr>
              <w:rPr>
                <w:rFonts w:ascii="Palatino" w:hAnsi="Palatino"/>
                <w:lang w:val="en-US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pass/fail ordinal</w:t>
            </w:r>
          </w:p>
        </w:tc>
        <w:tc>
          <w:tcPr>
            <w:tcW w:w="239" w:type="dxa"/>
          </w:tcPr>
          <w:p w14:paraId="6497BD4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2C4570E3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122C0E27" w14:textId="77777777" w:rsidTr="00722B0C">
        <w:tc>
          <w:tcPr>
            <w:tcW w:w="2124" w:type="dxa"/>
          </w:tcPr>
          <w:p w14:paraId="7F9CD70D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difference between</w:t>
            </w:r>
          </w:p>
          <w:p w14:paraId="18EE397B" w14:textId="3EF2F739" w:rsidR="00722B0C" w:rsidRDefault="00722B0C" w:rsidP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rates and ratio</w:t>
            </w:r>
          </w:p>
        </w:tc>
        <w:tc>
          <w:tcPr>
            <w:tcW w:w="6651" w:type="dxa"/>
          </w:tcPr>
          <w:p w14:paraId="19D8D55A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Rates are like ratios for quantities with different</w:t>
            </w:r>
          </w:p>
          <w:p w14:paraId="061FEB65" w14:textId="2E7D9F2F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units.</w:t>
            </w:r>
          </w:p>
        </w:tc>
        <w:tc>
          <w:tcPr>
            <w:tcW w:w="239" w:type="dxa"/>
          </w:tcPr>
          <w:p w14:paraId="11962EA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49886F8B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1FCFE3DF" w14:textId="77777777" w:rsidTr="00722B0C">
        <w:tc>
          <w:tcPr>
            <w:tcW w:w="2124" w:type="dxa"/>
          </w:tcPr>
          <w:p w14:paraId="1BD9EA7F" w14:textId="1EB8FFCB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Right censored</w:t>
            </w:r>
          </w:p>
        </w:tc>
        <w:tc>
          <w:tcPr>
            <w:tcW w:w="6651" w:type="dxa"/>
          </w:tcPr>
          <w:p w14:paraId="771FFEE9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true value is known to be larger than a</w:t>
            </w:r>
          </w:p>
          <w:p w14:paraId="218321B7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recorded value</w:t>
            </w:r>
          </w:p>
          <w:p w14:paraId="2C406E36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for example, we know that someone lived until at</w:t>
            </w:r>
          </w:p>
          <w:p w14:paraId="1205CDF3" w14:textId="3ED0D8C5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least 31 Dec 2017. 50+</w:t>
            </w:r>
          </w:p>
        </w:tc>
        <w:tc>
          <w:tcPr>
            <w:tcW w:w="239" w:type="dxa"/>
          </w:tcPr>
          <w:p w14:paraId="03BAA585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2A6C824F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6B3603F3" w14:textId="77777777" w:rsidTr="00722B0C">
        <w:tc>
          <w:tcPr>
            <w:tcW w:w="2124" w:type="dxa"/>
          </w:tcPr>
          <w:p w14:paraId="49542C17" w14:textId="7EEB6182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Left censored</w:t>
            </w:r>
          </w:p>
        </w:tc>
        <w:tc>
          <w:tcPr>
            <w:tcW w:w="6651" w:type="dxa"/>
          </w:tcPr>
          <w:p w14:paraId="691EE118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true value is known to be smaller than a</w:t>
            </w:r>
          </w:p>
          <w:p w14:paraId="60AE529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recorded value</w:t>
            </w:r>
          </w:p>
          <w:p w14:paraId="371F0BFB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for example, we know that a measurement is less</w:t>
            </w:r>
          </w:p>
          <w:p w14:paraId="3D2C420D" w14:textId="3D1B804A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than a known limit of detection. 10-</w:t>
            </w:r>
          </w:p>
        </w:tc>
        <w:tc>
          <w:tcPr>
            <w:tcW w:w="239" w:type="dxa"/>
          </w:tcPr>
          <w:p w14:paraId="65EEC270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13A63B1A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4EE6AAA3" w14:textId="77777777" w:rsidTr="00722B0C">
        <w:tc>
          <w:tcPr>
            <w:tcW w:w="2124" w:type="dxa"/>
          </w:tcPr>
          <w:p w14:paraId="20BB10A7" w14:textId="41F87264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Interval-censored</w:t>
            </w:r>
          </w:p>
        </w:tc>
        <w:tc>
          <w:tcPr>
            <w:tcW w:w="6651" w:type="dxa"/>
          </w:tcPr>
          <w:p w14:paraId="150BAFBF" w14:textId="289677C3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the true value is known to lie between two values</w:t>
            </w:r>
          </w:p>
          <w:p w14:paraId="7C620002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for example, we know the date of infection with HPV</w:t>
            </w:r>
          </w:p>
          <w:p w14:paraId="437A9D7A" w14:textId="70E3EE61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is after a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negative test and before a positive test 2 years later</w:t>
            </w:r>
          </w:p>
        </w:tc>
        <w:tc>
          <w:tcPr>
            <w:tcW w:w="239" w:type="dxa"/>
          </w:tcPr>
          <w:p w14:paraId="51F81DBF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369A0CB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7D122BC2" w14:textId="77777777" w:rsidTr="00722B0C">
        <w:tc>
          <w:tcPr>
            <w:tcW w:w="2124" w:type="dxa"/>
          </w:tcPr>
          <w:p w14:paraId="5599EDD4" w14:textId="01F033F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Contingency tables</w:t>
            </w:r>
          </w:p>
        </w:tc>
        <w:tc>
          <w:tcPr>
            <w:tcW w:w="6651" w:type="dxa"/>
          </w:tcPr>
          <w:p w14:paraId="24C919C4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Contingency tables are often used to record and</w:t>
            </w:r>
          </w:p>
          <w:p w14:paraId="3DBC131A" w14:textId="70912416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analyse the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 xml:space="preserve"> </w:t>
            </w: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relationship between two or more categorical</w:t>
            </w:r>
          </w:p>
          <w:p w14:paraId="0D45CFD6" w14:textId="7335931A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  <w:r>
              <w:rPr>
                <w:rFonts w:ascii="Helvetica" w:hAnsi="Helvetica" w:cs="Helvetica"/>
                <w:color w:val="14161F"/>
                <w:kern w:val="0"/>
                <w:lang w:val="en-GB"/>
              </w:rPr>
              <w:t>variables</w:t>
            </w:r>
          </w:p>
        </w:tc>
        <w:tc>
          <w:tcPr>
            <w:tcW w:w="239" w:type="dxa"/>
          </w:tcPr>
          <w:p w14:paraId="4A42F4D9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05B7F3D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6B7720AC" w14:textId="77777777" w:rsidTr="00722B0C">
        <w:tc>
          <w:tcPr>
            <w:tcW w:w="2124" w:type="dxa"/>
          </w:tcPr>
          <w:p w14:paraId="0192BCBE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755F71FA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69A4836C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6752B859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3A7105C8" w14:textId="77777777" w:rsidTr="00722B0C">
        <w:tc>
          <w:tcPr>
            <w:tcW w:w="2124" w:type="dxa"/>
          </w:tcPr>
          <w:p w14:paraId="7C629C6B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6E17BE49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1FEBFBAB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3B22A06B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3B6E7709" w14:textId="77777777" w:rsidTr="00722B0C">
        <w:tc>
          <w:tcPr>
            <w:tcW w:w="2124" w:type="dxa"/>
          </w:tcPr>
          <w:p w14:paraId="1C0DD6AA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59F0F25A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0B8E4230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6B8DD698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5E7524ED" w14:textId="77777777" w:rsidTr="00722B0C">
        <w:tc>
          <w:tcPr>
            <w:tcW w:w="2124" w:type="dxa"/>
          </w:tcPr>
          <w:p w14:paraId="61FF7352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1FF7F50C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06808230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0B0F211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5562A44A" w14:textId="77777777" w:rsidTr="00722B0C">
        <w:tc>
          <w:tcPr>
            <w:tcW w:w="2124" w:type="dxa"/>
          </w:tcPr>
          <w:p w14:paraId="0256F195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5C7E835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7C82ADB9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3C4F9DB9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6E8A0DF9" w14:textId="77777777" w:rsidTr="00722B0C">
        <w:tc>
          <w:tcPr>
            <w:tcW w:w="2124" w:type="dxa"/>
          </w:tcPr>
          <w:p w14:paraId="0C57FBD3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26649669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7BEB12EC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0441E20F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1C4F723A" w14:textId="77777777" w:rsidTr="00722B0C">
        <w:tc>
          <w:tcPr>
            <w:tcW w:w="2124" w:type="dxa"/>
          </w:tcPr>
          <w:p w14:paraId="0055A11C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70125D8D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0B9BD4C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743E7D0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023B00CD" w14:textId="77777777" w:rsidTr="00722B0C">
        <w:tc>
          <w:tcPr>
            <w:tcW w:w="2124" w:type="dxa"/>
          </w:tcPr>
          <w:p w14:paraId="296FF23A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46AC70B7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606CE78F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4CFC32F0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4A82FF1E" w14:textId="77777777" w:rsidTr="00722B0C">
        <w:tc>
          <w:tcPr>
            <w:tcW w:w="2124" w:type="dxa"/>
          </w:tcPr>
          <w:p w14:paraId="29449AB7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47F03612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6557375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5DF2E689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55990576" w14:textId="77777777" w:rsidTr="00722B0C">
        <w:tc>
          <w:tcPr>
            <w:tcW w:w="2124" w:type="dxa"/>
          </w:tcPr>
          <w:p w14:paraId="034551EF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1564F859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5D981C7D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2F89D40F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0BEB92A2" w14:textId="77777777" w:rsidTr="00722B0C">
        <w:tc>
          <w:tcPr>
            <w:tcW w:w="2124" w:type="dxa"/>
          </w:tcPr>
          <w:p w14:paraId="50E34E43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3B3E535B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61109CED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55612C41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163F4AF6" w14:textId="77777777" w:rsidTr="00722B0C">
        <w:tc>
          <w:tcPr>
            <w:tcW w:w="2124" w:type="dxa"/>
          </w:tcPr>
          <w:p w14:paraId="772FC76C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7F026CDF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1B17A3C5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74F280AC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  <w:tr w:rsidR="00722B0C" w14:paraId="567CDFB6" w14:textId="77777777" w:rsidTr="00722B0C">
        <w:tc>
          <w:tcPr>
            <w:tcW w:w="2124" w:type="dxa"/>
          </w:tcPr>
          <w:p w14:paraId="483E8B9C" w14:textId="77777777" w:rsidR="00722B0C" w:rsidRDefault="00722B0C">
            <w:pPr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6651" w:type="dxa"/>
          </w:tcPr>
          <w:p w14:paraId="227EB83D" w14:textId="77777777" w:rsidR="00722B0C" w:rsidRDefault="00722B0C" w:rsidP="00722B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14161F"/>
                <w:kern w:val="0"/>
                <w:lang w:val="en-GB"/>
              </w:rPr>
            </w:pPr>
          </w:p>
        </w:tc>
        <w:tc>
          <w:tcPr>
            <w:tcW w:w="239" w:type="dxa"/>
          </w:tcPr>
          <w:p w14:paraId="726ECA75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336" w:type="dxa"/>
          </w:tcPr>
          <w:p w14:paraId="1F59E397" w14:textId="77777777" w:rsidR="00722B0C" w:rsidRDefault="00722B0C">
            <w:pPr>
              <w:rPr>
                <w:rFonts w:ascii="Palatino" w:hAnsi="Palatino"/>
                <w:lang w:val="en-US"/>
              </w:rPr>
            </w:pPr>
          </w:p>
        </w:tc>
      </w:tr>
    </w:tbl>
    <w:p w14:paraId="726CAEE7" w14:textId="77777777" w:rsidR="00D84074" w:rsidRDefault="00D84074">
      <w:pPr>
        <w:rPr>
          <w:rFonts w:ascii="Palatino" w:hAnsi="Palatino"/>
          <w:lang w:val="en-US"/>
        </w:rPr>
      </w:pPr>
    </w:p>
    <w:p w14:paraId="3AD35E0E" w14:textId="56EA0A01" w:rsidR="00D84074" w:rsidRDefault="00D84074">
      <w:pPr>
        <w:rPr>
          <w:rFonts w:ascii="Palatino" w:hAnsi="Palatino"/>
          <w:lang w:val="en-US"/>
        </w:rPr>
      </w:pPr>
      <w:r>
        <w:rPr>
          <w:rFonts w:ascii="Palatino" w:hAnsi="Palatino"/>
          <w:lang w:val="en-US"/>
        </w:rPr>
        <w:t>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074" w14:paraId="38CCFE52" w14:textId="77777777" w:rsidTr="00D84074">
        <w:tc>
          <w:tcPr>
            <w:tcW w:w="2337" w:type="dxa"/>
          </w:tcPr>
          <w:p w14:paraId="6A961AD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1B91C8C3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42CF9BF5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319EEBE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6D7B3D34" w14:textId="77777777" w:rsidTr="00D84074">
        <w:tc>
          <w:tcPr>
            <w:tcW w:w="2337" w:type="dxa"/>
          </w:tcPr>
          <w:p w14:paraId="2B455DD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1F2ECB77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61406873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7EF3E3E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26E569DB" w14:textId="77777777" w:rsidTr="00D84074">
        <w:tc>
          <w:tcPr>
            <w:tcW w:w="2337" w:type="dxa"/>
          </w:tcPr>
          <w:p w14:paraId="2BE7F2B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7C5850CA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6320598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6B18864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51422981" w14:textId="77777777" w:rsidTr="00D84074">
        <w:tc>
          <w:tcPr>
            <w:tcW w:w="2337" w:type="dxa"/>
          </w:tcPr>
          <w:p w14:paraId="4A1AB247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7D361EB6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204532EA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19BF0C2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6BC52F63" w14:textId="77777777" w:rsidTr="00D84074">
        <w:tc>
          <w:tcPr>
            <w:tcW w:w="2337" w:type="dxa"/>
          </w:tcPr>
          <w:p w14:paraId="723F24E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7B78D450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65760C0D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7CB94CD3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54349944" w14:textId="77777777" w:rsidTr="00D84074">
        <w:tc>
          <w:tcPr>
            <w:tcW w:w="2337" w:type="dxa"/>
          </w:tcPr>
          <w:p w14:paraId="06B7E905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587328A0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54EA6AB9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400D2AED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72D2CFBB" w14:textId="77777777" w:rsidTr="00D84074">
        <w:tc>
          <w:tcPr>
            <w:tcW w:w="2337" w:type="dxa"/>
          </w:tcPr>
          <w:p w14:paraId="00E8B760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7ACF800A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056FF93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33B99D43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5262EAA3" w14:textId="77777777" w:rsidTr="00D84074">
        <w:tc>
          <w:tcPr>
            <w:tcW w:w="2337" w:type="dxa"/>
          </w:tcPr>
          <w:p w14:paraId="1C782236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47C52D09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725D8DA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0A113D22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</w:tbl>
    <w:p w14:paraId="25FBF257" w14:textId="77777777" w:rsidR="00D84074" w:rsidRDefault="00D84074">
      <w:pPr>
        <w:rPr>
          <w:rFonts w:ascii="Palatino" w:hAnsi="Palatino"/>
          <w:lang w:val="en-US"/>
        </w:rPr>
      </w:pPr>
    </w:p>
    <w:p w14:paraId="5A3F1312" w14:textId="13C27722" w:rsidR="00D84074" w:rsidRDefault="00D84074">
      <w:pPr>
        <w:rPr>
          <w:rFonts w:ascii="Palatino" w:hAnsi="Palatino"/>
          <w:lang w:val="en-US"/>
        </w:rPr>
      </w:pPr>
      <w:r>
        <w:rPr>
          <w:rFonts w:ascii="Palatino" w:hAnsi="Palatino"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074" w14:paraId="78119B29" w14:textId="77777777" w:rsidTr="00D84074">
        <w:tc>
          <w:tcPr>
            <w:tcW w:w="2337" w:type="dxa"/>
          </w:tcPr>
          <w:p w14:paraId="1349D134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11EB79A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11A7CE1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6D9B40CB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429B3580" w14:textId="77777777" w:rsidTr="00D84074">
        <w:tc>
          <w:tcPr>
            <w:tcW w:w="2337" w:type="dxa"/>
          </w:tcPr>
          <w:p w14:paraId="567A77F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335A2E1B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25A78BB1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27A6BC86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1EAD4B68" w14:textId="77777777" w:rsidTr="00D84074">
        <w:tc>
          <w:tcPr>
            <w:tcW w:w="2337" w:type="dxa"/>
          </w:tcPr>
          <w:p w14:paraId="57603AA7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21B6F9A1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03934A9E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44A23A8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04A8A8DF" w14:textId="77777777" w:rsidTr="00D84074">
        <w:tc>
          <w:tcPr>
            <w:tcW w:w="2337" w:type="dxa"/>
          </w:tcPr>
          <w:p w14:paraId="793284E2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2220C37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5DF7A5B0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009C3BA4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09DA1481" w14:textId="77777777" w:rsidTr="00D84074">
        <w:tc>
          <w:tcPr>
            <w:tcW w:w="2337" w:type="dxa"/>
          </w:tcPr>
          <w:p w14:paraId="55631F85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56BD129C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2E7FD260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78B66F55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12E3AFEE" w14:textId="77777777" w:rsidTr="00D84074">
        <w:tc>
          <w:tcPr>
            <w:tcW w:w="2337" w:type="dxa"/>
          </w:tcPr>
          <w:p w14:paraId="0E515FAD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62D015E9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63E56FF9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7405859C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03462D2F" w14:textId="77777777" w:rsidTr="00D84074">
        <w:tc>
          <w:tcPr>
            <w:tcW w:w="2337" w:type="dxa"/>
          </w:tcPr>
          <w:p w14:paraId="43E0F37C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27E9B477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4BBCF99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2BC0172F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  <w:tr w:rsidR="00D84074" w14:paraId="61F49E76" w14:textId="77777777" w:rsidTr="00D84074">
        <w:tc>
          <w:tcPr>
            <w:tcW w:w="2337" w:type="dxa"/>
          </w:tcPr>
          <w:p w14:paraId="36402603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7" w:type="dxa"/>
          </w:tcPr>
          <w:p w14:paraId="55FF14F0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35D30F7C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  <w:tc>
          <w:tcPr>
            <w:tcW w:w="2338" w:type="dxa"/>
          </w:tcPr>
          <w:p w14:paraId="7D05C8C8" w14:textId="77777777" w:rsidR="00D84074" w:rsidRDefault="00D84074">
            <w:pPr>
              <w:rPr>
                <w:rFonts w:ascii="Palatino" w:hAnsi="Palatino"/>
                <w:lang w:val="en-US"/>
              </w:rPr>
            </w:pPr>
          </w:p>
        </w:tc>
      </w:tr>
    </w:tbl>
    <w:p w14:paraId="223991BD" w14:textId="77777777" w:rsidR="00D84074" w:rsidRPr="00CB783C" w:rsidRDefault="00D84074">
      <w:pPr>
        <w:rPr>
          <w:rFonts w:ascii="Palatino" w:hAnsi="Palatino"/>
          <w:lang w:val="en-US"/>
        </w:rPr>
      </w:pPr>
    </w:p>
    <w:sectPr w:rsidR="00D84074" w:rsidRPr="00CB7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68D"/>
    <w:multiLevelType w:val="hybridMultilevel"/>
    <w:tmpl w:val="9F306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4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3C"/>
    <w:rsid w:val="002E1291"/>
    <w:rsid w:val="00722B0C"/>
    <w:rsid w:val="00AA2B3D"/>
    <w:rsid w:val="00CB783C"/>
    <w:rsid w:val="00D84074"/>
    <w:rsid w:val="00F07733"/>
    <w:rsid w:val="00F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3E2F"/>
  <w15:chartTrackingRefBased/>
  <w15:docId w15:val="{0213636B-8808-5242-9D4E-9C381921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8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LEE</dc:creator>
  <cp:keywords/>
  <dc:description/>
  <cp:lastModifiedBy>Eden LEE</cp:lastModifiedBy>
  <cp:revision>6</cp:revision>
  <dcterms:created xsi:type="dcterms:W3CDTF">2024-06-21T03:54:00Z</dcterms:created>
  <dcterms:modified xsi:type="dcterms:W3CDTF">2024-06-21T04:09:00Z</dcterms:modified>
</cp:coreProperties>
</file>