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7E02" w:rsidRDefault="00313A2C">
      <w:r>
        <w:t xml:space="preserve">1A. </w:t>
      </w:r>
      <w:r w:rsidR="00F32B1D">
        <w:t xml:space="preserve">Draw the diagram of shared memory communication model </w:t>
      </w:r>
      <w:r w:rsidR="001E7E02">
        <w:t>for cooperating processes.</w:t>
      </w:r>
      <w:r w:rsidR="00A96ACA">
        <w:t xml:space="preserve"> </w:t>
      </w:r>
      <w:r w:rsidR="001E7E02">
        <w:t xml:space="preserve">Declare a shared data as an array of structures and </w:t>
      </w:r>
      <w:r w:rsidR="001E7E02" w:rsidRPr="00CE65AE">
        <w:t xml:space="preserve">illustrate with </w:t>
      </w:r>
      <w:r w:rsidR="001E7E02">
        <w:t xml:space="preserve">appropriate code how two processes will </w:t>
      </w:r>
      <w:proofErr w:type="gramStart"/>
      <w:r w:rsidR="001E7E02">
        <w:t>cooperate</w:t>
      </w:r>
      <w:proofErr w:type="gramEnd"/>
      <w:r w:rsidR="001E7E02">
        <w:t xml:space="preserve"> each other to share </w:t>
      </w:r>
      <w:r w:rsidR="008F44F0">
        <w:t xml:space="preserve">this </w:t>
      </w:r>
      <w:r w:rsidR="001E7E02">
        <w:t xml:space="preserve">memory. </w:t>
      </w:r>
    </w:p>
    <w:p w:rsidR="00313A2C" w:rsidRDefault="00313A2C">
      <w:r>
        <w:t>1B.</w:t>
      </w:r>
      <w:r w:rsidR="008F44F0">
        <w:t xml:space="preserve"> List the properties of the </w:t>
      </w:r>
      <w:r w:rsidR="008F44F0" w:rsidRPr="008F44F0">
        <w:t xml:space="preserve">communication link </w:t>
      </w:r>
      <w:r w:rsidR="008F44F0">
        <w:t xml:space="preserve">with </w:t>
      </w:r>
      <w:r w:rsidR="008F44F0" w:rsidRPr="008F44F0">
        <w:t xml:space="preserve">Direct </w:t>
      </w:r>
      <w:r w:rsidR="008F44F0">
        <w:t>and indirect process c</w:t>
      </w:r>
      <w:r w:rsidR="008F44F0" w:rsidRPr="008F44F0">
        <w:t>ommunication</w:t>
      </w:r>
      <w:r w:rsidR="008F44F0">
        <w:t>.</w:t>
      </w:r>
    </w:p>
    <w:p w:rsidR="00313A2C" w:rsidRDefault="00313A2C">
      <w:r>
        <w:t xml:space="preserve">2A. </w:t>
      </w:r>
      <w:proofErr w:type="gramStart"/>
      <w:r w:rsidR="00493B21">
        <w:t>In</w:t>
      </w:r>
      <w:proofErr w:type="gramEnd"/>
      <w:r w:rsidR="00493B21">
        <w:t xml:space="preserve"> a system, </w:t>
      </w:r>
      <w:r w:rsidR="008F44F0">
        <w:t>processes P1, P2 and P3 share a mailbox</w:t>
      </w:r>
      <w:r w:rsidR="008F44F0" w:rsidRPr="00493B21">
        <w:rPr>
          <w:i/>
        </w:rPr>
        <w:t xml:space="preserve"> A</w:t>
      </w:r>
      <w:r w:rsidR="008F44F0">
        <w:t xml:space="preserve"> for </w:t>
      </w:r>
      <w:proofErr w:type="spellStart"/>
      <w:r w:rsidR="008F44F0">
        <w:t>interprocess</w:t>
      </w:r>
      <w:proofErr w:type="spellEnd"/>
      <w:r w:rsidR="008F44F0">
        <w:t xml:space="preserve"> communication. </w:t>
      </w:r>
      <w:r w:rsidR="00C77CA4">
        <w:t xml:space="preserve">Here process P1 is a sender and processes P2 and P3 execute receive () system calls. Now which process will receive the message sent from P1?  Discuss. </w:t>
      </w:r>
    </w:p>
    <w:p w:rsidR="00493B21" w:rsidRDefault="00313A2C" w:rsidP="00E61AA6">
      <w:r>
        <w:t>2B.</w:t>
      </w:r>
      <w:r w:rsidR="00C77CA4">
        <w:t xml:space="preserve"> </w:t>
      </w:r>
      <w:r w:rsidR="00E61AA6">
        <w:t xml:space="preserve">Differentiate multilevel </w:t>
      </w:r>
      <w:r w:rsidR="00690807">
        <w:t>queue and multilevel feedback queue scheduling algorithms subjected to their principles.</w:t>
      </w:r>
    </w:p>
    <w:p w:rsidR="00313A2C" w:rsidRDefault="00C77CA4">
      <w:r>
        <w:t>3</w:t>
      </w:r>
      <w:r w:rsidR="00313A2C">
        <w:t xml:space="preserve">. </w:t>
      </w:r>
      <w:r w:rsidRPr="00CE65AE">
        <w:t>For the following scenario, draw Gantt charts for pre-emptiv</w:t>
      </w:r>
      <w:r>
        <w:t>e SJF</w:t>
      </w:r>
      <w:r w:rsidR="009419A1">
        <w:t>, preemptive priority</w:t>
      </w:r>
      <w:r>
        <w:t xml:space="preserve"> and RR scheduling with time quantum of </w:t>
      </w:r>
      <w:proofErr w:type="gramStart"/>
      <w:r>
        <w:t>4ms .</w:t>
      </w:r>
      <w:proofErr w:type="gramEnd"/>
      <w:r>
        <w:t xml:space="preserve"> </w:t>
      </w:r>
      <w:r w:rsidR="009419A1">
        <w:t>The context switching time is given to be 1ms and assume l</w:t>
      </w:r>
      <w:r w:rsidR="009419A1" w:rsidRPr="009419A1">
        <w:t>ower the priority value, higher is the process priority</w:t>
      </w:r>
      <w:r w:rsidR="009419A1">
        <w:t>.</w:t>
      </w:r>
      <w:r w:rsidR="009419A1" w:rsidRPr="009419A1">
        <w:t xml:space="preserve"> </w:t>
      </w:r>
      <w:r>
        <w:t xml:space="preserve">Calculate waiting time and </w:t>
      </w:r>
      <w:r w:rsidRPr="00CE65AE">
        <w:t xml:space="preserve">turnaround time for </w:t>
      </w:r>
      <w:r>
        <w:t xml:space="preserve">each process and also </w:t>
      </w:r>
      <w:r w:rsidRPr="00CE65AE">
        <w:t>average waiting time and average turnaround time</w:t>
      </w:r>
      <w:r w:rsidR="009419A1">
        <w:t xml:space="preserve">. </w:t>
      </w:r>
      <w:r w:rsidR="00A96ACA">
        <w:t>Show your complete calculation.</w:t>
      </w:r>
    </w:p>
    <w:tbl>
      <w:tblPr>
        <w:tblW w:w="0" w:type="auto"/>
        <w:tblInd w:w="9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0"/>
        <w:gridCol w:w="1890"/>
        <w:gridCol w:w="1983"/>
        <w:gridCol w:w="1765"/>
      </w:tblGrid>
      <w:tr w:rsidR="00C77CA4" w:rsidRPr="00C77CA4" w:rsidTr="00266E8B">
        <w:tc>
          <w:tcPr>
            <w:tcW w:w="0" w:type="auto"/>
          </w:tcPr>
          <w:p w:rsidR="00C77CA4" w:rsidRPr="00C77CA4" w:rsidRDefault="00C77CA4" w:rsidP="00C77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Process  </w:t>
            </w:r>
          </w:p>
        </w:tc>
        <w:tc>
          <w:tcPr>
            <w:tcW w:w="0" w:type="auto"/>
          </w:tcPr>
          <w:p w:rsidR="00C77CA4" w:rsidRPr="00C77CA4" w:rsidRDefault="00C77CA4" w:rsidP="00C77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Burst Time in </w:t>
            </w:r>
            <w:proofErr w:type="spellStart"/>
            <w:r w:rsidRPr="00C77CA4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0" w:type="auto"/>
          </w:tcPr>
          <w:p w:rsidR="00C77CA4" w:rsidRPr="00C77CA4" w:rsidRDefault="00C77CA4" w:rsidP="00C77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Arrival time in </w:t>
            </w:r>
            <w:proofErr w:type="spellStart"/>
            <w:r w:rsidRPr="00C77CA4">
              <w:rPr>
                <w:rFonts w:ascii="Times New Roman" w:eastAsia="Times New Roman" w:hAnsi="Times New Roman" w:cs="Times New Roman"/>
                <w:sz w:val="24"/>
                <w:szCs w:val="24"/>
              </w:rPr>
              <w:t>ms</w:t>
            </w:r>
            <w:proofErr w:type="spellEnd"/>
          </w:p>
        </w:tc>
        <w:tc>
          <w:tcPr>
            <w:tcW w:w="1765" w:type="dxa"/>
          </w:tcPr>
          <w:p w:rsidR="00C77CA4" w:rsidRPr="00C77CA4" w:rsidRDefault="00C77CA4" w:rsidP="00C77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CA4">
              <w:rPr>
                <w:rFonts w:ascii="Times New Roman" w:eastAsia="Times New Roman" w:hAnsi="Times New Roman" w:cs="Times New Roman"/>
                <w:sz w:val="24"/>
                <w:szCs w:val="24"/>
              </w:rPr>
              <w:t>Process priority</w:t>
            </w:r>
          </w:p>
        </w:tc>
      </w:tr>
      <w:tr w:rsidR="00C77CA4" w:rsidRPr="00C77CA4" w:rsidTr="00266E8B">
        <w:tc>
          <w:tcPr>
            <w:tcW w:w="0" w:type="auto"/>
          </w:tcPr>
          <w:p w:rsidR="00C77CA4" w:rsidRPr="00C77CA4" w:rsidRDefault="00C77CA4" w:rsidP="00C77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P0</w:t>
            </w:r>
          </w:p>
        </w:tc>
        <w:tc>
          <w:tcPr>
            <w:tcW w:w="0" w:type="auto"/>
          </w:tcPr>
          <w:p w:rsidR="00C77CA4" w:rsidRPr="00C77CA4" w:rsidRDefault="009419A1" w:rsidP="009419A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C77CA4" w:rsidRPr="00C77CA4" w:rsidRDefault="00C77CA4" w:rsidP="00C7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CA4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765" w:type="dxa"/>
          </w:tcPr>
          <w:p w:rsidR="00C77CA4" w:rsidRPr="00C77CA4" w:rsidRDefault="009419A1" w:rsidP="00C7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C77CA4" w:rsidRPr="00C77CA4" w:rsidTr="00266E8B">
        <w:tc>
          <w:tcPr>
            <w:tcW w:w="0" w:type="auto"/>
          </w:tcPr>
          <w:p w:rsidR="00C77CA4" w:rsidRPr="00C77CA4" w:rsidRDefault="00C77CA4" w:rsidP="00C77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P1</w:t>
            </w:r>
          </w:p>
        </w:tc>
        <w:tc>
          <w:tcPr>
            <w:tcW w:w="0" w:type="auto"/>
          </w:tcPr>
          <w:p w:rsidR="00C77CA4" w:rsidRPr="00C77CA4" w:rsidRDefault="009419A1" w:rsidP="00C7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C77CA4" w:rsidRPr="00C77CA4" w:rsidRDefault="00C77CA4" w:rsidP="00C7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CA4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65" w:type="dxa"/>
          </w:tcPr>
          <w:p w:rsidR="00C77CA4" w:rsidRPr="00C77CA4" w:rsidRDefault="009419A1" w:rsidP="00C7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C77CA4" w:rsidRPr="00C77CA4" w:rsidTr="00266E8B">
        <w:tc>
          <w:tcPr>
            <w:tcW w:w="0" w:type="auto"/>
          </w:tcPr>
          <w:p w:rsidR="00C77CA4" w:rsidRPr="00C77CA4" w:rsidRDefault="00C77CA4" w:rsidP="00C77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P2</w:t>
            </w:r>
          </w:p>
        </w:tc>
        <w:tc>
          <w:tcPr>
            <w:tcW w:w="0" w:type="auto"/>
          </w:tcPr>
          <w:p w:rsidR="00C77CA4" w:rsidRPr="00C77CA4" w:rsidRDefault="009419A1" w:rsidP="00C7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C77CA4" w:rsidRPr="00C77CA4" w:rsidRDefault="009419A1" w:rsidP="00C7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1765" w:type="dxa"/>
          </w:tcPr>
          <w:p w:rsidR="00C77CA4" w:rsidRPr="00C77CA4" w:rsidRDefault="009419A1" w:rsidP="00C7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C77CA4" w:rsidRPr="00C77CA4" w:rsidTr="00266E8B">
        <w:tc>
          <w:tcPr>
            <w:tcW w:w="0" w:type="auto"/>
          </w:tcPr>
          <w:p w:rsidR="00C77CA4" w:rsidRPr="00C77CA4" w:rsidRDefault="00C77CA4" w:rsidP="00C77C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77CA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P3</w:t>
            </w:r>
          </w:p>
        </w:tc>
        <w:tc>
          <w:tcPr>
            <w:tcW w:w="0" w:type="auto"/>
          </w:tcPr>
          <w:p w:rsidR="00C77CA4" w:rsidRPr="00C77CA4" w:rsidRDefault="009419A1" w:rsidP="00C7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C77CA4" w:rsidRPr="00C77CA4" w:rsidRDefault="009419A1" w:rsidP="00C7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765" w:type="dxa"/>
          </w:tcPr>
          <w:p w:rsidR="00C77CA4" w:rsidRPr="00C77CA4" w:rsidRDefault="009419A1" w:rsidP="00C77CA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</w:tr>
    </w:tbl>
    <w:p w:rsidR="00313A2C" w:rsidRDefault="00313A2C" w:rsidP="00493B21">
      <w:pPr>
        <w:ind w:right="-180"/>
      </w:pPr>
    </w:p>
    <w:p w:rsidR="00493B21" w:rsidRDefault="00313A2C" w:rsidP="00985203">
      <w:pPr>
        <w:ind w:right="-180"/>
      </w:pPr>
      <w:r>
        <w:t xml:space="preserve">4A. </w:t>
      </w:r>
      <w:proofErr w:type="gramStart"/>
      <w:r w:rsidR="00985203" w:rsidRPr="00CE65AE">
        <w:t>Clearly</w:t>
      </w:r>
      <w:proofErr w:type="gramEnd"/>
      <w:r w:rsidR="00985203" w:rsidRPr="00CE65AE">
        <w:t xml:space="preserve"> differentiate safe state, unsafe state and deadlock state in a system with appropriate example.</w:t>
      </w:r>
    </w:p>
    <w:p w:rsidR="00313A2C" w:rsidRDefault="00313A2C">
      <w:r>
        <w:t xml:space="preserve">4B. </w:t>
      </w:r>
      <w:r w:rsidR="00985203" w:rsidRPr="00CE65AE">
        <w:t>Define a resource allocation</w:t>
      </w:r>
      <w:r w:rsidR="00985203">
        <w:t xml:space="preserve"> graph with appropriate example and using this graph,</w:t>
      </w:r>
      <w:r w:rsidR="00985203" w:rsidRPr="00CE65AE">
        <w:t xml:space="preserve"> </w:t>
      </w:r>
      <w:r w:rsidR="00985203">
        <w:t>e</w:t>
      </w:r>
      <w:r w:rsidR="00985203" w:rsidRPr="00CE65AE">
        <w:t>xplain resource allocation graph algorithm</w:t>
      </w:r>
      <w:r w:rsidR="00985203">
        <w:t>.</w:t>
      </w:r>
    </w:p>
    <w:p w:rsidR="00985203" w:rsidRDefault="00313A2C" w:rsidP="00985203">
      <w:pPr>
        <w:ind w:right="-180"/>
      </w:pPr>
      <w:r>
        <w:t xml:space="preserve">5A. </w:t>
      </w:r>
      <w:r w:rsidR="00985203">
        <w:t>Explain the method with which prediction of the length of the n</w:t>
      </w:r>
      <w:r w:rsidR="00985203" w:rsidRPr="00985203">
        <w:t>ext</w:t>
      </w:r>
      <w:r w:rsidR="00985203">
        <w:t>-</w:t>
      </w:r>
      <w:r w:rsidR="00985203" w:rsidRPr="00985203">
        <w:t>CPU</w:t>
      </w:r>
      <w:r w:rsidR="00985203">
        <w:t>-b</w:t>
      </w:r>
      <w:r w:rsidR="00985203" w:rsidRPr="00985203">
        <w:t>urst</w:t>
      </w:r>
      <w:r w:rsidR="00985203">
        <w:t xml:space="preserve"> is done.</w:t>
      </w:r>
      <w:r w:rsidR="00E61AA6">
        <w:t xml:space="preserve"> It is given with α = 0.5, what would be the next expected burst time for a process with burst time of 5ms. Initial burst time is assumed to be 10ms</w:t>
      </w:r>
      <w:r w:rsidR="00602133">
        <w:t>.</w:t>
      </w:r>
    </w:p>
    <w:p w:rsidR="00313A2C" w:rsidRDefault="00985203">
      <w:r>
        <w:t xml:space="preserve">5B. </w:t>
      </w:r>
      <w:proofErr w:type="gramStart"/>
      <w:r w:rsidR="00383495">
        <w:t>What</w:t>
      </w:r>
      <w:proofErr w:type="gramEnd"/>
      <w:r w:rsidR="00383495">
        <w:t xml:space="preserve"> are the necessary conditions for deadlocks to occur? Explain various protocols to prevent deadlocks </w:t>
      </w:r>
      <w:r w:rsidR="00602133">
        <w:t xml:space="preserve">i) </w:t>
      </w:r>
      <w:r w:rsidR="00383495">
        <w:t xml:space="preserve">by ensuring that the Hold </w:t>
      </w:r>
      <w:r w:rsidR="00602133">
        <w:t>and Wait conditions never occur ii</w:t>
      </w:r>
      <w:proofErr w:type="gramStart"/>
      <w:r w:rsidR="00602133">
        <w:t>)by</w:t>
      </w:r>
      <w:proofErr w:type="gramEnd"/>
      <w:r w:rsidR="00602133">
        <w:t xml:space="preserve"> ensuring that circular wait condition never holds.</w:t>
      </w:r>
      <w:bookmarkStart w:id="0" w:name="_GoBack"/>
      <w:bookmarkEnd w:id="0"/>
    </w:p>
    <w:sectPr w:rsidR="00313A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3A2C"/>
    <w:rsid w:val="001E7E02"/>
    <w:rsid w:val="00313A2C"/>
    <w:rsid w:val="00383495"/>
    <w:rsid w:val="00493B21"/>
    <w:rsid w:val="005F159C"/>
    <w:rsid w:val="00602133"/>
    <w:rsid w:val="00690807"/>
    <w:rsid w:val="006C4B09"/>
    <w:rsid w:val="00894123"/>
    <w:rsid w:val="008F44F0"/>
    <w:rsid w:val="009419A1"/>
    <w:rsid w:val="00985203"/>
    <w:rsid w:val="0098535F"/>
    <w:rsid w:val="00A96ACA"/>
    <w:rsid w:val="00C3117B"/>
    <w:rsid w:val="00C77CA4"/>
    <w:rsid w:val="00E61AA6"/>
    <w:rsid w:val="00F23D35"/>
    <w:rsid w:val="00F32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6</cp:revision>
  <dcterms:created xsi:type="dcterms:W3CDTF">2014-08-28T05:42:00Z</dcterms:created>
  <dcterms:modified xsi:type="dcterms:W3CDTF">2014-08-28T10:41:00Z</dcterms:modified>
</cp:coreProperties>
</file>