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90" w:rsidRDefault="00BF4E90" w:rsidP="00BF4E90">
      <w:pPr>
        <w:pStyle w:val="ListParagraph"/>
        <w:jc w:val="center"/>
        <w:rPr>
          <w:b/>
          <w:u w:val="single"/>
        </w:rPr>
      </w:pPr>
      <w:r>
        <w:rPr>
          <w:b/>
          <w:u w:val="single"/>
        </w:rPr>
        <w:t>ASSIGNMENT-2</w:t>
      </w:r>
    </w:p>
    <w:p w:rsidR="00BF4E90" w:rsidRDefault="00BF4E90" w:rsidP="00BF4E90">
      <w:pPr>
        <w:pStyle w:val="ListParagraph"/>
        <w:jc w:val="center"/>
        <w:rPr>
          <w:b/>
          <w:u w:val="single"/>
        </w:rPr>
      </w:pPr>
    </w:p>
    <w:p w:rsidR="00BF4E90" w:rsidRDefault="00BF4E90" w:rsidP="00BF4E90">
      <w:pPr>
        <w:pStyle w:val="ListParagraph"/>
        <w:numPr>
          <w:ilvl w:val="0"/>
          <w:numId w:val="1"/>
        </w:numPr>
      </w:pPr>
      <w:r>
        <w:t>Discuss the classification of pipelined processor based on</w:t>
      </w:r>
    </w:p>
    <w:p w:rsidR="00BF4E90" w:rsidRDefault="00BF4E90" w:rsidP="00BF4E90">
      <w:pPr>
        <w:pStyle w:val="ListParagraph"/>
        <w:numPr>
          <w:ilvl w:val="1"/>
          <w:numId w:val="1"/>
        </w:numPr>
      </w:pPr>
      <w:r w:rsidRPr="00BF4E90">
        <w:t>levels of processing</w:t>
      </w:r>
      <w:r>
        <w:t xml:space="preserve"> and </w:t>
      </w:r>
    </w:p>
    <w:p w:rsidR="00BF4E90" w:rsidRDefault="00BF4E90" w:rsidP="00BF4E90">
      <w:pPr>
        <w:pStyle w:val="ListParagraph"/>
        <w:numPr>
          <w:ilvl w:val="1"/>
          <w:numId w:val="1"/>
        </w:numPr>
      </w:pPr>
      <w:r w:rsidRPr="00BF4E90">
        <w:t xml:space="preserve">the pipeline configuration and control strategies </w:t>
      </w:r>
    </w:p>
    <w:p w:rsidR="00BF4E90" w:rsidRDefault="00BF4E90" w:rsidP="00BF4E90">
      <w:r>
        <w:t xml:space="preserve">              Draw the appropriate diagrams while discussing the classification.</w:t>
      </w:r>
    </w:p>
    <w:p w:rsidR="00BF47F5" w:rsidRDefault="00BF47F5" w:rsidP="00BF47F5">
      <w:pPr>
        <w:pStyle w:val="ListParagraph"/>
        <w:numPr>
          <w:ilvl w:val="0"/>
          <w:numId w:val="1"/>
        </w:numPr>
      </w:pPr>
      <w:r>
        <w:t>i) Define the following with respect to pipelining:</w:t>
      </w:r>
    </w:p>
    <w:p w:rsidR="00BF47F5" w:rsidRDefault="00BF47F5" w:rsidP="00BF47F5">
      <w:pPr>
        <w:pStyle w:val="ListParagraph"/>
        <w:numPr>
          <w:ilvl w:val="0"/>
          <w:numId w:val="3"/>
        </w:numPr>
        <w:ind w:left="1710"/>
      </w:pPr>
      <w:r>
        <w:t>Evaluation Time</w:t>
      </w:r>
      <w:r>
        <w:tab/>
        <w:t>b) Latency Cycle</w:t>
      </w:r>
      <w:r>
        <w:tab/>
        <w:t>c) Reservation Table</w:t>
      </w:r>
    </w:p>
    <w:p w:rsidR="00BF47F5" w:rsidRDefault="0000624B" w:rsidP="00BF47F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613DD" wp14:editId="0884D6D0">
                <wp:simplePos x="0" y="0"/>
                <wp:positionH relativeFrom="column">
                  <wp:posOffset>2571750</wp:posOffset>
                </wp:positionH>
                <wp:positionV relativeFrom="paragraph">
                  <wp:posOffset>207645</wp:posOffset>
                </wp:positionV>
                <wp:extent cx="4724400" cy="1409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24B" w:rsidRPr="00BF47F5" w:rsidRDefault="0000624B" w:rsidP="0000624B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360"/>
                                <w:tab w:val="num" w:pos="630"/>
                              </w:tabs>
                              <w:spacing w:after="0"/>
                              <w:ind w:left="450"/>
                            </w:pPr>
                            <w:proofErr w:type="spellStart"/>
                            <w:r w:rsidRPr="00BF47F5">
                              <w:t>Det</w:t>
                            </w:r>
                            <w:proofErr w:type="spellEnd"/>
                            <w:r w:rsidRPr="00BF47F5">
                              <w:t xml:space="preserve"> latencies in the forbidden list, F and the collision vector, C</w:t>
                            </w:r>
                          </w:p>
                          <w:p w:rsidR="0000624B" w:rsidRDefault="0000624B" w:rsidP="0000624B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360"/>
                                <w:tab w:val="num" w:pos="630"/>
                              </w:tabs>
                              <w:spacing w:after="0"/>
                              <w:ind w:left="450"/>
                            </w:pPr>
                            <w:r w:rsidRPr="00BF47F5">
                              <w:t>Draw the state transition diagram</w:t>
                            </w:r>
                            <w:r>
                              <w:t xml:space="preserve">       </w:t>
                            </w:r>
                          </w:p>
                          <w:p w:rsidR="0000624B" w:rsidRPr="00BF47F5" w:rsidRDefault="0000624B" w:rsidP="0000624B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360"/>
                                <w:tab w:val="num" w:pos="630"/>
                              </w:tabs>
                              <w:spacing w:after="0"/>
                              <w:ind w:left="450"/>
                            </w:pPr>
                            <w:r w:rsidRPr="00BF47F5">
                              <w:t>List all Latency cycles, Simple cycles and Greedy cycles.</w:t>
                            </w:r>
                          </w:p>
                          <w:p w:rsidR="0000624B" w:rsidRDefault="0000624B" w:rsidP="000062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60"/>
                                <w:tab w:val="left" w:pos="540"/>
                                <w:tab w:val="num" w:pos="630"/>
                              </w:tabs>
                              <w:spacing w:after="0"/>
                              <w:ind w:left="450"/>
                            </w:pPr>
                            <w:proofErr w:type="spellStart"/>
                            <w:r w:rsidRPr="00BF47F5">
                              <w:t>Det</w:t>
                            </w:r>
                            <w:proofErr w:type="spellEnd"/>
                            <w:r w:rsidRPr="00BF47F5">
                              <w:t xml:space="preserve"> MAL.</w:t>
                            </w:r>
                            <w:r>
                              <w:t xml:space="preserve">                                                   </w:t>
                            </w:r>
                          </w:p>
                          <w:p w:rsidR="0000624B" w:rsidRPr="00BF47F5" w:rsidRDefault="0000624B" w:rsidP="000062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60"/>
                                <w:tab w:val="left" w:pos="540"/>
                                <w:tab w:val="num" w:pos="630"/>
                              </w:tabs>
                              <w:spacing w:after="0"/>
                              <w:ind w:left="450"/>
                            </w:pPr>
                            <w:r>
                              <w:t xml:space="preserve">   </w:t>
                            </w:r>
                            <w:r w:rsidRPr="00BF47F5">
                              <w:t xml:space="preserve">Determine </w:t>
                            </w:r>
                            <w:proofErr w:type="gramStart"/>
                            <w:r w:rsidRPr="00BF47F5">
                              <w:t xml:space="preserve">the </w:t>
                            </w:r>
                            <w:r w:rsidRPr="00BF47F5">
                              <w:sym w:font="Symbol" w:char="F068"/>
                            </w:r>
                            <w:r w:rsidRPr="00BF47F5">
                              <w:t xml:space="preserve"> of</w:t>
                            </w:r>
                            <w:proofErr w:type="gramEnd"/>
                            <w:r w:rsidRPr="00BF47F5">
                              <w:t xml:space="preserve"> given pipeline.</w:t>
                            </w:r>
                          </w:p>
                          <w:p w:rsidR="0000624B" w:rsidRPr="00BF47F5" w:rsidRDefault="0000624B" w:rsidP="000062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60"/>
                                <w:tab w:val="num" w:pos="630"/>
                              </w:tabs>
                              <w:spacing w:after="0"/>
                              <w:ind w:left="450"/>
                            </w:pPr>
                            <w:r w:rsidRPr="00BF47F5">
                              <w:t xml:space="preserve">If clock period, </w:t>
                            </w:r>
                            <w:r w:rsidRPr="00DC392C">
                              <w:rPr>
                                <w:lang w:val="az-Cyrl-AZ"/>
                              </w:rPr>
                              <w:t>ґ</w:t>
                            </w:r>
                            <w:r w:rsidRPr="00BF47F5">
                              <w:t xml:space="preserve"> = 20ns, </w:t>
                            </w:r>
                            <w:proofErr w:type="spellStart"/>
                            <w:r w:rsidRPr="00BF47F5">
                              <w:t>det</w:t>
                            </w:r>
                            <w:proofErr w:type="spellEnd"/>
                            <w:r w:rsidRPr="00BF47F5">
                              <w:t xml:space="preserve"> the maximum throughput of the pipeline. </w:t>
                            </w:r>
                          </w:p>
                          <w:p w:rsidR="0000624B" w:rsidRDefault="0000624B" w:rsidP="0000624B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60"/>
                                <w:tab w:val="num" w:pos="630"/>
                              </w:tabs>
                              <w:spacing w:after="0"/>
                              <w:ind w:left="450"/>
                            </w:pPr>
                            <w:r w:rsidRPr="00BF47F5">
                              <w:t xml:space="preserve">Determine the throughput of the pipeline for </w:t>
                            </w:r>
                            <w:proofErr w:type="gramStart"/>
                            <w:r w:rsidRPr="00BF47F5">
                              <w:t xml:space="preserve">obtained </w:t>
                            </w:r>
                            <w:proofErr w:type="gramEnd"/>
                            <w:r w:rsidRPr="00BF47F5">
                              <w:sym w:font="Symbol" w:char="F068"/>
                            </w:r>
                            <w:r w:rsidRPr="00BF47F5">
                              <w:t>.</w:t>
                            </w:r>
                          </w:p>
                          <w:p w:rsidR="0000624B" w:rsidRDefault="0000624B" w:rsidP="0000624B">
                            <w:pPr>
                              <w:tabs>
                                <w:tab w:val="left" w:pos="36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5pt;margin-top:16.35pt;width:372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" stroked="f">
                <v:textbox>
                  <w:txbxContent>
                    <w:p w:rsidR="0000624B" w:rsidRPr="00BF47F5" w:rsidRDefault="0000624B" w:rsidP="0000624B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360"/>
                          <w:tab w:val="num" w:pos="630"/>
                        </w:tabs>
                        <w:spacing w:after="0"/>
                        <w:ind w:left="450"/>
                      </w:pPr>
                      <w:proofErr w:type="spellStart"/>
                      <w:r w:rsidRPr="00BF47F5">
                        <w:t>Det</w:t>
                      </w:r>
                      <w:proofErr w:type="spellEnd"/>
                      <w:r w:rsidRPr="00BF47F5">
                        <w:t xml:space="preserve"> latencies in the forbidden list, F and the collision vector, C</w:t>
                      </w:r>
                    </w:p>
                    <w:p w:rsidR="0000624B" w:rsidRDefault="0000624B" w:rsidP="0000624B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360"/>
                          <w:tab w:val="num" w:pos="630"/>
                        </w:tabs>
                        <w:spacing w:after="0"/>
                        <w:ind w:left="450"/>
                      </w:pPr>
                      <w:r w:rsidRPr="00BF47F5">
                        <w:t>Draw the state transition diagram</w:t>
                      </w:r>
                      <w:r>
                        <w:t xml:space="preserve">       </w:t>
                      </w:r>
                    </w:p>
                    <w:p w:rsidR="0000624B" w:rsidRPr="00BF47F5" w:rsidRDefault="0000624B" w:rsidP="0000624B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360"/>
                          <w:tab w:val="num" w:pos="630"/>
                        </w:tabs>
                        <w:spacing w:after="0"/>
                        <w:ind w:left="450"/>
                      </w:pPr>
                      <w:r w:rsidRPr="00BF47F5">
                        <w:t>List all Latency cycles, Simple cycles and Greedy cycles.</w:t>
                      </w:r>
                    </w:p>
                    <w:p w:rsidR="0000624B" w:rsidRDefault="0000624B" w:rsidP="0000624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  <w:tab w:val="left" w:pos="540"/>
                          <w:tab w:val="num" w:pos="630"/>
                        </w:tabs>
                        <w:spacing w:after="0"/>
                        <w:ind w:left="450"/>
                      </w:pPr>
                      <w:proofErr w:type="spellStart"/>
                      <w:r w:rsidRPr="00BF47F5">
                        <w:t>Det</w:t>
                      </w:r>
                      <w:proofErr w:type="spellEnd"/>
                      <w:r w:rsidRPr="00BF47F5">
                        <w:t xml:space="preserve"> MAL.</w:t>
                      </w:r>
                      <w:r>
                        <w:t xml:space="preserve">                                                   </w:t>
                      </w:r>
                    </w:p>
                    <w:p w:rsidR="0000624B" w:rsidRPr="00BF47F5" w:rsidRDefault="0000624B" w:rsidP="0000624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  <w:tab w:val="left" w:pos="540"/>
                          <w:tab w:val="num" w:pos="630"/>
                        </w:tabs>
                        <w:spacing w:after="0"/>
                        <w:ind w:left="450"/>
                      </w:pPr>
                      <w:r>
                        <w:t xml:space="preserve">  </w:t>
                      </w:r>
                      <w:r>
                        <w:t xml:space="preserve"> </w:t>
                      </w:r>
                      <w:r w:rsidRPr="00BF47F5">
                        <w:t xml:space="preserve">Determine </w:t>
                      </w:r>
                      <w:proofErr w:type="gramStart"/>
                      <w:r w:rsidRPr="00BF47F5">
                        <w:t xml:space="preserve">the </w:t>
                      </w:r>
                      <w:r w:rsidRPr="00BF47F5">
                        <w:sym w:font="Symbol" w:char="F068"/>
                      </w:r>
                      <w:r w:rsidRPr="00BF47F5">
                        <w:t xml:space="preserve"> of</w:t>
                      </w:r>
                      <w:proofErr w:type="gramEnd"/>
                      <w:r w:rsidRPr="00BF47F5">
                        <w:t xml:space="preserve"> given pipeline.</w:t>
                      </w:r>
                    </w:p>
                    <w:p w:rsidR="0000624B" w:rsidRPr="00BF47F5" w:rsidRDefault="0000624B" w:rsidP="000062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60"/>
                          <w:tab w:val="num" w:pos="630"/>
                        </w:tabs>
                        <w:spacing w:after="0"/>
                        <w:ind w:left="450"/>
                      </w:pPr>
                      <w:r w:rsidRPr="00BF47F5">
                        <w:t xml:space="preserve">If clock period, </w:t>
                      </w:r>
                      <w:r w:rsidRPr="00DC392C">
                        <w:rPr>
                          <w:lang w:val="az-Cyrl-AZ"/>
                        </w:rPr>
                        <w:t>ґ</w:t>
                      </w:r>
                      <w:r w:rsidRPr="00BF47F5">
                        <w:t xml:space="preserve"> = 20ns, </w:t>
                      </w:r>
                      <w:proofErr w:type="spellStart"/>
                      <w:r w:rsidRPr="00BF47F5">
                        <w:t>det</w:t>
                      </w:r>
                      <w:proofErr w:type="spellEnd"/>
                      <w:r w:rsidRPr="00BF47F5">
                        <w:t xml:space="preserve"> the maximum throughput of the pipeline. </w:t>
                      </w:r>
                    </w:p>
                    <w:p w:rsidR="0000624B" w:rsidRDefault="0000624B" w:rsidP="0000624B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60"/>
                          <w:tab w:val="num" w:pos="630"/>
                        </w:tabs>
                        <w:spacing w:after="0"/>
                        <w:ind w:left="450"/>
                      </w:pPr>
                      <w:r w:rsidRPr="00BF47F5">
                        <w:t xml:space="preserve">Determine the throughput of the pipeline for </w:t>
                      </w:r>
                      <w:proofErr w:type="gramStart"/>
                      <w:r w:rsidRPr="00BF47F5">
                        <w:t xml:space="preserve">obtained </w:t>
                      </w:r>
                      <w:proofErr w:type="gramEnd"/>
                      <w:r w:rsidRPr="00BF47F5">
                        <w:sym w:font="Symbol" w:char="F068"/>
                      </w:r>
                      <w:r w:rsidRPr="00BF47F5">
                        <w:t>.</w:t>
                      </w:r>
                    </w:p>
                    <w:p w:rsidR="0000624B" w:rsidRDefault="0000624B" w:rsidP="0000624B">
                      <w:pPr>
                        <w:tabs>
                          <w:tab w:val="left" w:pos="36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BF47F5">
        <w:t xml:space="preserve">ii) </w:t>
      </w:r>
      <w:r w:rsidR="00BF47F5" w:rsidRPr="00BF47F5">
        <w:t>Consider the RT shown:</w:t>
      </w:r>
    </w:p>
    <w:p w:rsidR="00BF47F5" w:rsidRDefault="007C6905" w:rsidP="00BF47F5">
      <w:pPr>
        <w:ind w:left="720"/>
      </w:pPr>
      <w:r>
        <w:t xml:space="preserve">   </w:t>
      </w:r>
      <w:r w:rsidR="0000624B">
        <w:rPr>
          <w:noProof/>
        </w:rPr>
        <w:drawing>
          <wp:inline distT="0" distB="0" distL="0" distR="0" wp14:anchorId="409735CE" wp14:editId="03F8096A">
            <wp:extent cx="21717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</w:p>
    <w:p w:rsidR="0007581E" w:rsidRDefault="0000624B" w:rsidP="0007581E">
      <w:pPr>
        <w:pStyle w:val="ListParagraph"/>
        <w:numPr>
          <w:ilvl w:val="0"/>
          <w:numId w:val="1"/>
        </w:numPr>
      </w:pPr>
      <w:r>
        <w:t xml:space="preserve">ii) </w:t>
      </w:r>
      <w:r w:rsidR="00E61AF1">
        <w:t xml:space="preserve">A processor </w:t>
      </w:r>
      <w:r w:rsidR="00E61AF1" w:rsidRPr="00E61AF1">
        <w:t xml:space="preserve">is </w:t>
      </w:r>
      <w:proofErr w:type="spellStart"/>
      <w:r w:rsidR="00E61AF1" w:rsidRPr="00E61AF1">
        <w:t>nonpipelined</w:t>
      </w:r>
      <w:proofErr w:type="spellEnd"/>
      <w:r w:rsidR="00E61AF1" w:rsidRPr="00E61AF1">
        <w:t xml:space="preserve"> and has a clock rat</w:t>
      </w:r>
      <w:r w:rsidR="00950CC4">
        <w:t>e of 25MHz. It has average CPI of</w:t>
      </w:r>
      <w:r w:rsidR="00E61AF1" w:rsidRPr="00E61AF1">
        <w:t xml:space="preserve"> 4. </w:t>
      </w:r>
      <w:r w:rsidR="00E61AF1">
        <w:t xml:space="preserve">Two more </w:t>
      </w:r>
      <w:r w:rsidR="00950CC4" w:rsidRPr="00E61AF1">
        <w:t>processor</w:t>
      </w:r>
      <w:r w:rsidR="00950CC4">
        <w:t xml:space="preserve">s </w:t>
      </w:r>
      <w:r w:rsidR="00D579B7">
        <w:t xml:space="preserve">A and B </w:t>
      </w:r>
      <w:r w:rsidR="00950CC4" w:rsidRPr="00E61AF1">
        <w:t>has</w:t>
      </w:r>
      <w:r w:rsidR="00E61AF1" w:rsidRPr="00E61AF1">
        <w:t xml:space="preserve"> clock rate of 20MHz</w:t>
      </w:r>
      <w:r w:rsidR="00E61AF1">
        <w:t xml:space="preserve"> each where </w:t>
      </w:r>
      <w:r w:rsidR="00D579B7">
        <w:t xml:space="preserve">processor A </w:t>
      </w:r>
      <w:r w:rsidR="00191F99">
        <w:t xml:space="preserve">is designed </w:t>
      </w:r>
      <w:r w:rsidR="00E61AF1" w:rsidRPr="00E61AF1">
        <w:t>with 5 stages</w:t>
      </w:r>
      <w:r w:rsidR="00191F99">
        <w:t xml:space="preserve"> and </w:t>
      </w:r>
      <w:r w:rsidR="00D579B7">
        <w:t xml:space="preserve">processor B </w:t>
      </w:r>
      <w:r w:rsidR="00191F99">
        <w:t>with 9 stages</w:t>
      </w:r>
      <w:r w:rsidR="00E61AF1" w:rsidRPr="00E61AF1">
        <w:t xml:space="preserve">. </w:t>
      </w:r>
      <w:r w:rsidR="00191F99">
        <w:t>A program</w:t>
      </w:r>
      <w:r w:rsidR="00D86CC0" w:rsidRPr="00E61AF1">
        <w:t xml:space="preserve"> </w:t>
      </w:r>
      <w:r w:rsidR="00191F99">
        <w:t xml:space="preserve">has </w:t>
      </w:r>
      <w:r w:rsidR="00D86CC0" w:rsidRPr="00E61AF1">
        <w:t>100</w:t>
      </w:r>
      <w:r w:rsidR="00191F99">
        <w:t>0</w:t>
      </w:r>
      <w:r w:rsidR="00D86CC0" w:rsidRPr="00E61AF1">
        <w:t xml:space="preserve"> instr</w:t>
      </w:r>
      <w:r w:rsidR="00191F99">
        <w:t>uctions</w:t>
      </w:r>
      <w:r w:rsidR="00D86CC0" w:rsidRPr="00E61AF1">
        <w:t xml:space="preserve"> to be executed</w:t>
      </w:r>
      <w:r w:rsidR="00191F99">
        <w:t>. W</w:t>
      </w:r>
      <w:r w:rsidR="00D86CC0" w:rsidRPr="00E61AF1">
        <w:t xml:space="preserve">hat is the speedup of </w:t>
      </w:r>
      <w:r w:rsidR="00191F99">
        <w:t xml:space="preserve">each pipelined over </w:t>
      </w:r>
      <w:proofErr w:type="spellStart"/>
      <w:r w:rsidR="00191F99">
        <w:t>nonpipelined</w:t>
      </w:r>
      <w:proofErr w:type="spellEnd"/>
      <w:r w:rsidR="00191F99">
        <w:t>?  Also f</w:t>
      </w:r>
      <w:r w:rsidR="00D86CC0" w:rsidRPr="00E61AF1">
        <w:t xml:space="preserve">ind MIPS rate of </w:t>
      </w:r>
      <w:r w:rsidR="00191F99">
        <w:t xml:space="preserve">each processor </w:t>
      </w:r>
      <w:r w:rsidR="00D86CC0" w:rsidRPr="00E61AF1">
        <w:t xml:space="preserve">during execution of the </w:t>
      </w:r>
      <w:proofErr w:type="spellStart"/>
      <w:r w:rsidR="00D86CC0" w:rsidRPr="00E61AF1">
        <w:t>pgm</w:t>
      </w:r>
      <w:proofErr w:type="spellEnd"/>
      <w:r w:rsidR="00D86CC0" w:rsidRPr="00E61AF1">
        <w:t>?</w:t>
      </w:r>
    </w:p>
    <w:p w:rsidR="0007581E" w:rsidRDefault="0007581E" w:rsidP="0007581E">
      <w:pPr>
        <w:pStyle w:val="ListParagraph"/>
        <w:numPr>
          <w:ilvl w:val="0"/>
          <w:numId w:val="10"/>
        </w:numPr>
        <w:ind w:left="990" w:hanging="360"/>
      </w:pPr>
      <w:r>
        <w:t>Define the following with respect to pipelining:</w:t>
      </w:r>
    </w:p>
    <w:p w:rsidR="0007581E" w:rsidRDefault="0007581E" w:rsidP="0007581E">
      <w:pPr>
        <w:pStyle w:val="ListParagraph"/>
        <w:numPr>
          <w:ilvl w:val="0"/>
          <w:numId w:val="8"/>
        </w:numPr>
      </w:pPr>
      <w:r>
        <w:t>Collision vector</w:t>
      </w:r>
      <w:r>
        <w:tab/>
        <w:t>b) State Transition diagram       c) Permissible latency</w:t>
      </w:r>
    </w:p>
    <w:p w:rsidR="00190441" w:rsidRDefault="00190441" w:rsidP="00190441">
      <w:pPr>
        <w:pStyle w:val="ListParagraph"/>
        <w:numPr>
          <w:ilvl w:val="0"/>
          <w:numId w:val="1"/>
        </w:numPr>
        <w:spacing w:after="0"/>
      </w:pPr>
      <w:r>
        <w:t xml:space="preserve">Define instruction level parallelism. Give the equation for pipeline CPI considering various pipeline stalls. Discuss all possible </w:t>
      </w:r>
      <w:r w:rsidR="00CD19DC">
        <w:t xml:space="preserve">data hazards considering </w:t>
      </w:r>
      <w:r w:rsidR="00CD19DC" w:rsidRPr="00CD19DC">
        <w:t xml:space="preserve">two instructions </w:t>
      </w:r>
      <w:r w:rsidR="00CD19DC" w:rsidRPr="00CD19DC">
        <w:rPr>
          <w:i/>
          <w:iCs/>
        </w:rPr>
        <w:t xml:space="preserve">i </w:t>
      </w:r>
      <w:r w:rsidR="00CD19DC" w:rsidRPr="00CD19DC">
        <w:t xml:space="preserve">and </w:t>
      </w:r>
      <w:r w:rsidR="00CD19DC" w:rsidRPr="00CD19DC">
        <w:rPr>
          <w:i/>
          <w:iCs/>
        </w:rPr>
        <w:t>j</w:t>
      </w:r>
      <w:r w:rsidR="00CD19DC" w:rsidRPr="00CD19DC">
        <w:t xml:space="preserve">, with </w:t>
      </w:r>
      <w:r w:rsidR="00CD19DC">
        <w:rPr>
          <w:i/>
          <w:iCs/>
        </w:rPr>
        <w:t>j</w:t>
      </w:r>
      <w:r w:rsidR="00CD19DC" w:rsidRPr="00CD19DC">
        <w:rPr>
          <w:i/>
          <w:iCs/>
        </w:rPr>
        <w:t xml:space="preserve"> </w:t>
      </w:r>
      <w:r w:rsidR="00CD19DC" w:rsidRPr="00CD19DC">
        <w:t xml:space="preserve">occurring before </w:t>
      </w:r>
      <w:r w:rsidR="00CD19DC">
        <w:rPr>
          <w:i/>
          <w:iCs/>
        </w:rPr>
        <w:t>i</w:t>
      </w:r>
      <w:r w:rsidR="00CD19DC" w:rsidRPr="00CD19DC">
        <w:rPr>
          <w:i/>
          <w:iCs/>
        </w:rPr>
        <w:t xml:space="preserve"> </w:t>
      </w:r>
      <w:r w:rsidR="00CD19DC" w:rsidRPr="00CD19DC">
        <w:t>in program order.</w:t>
      </w:r>
    </w:p>
    <w:p w:rsidR="007C6905" w:rsidRPr="00BF47F5" w:rsidRDefault="00190441" w:rsidP="00190441">
      <w:pPr>
        <w:pStyle w:val="ListParagraph"/>
        <w:numPr>
          <w:ilvl w:val="0"/>
          <w:numId w:val="1"/>
        </w:numPr>
        <w:spacing w:after="0"/>
      </w:pPr>
      <w:r>
        <w:t xml:space="preserve">Considering appropriate assembly language program segment </w:t>
      </w:r>
      <w:r w:rsidR="00033FD5">
        <w:t>do a detailed discussion on c</w:t>
      </w:r>
      <w:r w:rsidR="00CD19DC">
        <w:t xml:space="preserve">ontrol dependency. </w:t>
      </w:r>
    </w:p>
    <w:p w:rsidR="00BF47F5" w:rsidRDefault="00BF47F5" w:rsidP="00BF47F5">
      <w:bookmarkStart w:id="0" w:name="_GoBack"/>
      <w:bookmarkEnd w:id="0"/>
    </w:p>
    <w:sectPr w:rsidR="00BF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1EE3"/>
    <w:multiLevelType w:val="hybridMultilevel"/>
    <w:tmpl w:val="31C6E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D732C"/>
    <w:multiLevelType w:val="hybridMultilevel"/>
    <w:tmpl w:val="ED30F864"/>
    <w:lvl w:ilvl="0" w:tplc="DF009E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6B25DF"/>
    <w:multiLevelType w:val="hybridMultilevel"/>
    <w:tmpl w:val="155CDD1A"/>
    <w:lvl w:ilvl="0" w:tplc="F490BE4C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54692B"/>
    <w:multiLevelType w:val="hybridMultilevel"/>
    <w:tmpl w:val="7110092C"/>
    <w:lvl w:ilvl="0" w:tplc="ADE233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DDA78F6"/>
    <w:multiLevelType w:val="hybridMultilevel"/>
    <w:tmpl w:val="0FAEDBAE"/>
    <w:lvl w:ilvl="0" w:tplc="89DADBA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D10B9"/>
    <w:multiLevelType w:val="hybridMultilevel"/>
    <w:tmpl w:val="9A2ACA44"/>
    <w:lvl w:ilvl="0" w:tplc="3E3CFC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F7AE13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7E89A7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08602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EE6BBB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BE600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5524FF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88A72A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8904A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A50032"/>
    <w:multiLevelType w:val="hybridMultilevel"/>
    <w:tmpl w:val="4AA04C26"/>
    <w:lvl w:ilvl="0" w:tplc="A2C4E7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A9C224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92C6F5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DDE170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AF026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A045FE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3306F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A4AFD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5E87F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DD4771"/>
    <w:multiLevelType w:val="hybridMultilevel"/>
    <w:tmpl w:val="7D3E2C42"/>
    <w:lvl w:ilvl="0" w:tplc="8BACBF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855E7A"/>
    <w:multiLevelType w:val="hybridMultilevel"/>
    <w:tmpl w:val="D93EC71E"/>
    <w:lvl w:ilvl="0" w:tplc="4934E1A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18103F"/>
    <w:multiLevelType w:val="hybridMultilevel"/>
    <w:tmpl w:val="3894F412"/>
    <w:lvl w:ilvl="0" w:tplc="FA74DA9C">
      <w:start w:val="6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90"/>
    <w:rsid w:val="0000624B"/>
    <w:rsid w:val="00033FD5"/>
    <w:rsid w:val="0007581E"/>
    <w:rsid w:val="00190441"/>
    <w:rsid w:val="00191F99"/>
    <w:rsid w:val="005F159C"/>
    <w:rsid w:val="007925B5"/>
    <w:rsid w:val="007C6905"/>
    <w:rsid w:val="00950CC4"/>
    <w:rsid w:val="0098535F"/>
    <w:rsid w:val="00A90B16"/>
    <w:rsid w:val="00BF47F5"/>
    <w:rsid w:val="00BF4E90"/>
    <w:rsid w:val="00CD19DC"/>
    <w:rsid w:val="00D579B7"/>
    <w:rsid w:val="00D8500E"/>
    <w:rsid w:val="00D86CC0"/>
    <w:rsid w:val="00DA76A9"/>
    <w:rsid w:val="00DC392C"/>
    <w:rsid w:val="00E61AF1"/>
    <w:rsid w:val="00F2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E9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E9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5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</cp:revision>
  <dcterms:created xsi:type="dcterms:W3CDTF">2015-02-09T04:01:00Z</dcterms:created>
  <dcterms:modified xsi:type="dcterms:W3CDTF">2015-02-09T05:38:00Z</dcterms:modified>
</cp:coreProperties>
</file>