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5396" w:rsidRPr="000A6F9D" w:rsidRDefault="00097418" w:rsidP="000A6F9D">
      <w:pPr>
        <w:jc w:val="center"/>
        <w:rPr>
          <w:b/>
        </w:rPr>
      </w:pPr>
      <w:r w:rsidRPr="000A6F9D">
        <w:rPr>
          <w:b/>
        </w:rPr>
        <w:t>Assignment I</w:t>
      </w:r>
    </w:p>
    <w:p w:rsidR="00097418" w:rsidRPr="000A6F9D" w:rsidRDefault="00097418" w:rsidP="000A6F9D">
      <w:pPr>
        <w:jc w:val="center"/>
        <w:rPr>
          <w:b/>
        </w:rPr>
      </w:pPr>
      <w:r w:rsidRPr="000A6F9D">
        <w:rPr>
          <w:b/>
        </w:rPr>
        <w:t xml:space="preserve">Cryptography and Network </w:t>
      </w:r>
      <w:proofErr w:type="gramStart"/>
      <w:r w:rsidRPr="000A6F9D">
        <w:rPr>
          <w:b/>
        </w:rPr>
        <w:t>Security(</w:t>
      </w:r>
      <w:proofErr w:type="gramEnd"/>
      <w:r w:rsidRPr="000A6F9D">
        <w:rPr>
          <w:b/>
        </w:rPr>
        <w:t>CSE324)</w:t>
      </w:r>
    </w:p>
    <w:p w:rsidR="00097418" w:rsidRDefault="00097418"/>
    <w:p w:rsidR="00CA50E2" w:rsidRDefault="00CA50E2">
      <w:bookmarkStart w:id="0" w:name="_GoBack"/>
      <w:bookmarkEnd w:id="0"/>
    </w:p>
    <w:p w:rsidR="00097418" w:rsidRDefault="00097418" w:rsidP="00097418">
      <w:r>
        <w:t>1a. Define computer security. Explain CIA triad.</w:t>
      </w:r>
    </w:p>
    <w:p w:rsidR="00CE5924" w:rsidRDefault="00097418" w:rsidP="00097418">
      <w:r>
        <w:t xml:space="preserve"> b. </w:t>
      </w:r>
      <w:r w:rsidR="003B1BFC">
        <w:t>For each of the following assets, assign a low, moderate, or high impact level for the loss of confidentiality, availability, and integrity respectively. Justify your answers.</w:t>
      </w:r>
    </w:p>
    <w:p w:rsidR="003B1BFC" w:rsidRDefault="003B1BFC" w:rsidP="00097418">
      <w:r>
        <w:t xml:space="preserve">     </w:t>
      </w:r>
      <w:proofErr w:type="spellStart"/>
      <w:r>
        <w:t>i</w:t>
      </w:r>
      <w:proofErr w:type="spellEnd"/>
      <w:r>
        <w:t>) An orga</w:t>
      </w:r>
      <w:r w:rsidR="00250F77">
        <w:t>nization managing public information on its web server.</w:t>
      </w:r>
    </w:p>
    <w:p w:rsidR="00250F77" w:rsidRDefault="00250F77" w:rsidP="00097418">
      <w:r>
        <w:t xml:space="preserve">    ii) A law enforcement organization managing extremely sensitive investigative information.</w:t>
      </w:r>
    </w:p>
    <w:p w:rsidR="00097418" w:rsidRDefault="00CE5924" w:rsidP="00097418">
      <w:r>
        <w:t xml:space="preserve">2a. </w:t>
      </w:r>
      <w:r w:rsidR="003205CD">
        <w:t>Explain the different types of security mechanisms.</w:t>
      </w:r>
    </w:p>
    <w:p w:rsidR="009174EC" w:rsidRDefault="009174EC" w:rsidP="00097418">
      <w:r>
        <w:t>b. Consider an implanted medical device that monitors &amp; records data</w:t>
      </w:r>
      <w:r w:rsidR="000173C9">
        <w:t xml:space="preserve"> about a patient’s health and stores the information locally. To access the data, authorized personnel must transmit a personal identification number to the implanted device, and once authorized, electronically request specific portions of data. Give examples of confidentiality, integrity and availability requirements associated with the system, and in each case</w:t>
      </w:r>
      <w:r w:rsidR="004767F8">
        <w:t>,</w:t>
      </w:r>
      <w:r w:rsidR="000173C9">
        <w:t xml:space="preserve"> indicate the degree of importance of the requirement.</w:t>
      </w:r>
    </w:p>
    <w:p w:rsidR="00097418" w:rsidRDefault="00CE5924" w:rsidP="00097418">
      <w:r>
        <w:t>3</w:t>
      </w:r>
      <w:r w:rsidR="00097418">
        <w:t xml:space="preserve">a. </w:t>
      </w:r>
      <w:proofErr w:type="gramStart"/>
      <w:r w:rsidR="00097418">
        <w:t>What</w:t>
      </w:r>
      <w:proofErr w:type="gramEnd"/>
      <w:r w:rsidR="00097418">
        <w:t xml:space="preserve"> are the challenges of computer security? Explain.</w:t>
      </w:r>
    </w:p>
    <w:p w:rsidR="00AE1A5A" w:rsidRDefault="00AE1A5A" w:rsidP="00097418">
      <w:r>
        <w:t>b. It is required to encrypt the message “C</w:t>
      </w:r>
      <w:r w:rsidR="00830030">
        <w:t xml:space="preserve">OMPUTER </w:t>
      </w:r>
      <w:r>
        <w:t>S</w:t>
      </w:r>
      <w:r w:rsidR="00830030">
        <w:t>CIENC</w:t>
      </w:r>
      <w:r>
        <w:t xml:space="preserve">E </w:t>
      </w:r>
      <w:proofErr w:type="gramStart"/>
      <w:r>
        <w:t>STUDENTS</w:t>
      </w:r>
      <w:r w:rsidR="00830030">
        <w:t xml:space="preserve"> </w:t>
      </w:r>
      <w:r>
        <w:t>”</w:t>
      </w:r>
      <w:proofErr w:type="gramEnd"/>
      <w:r>
        <w:t>. Use the key as “MIGHTY”.</w:t>
      </w:r>
      <w:r w:rsidR="00830030">
        <w:t xml:space="preserve"> Design the </w:t>
      </w:r>
      <w:proofErr w:type="spellStart"/>
      <w:r w:rsidR="00830030">
        <w:t>Playfair</w:t>
      </w:r>
      <w:proofErr w:type="spellEnd"/>
      <w:r w:rsidR="00830030">
        <w:t xml:space="preserve"> cipher and give the encrypted message.</w:t>
      </w:r>
    </w:p>
    <w:p w:rsidR="00830030" w:rsidRDefault="00CE5924" w:rsidP="00097418">
      <w:r>
        <w:t>4</w:t>
      </w:r>
      <w:r w:rsidR="00BA3530">
        <w:t xml:space="preserve">a. </w:t>
      </w:r>
      <w:proofErr w:type="gramStart"/>
      <w:r w:rsidR="00BA3530">
        <w:t>What</w:t>
      </w:r>
      <w:proofErr w:type="gramEnd"/>
      <w:r w:rsidR="00BA3530">
        <w:t xml:space="preserve"> is a threat? How is it different from an attack? Explain the different types of security attacks.</w:t>
      </w:r>
    </w:p>
    <w:p w:rsidR="00BA3530" w:rsidRDefault="00830030" w:rsidP="00097418">
      <w:proofErr w:type="gramStart"/>
      <w:r>
        <w:t>b.  Give</w:t>
      </w:r>
      <w:proofErr w:type="gramEnd"/>
      <w:r>
        <w:t xml:space="preserve"> an example to explain how Hill cipher can be broken. </w:t>
      </w:r>
    </w:p>
    <w:p w:rsidR="00A438FB" w:rsidRDefault="00A438FB" w:rsidP="00097418">
      <w:r>
        <w:t xml:space="preserve">5a. Draw a matrix that shows the relationship between security services and mechanisms. </w:t>
      </w:r>
    </w:p>
    <w:p w:rsidR="006245E9" w:rsidRDefault="00CE6F62" w:rsidP="006245E9">
      <w:proofErr w:type="gramStart"/>
      <w:r>
        <w:t>b</w:t>
      </w:r>
      <w:proofErr w:type="gramEnd"/>
      <w:r>
        <w:t xml:space="preserve">. Using </w:t>
      </w:r>
      <w:proofErr w:type="spellStart"/>
      <w:r>
        <w:t>Vigenere</w:t>
      </w:r>
      <w:proofErr w:type="spellEnd"/>
      <w:r>
        <w:t xml:space="preserve"> Cipher encrypt the word “cryptographic system” using the key ALERT. Also decrypt the obtained cipher text.</w:t>
      </w:r>
    </w:p>
    <w:p w:rsidR="00F542DB" w:rsidRDefault="00F542DB" w:rsidP="006245E9">
      <w:r>
        <w:t>6a</w:t>
      </w:r>
      <w:r w:rsidR="006245E9">
        <w:t xml:space="preserve">. </w:t>
      </w:r>
      <w:proofErr w:type="gramStart"/>
      <w:r>
        <w:t>What</w:t>
      </w:r>
      <w:proofErr w:type="gramEnd"/>
      <w:r>
        <w:t xml:space="preserve"> is an </w:t>
      </w:r>
      <w:proofErr w:type="spellStart"/>
      <w:r>
        <w:t>autokey</w:t>
      </w:r>
      <w:proofErr w:type="spellEnd"/>
      <w:r>
        <w:t xml:space="preserve"> system? How is it different from a </w:t>
      </w:r>
      <w:proofErr w:type="spellStart"/>
      <w:r>
        <w:t>one time</w:t>
      </w:r>
      <w:proofErr w:type="spellEnd"/>
      <w:r>
        <w:t xml:space="preserve"> pad? Give an example for each.</w:t>
      </w:r>
    </w:p>
    <w:p w:rsidR="006245E9" w:rsidRPr="006245E9" w:rsidRDefault="00F542DB" w:rsidP="006245E9">
      <w:r>
        <w:t xml:space="preserve">b. </w:t>
      </w:r>
      <w:r w:rsidR="006245E9" w:rsidRPr="006245E9">
        <w:t>Encipher the message “notification</w:t>
      </w:r>
      <w:r w:rsidR="006245E9">
        <w:t>” using rail fence cipher of depth</w:t>
      </w:r>
      <w:r w:rsidR="006245E9" w:rsidRPr="006245E9">
        <w:t xml:space="preserve"> 3.</w:t>
      </w:r>
      <w:r w:rsidR="00AA348F">
        <w:t xml:space="preserve"> What is the drawback of this method? Illustrate how it can be strengthened.</w:t>
      </w:r>
    </w:p>
    <w:p w:rsidR="006245E9" w:rsidRDefault="006245E9" w:rsidP="00097418"/>
    <w:p w:rsidR="00830030" w:rsidRDefault="00830030" w:rsidP="00097418"/>
    <w:p w:rsidR="005F0789" w:rsidRDefault="005F0789" w:rsidP="00097418"/>
    <w:sectPr w:rsidR="005F07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8349E1"/>
    <w:multiLevelType w:val="hybridMultilevel"/>
    <w:tmpl w:val="E98892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B497740"/>
    <w:multiLevelType w:val="hybridMultilevel"/>
    <w:tmpl w:val="E85478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418"/>
    <w:rsid w:val="000173C9"/>
    <w:rsid w:val="00097418"/>
    <w:rsid w:val="000A6F9D"/>
    <w:rsid w:val="00250F77"/>
    <w:rsid w:val="003205CD"/>
    <w:rsid w:val="003B1BFC"/>
    <w:rsid w:val="004767F8"/>
    <w:rsid w:val="005F0789"/>
    <w:rsid w:val="006245E9"/>
    <w:rsid w:val="00830030"/>
    <w:rsid w:val="009174EC"/>
    <w:rsid w:val="00A438FB"/>
    <w:rsid w:val="00AA348F"/>
    <w:rsid w:val="00AE1A5A"/>
    <w:rsid w:val="00BA3530"/>
    <w:rsid w:val="00CA50E2"/>
    <w:rsid w:val="00CE5924"/>
    <w:rsid w:val="00CE6F62"/>
    <w:rsid w:val="00D05396"/>
    <w:rsid w:val="00F542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17F297-909E-4D7D-9DE6-D9AD71D01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74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1</Pages>
  <Words>275</Words>
  <Characters>1571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dc:creator>
  <cp:keywords/>
  <dc:description/>
  <cp:lastModifiedBy>Mahe</cp:lastModifiedBy>
  <cp:revision>18</cp:revision>
  <dcterms:created xsi:type="dcterms:W3CDTF">2015-01-22T05:15:00Z</dcterms:created>
  <dcterms:modified xsi:type="dcterms:W3CDTF">2015-01-24T11:10:00Z</dcterms:modified>
</cp:coreProperties>
</file>