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93AD" w14:textId="737ECD4D" w:rsidR="00EA5757" w:rsidRPr="00EA5757" w:rsidRDefault="00E16210" w:rsidP="00EA5757">
      <w:r>
        <w:t xml:space="preserve"> </w:t>
      </w:r>
      <w:r w:rsidR="00B70DB9">
        <w:t>(</w:t>
      </w:r>
      <w:r w:rsidR="00CA08C0">
        <w:t xml:space="preserve">I might roll this document into </w:t>
      </w:r>
      <w:r w:rsidR="00EA5757">
        <w:t>Vignette</w:t>
      </w:r>
      <w:r w:rsidR="00CA08C0">
        <w:t>s</w:t>
      </w:r>
      <w:r w:rsidR="00EA5757">
        <w:t xml:space="preserve">, </w:t>
      </w:r>
      <w:r w:rsidR="00CA08C0">
        <w:t xml:space="preserve">but for now it </w:t>
      </w:r>
      <w:r w:rsidR="00EA5757">
        <w:t>is the easiest starting place for glptools.</w:t>
      </w:r>
      <w:r w:rsidR="00B70DB9">
        <w:t>)</w:t>
      </w:r>
    </w:p>
    <w:p w14:paraId="7C204FDD" w14:textId="54E07B3C" w:rsidR="00EA5757" w:rsidRDefault="00EA5757" w:rsidP="00474446">
      <w:pPr>
        <w:jc w:val="center"/>
        <w:rPr>
          <w:b/>
          <w:bCs/>
        </w:rPr>
      </w:pPr>
      <w:r w:rsidRPr="00EA5757">
        <w:rPr>
          <w:b/>
          <w:bCs/>
        </w:rPr>
        <w:t>Purpose</w:t>
      </w:r>
    </w:p>
    <w:p w14:paraId="3C6271F9" w14:textId="473DBE1B" w:rsidR="00EA5757" w:rsidRDefault="00EA5757" w:rsidP="00EA5757">
      <w:r>
        <w:t xml:space="preserve">glptools </w:t>
      </w:r>
      <w:r w:rsidR="00CA08C0">
        <w:t xml:space="preserve">has two main purposes. First, it </w:t>
      </w:r>
      <w:r>
        <w:t xml:space="preserve">houses functions that streamline many common tasks when working with Greater Louisville Project data and graphs. </w:t>
      </w:r>
      <w:r w:rsidR="00CA08C0">
        <w:t>Second</w:t>
      </w:r>
      <w:r>
        <w:t xml:space="preserve">, </w:t>
      </w:r>
      <w:r w:rsidR="00CA08C0">
        <w:t xml:space="preserve">it </w:t>
      </w:r>
      <w:r>
        <w:t>contains basic reference data</w:t>
      </w:r>
      <w:r w:rsidR="00CA08C0">
        <w:t xml:space="preserve">, crosswalks, </w:t>
      </w:r>
      <w:r>
        <w:t xml:space="preserve">and maps that are clean and ready to merge with data. </w:t>
      </w:r>
      <w:r w:rsidR="00E16210">
        <w:t xml:space="preserve">Hopefully, using the glptools package reduces the amount of time required sourcing functions and reading in reference data. </w:t>
      </w:r>
      <w:r>
        <w:t>The package is</w:t>
      </w:r>
      <w:r w:rsidR="00CA08C0">
        <w:t xml:space="preserve"> designed to</w:t>
      </w:r>
      <w:r>
        <w:t xml:space="preserve"> integrate with both the glpdata package (which houses the bulk of common GLP data) and other projects that </w:t>
      </w:r>
      <w:r w:rsidR="00CA08C0">
        <w:t xml:space="preserve">involve </w:t>
      </w:r>
      <w:r>
        <w:t>similar tasks.</w:t>
      </w:r>
    </w:p>
    <w:p w14:paraId="26B2FC0F" w14:textId="5919315A" w:rsidR="005E3959" w:rsidRDefault="005E3959" w:rsidP="00EA5757">
      <w:r>
        <w:t>This document contains an overview of the contents of the glptools package and will be flushed out with information on maintaining and updating glptools.</w:t>
      </w:r>
    </w:p>
    <w:p w14:paraId="0BE4F981" w14:textId="72334470" w:rsidR="00EA5757" w:rsidRDefault="00CA08C0" w:rsidP="00474446">
      <w:pPr>
        <w:jc w:val="center"/>
        <w:rPr>
          <w:b/>
          <w:bCs/>
        </w:rPr>
      </w:pPr>
      <w:r>
        <w:rPr>
          <w:b/>
          <w:bCs/>
        </w:rPr>
        <w:t>Structure</w:t>
      </w:r>
    </w:p>
    <w:p w14:paraId="317571AD" w14:textId="33DFA744" w:rsidR="00474446" w:rsidRPr="00B6786A" w:rsidRDefault="00474446" w:rsidP="00474446">
      <w:r>
        <w:t xml:space="preserve">The </w:t>
      </w:r>
      <w:r w:rsidRPr="00474446">
        <w:rPr>
          <w:b/>
          <w:bCs/>
        </w:rPr>
        <w:t xml:space="preserve">data-raw </w:t>
      </w:r>
      <w:r>
        <w:t>folder contains raw reference data and scripts used to clean and process the data.</w:t>
      </w:r>
      <w:r w:rsidR="00B6786A">
        <w:t xml:space="preserve"> </w:t>
      </w:r>
      <w:r w:rsidR="00B6786A">
        <w:rPr>
          <w:b/>
          <w:bCs/>
        </w:rPr>
        <w:t xml:space="preserve">generate_all_data.R </w:t>
      </w:r>
      <w:r w:rsidR="00B6786A">
        <w:t xml:space="preserve">runs these scripts in sequence. </w:t>
      </w:r>
      <w:r w:rsidR="00C81849">
        <w:t>They are designed to run without installing the glptools package first. Some of them require the outputs of previous ones to work. For example, MSA_FIPS.R requires the FIPS and MSA data frames from basic_info.R.</w:t>
      </w:r>
    </w:p>
    <w:p w14:paraId="74B66A1E" w14:textId="4F0BA4FE" w:rsidR="00CA08C0" w:rsidRDefault="00CA08C0" w:rsidP="00CA08C0">
      <w:pPr>
        <w:pStyle w:val="ListParagraph"/>
        <w:numPr>
          <w:ilvl w:val="0"/>
          <w:numId w:val="4"/>
        </w:numPr>
        <w:rPr>
          <w:b/>
          <w:bCs/>
        </w:rPr>
      </w:pPr>
      <w:r w:rsidRPr="00CA08C0">
        <w:rPr>
          <w:b/>
          <w:bCs/>
        </w:rPr>
        <w:t>basic_info.R</w:t>
      </w:r>
      <w:r>
        <w:t xml:space="preserve"> </w:t>
      </w:r>
      <w:r w:rsidR="00533CE5">
        <w:t xml:space="preserve">creates data frames that “define” our peer cities. </w:t>
      </w:r>
      <w:r w:rsidR="002141BF">
        <w:t xml:space="preserve">The CSV files are created by hand. It generates data frames of </w:t>
      </w:r>
      <w:r w:rsidR="00CE3B63">
        <w:t>FIPS codes, MSA codes, and state abbreviations.</w:t>
      </w:r>
    </w:p>
    <w:p w14:paraId="746FC64D" w14:textId="22A34060" w:rsidR="00CA08C0" w:rsidRPr="000D13B5" w:rsidRDefault="003B4521" w:rsidP="00CA08C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MSA_FIPS.R </w:t>
      </w:r>
      <w:r>
        <w:t xml:space="preserve">creates a crosswalk from </w:t>
      </w:r>
      <w:r w:rsidR="000D13B5">
        <w:t>MSA codes to FIPS codes.</w:t>
      </w:r>
    </w:p>
    <w:p w14:paraId="6BE96256" w14:textId="719F5C61" w:rsidR="000D13B5" w:rsidRPr="005E3959" w:rsidRDefault="000D13B5" w:rsidP="00CA08C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PUMA</w:t>
      </w:r>
      <w:r w:rsidR="00963FBE">
        <w:rPr>
          <w:b/>
          <w:bCs/>
        </w:rPr>
        <w:t>_crosswalk</w:t>
      </w:r>
      <w:r>
        <w:rPr>
          <w:b/>
          <w:bCs/>
        </w:rPr>
        <w:t xml:space="preserve">.R </w:t>
      </w:r>
      <w:r w:rsidR="005E3959">
        <w:t>create</w:t>
      </w:r>
      <w:r w:rsidR="00963FBE">
        <w:t>s</w:t>
      </w:r>
      <w:r w:rsidR="005E3959">
        <w:t xml:space="preserve"> crosswalks from MSA and FIPS codes to PUMAs.</w:t>
      </w:r>
    </w:p>
    <w:p w14:paraId="639BA22C" w14:textId="69B46784" w:rsidR="005E3959" w:rsidRPr="00BF39F8" w:rsidRDefault="00BF39F8" w:rsidP="00CA08C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zip_codes.R </w:t>
      </w:r>
      <w:r w:rsidRPr="00BF39F8">
        <w:t>creates</w:t>
      </w:r>
      <w:r>
        <w:t xml:space="preserve"> crosswalks from MSA and FIPS codes to zip codes.</w:t>
      </w:r>
    </w:p>
    <w:p w14:paraId="48F42A63" w14:textId="39440DDC" w:rsidR="00BF39F8" w:rsidRPr="000021C4" w:rsidRDefault="000021C4" w:rsidP="00CA08C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tract_crosswalk.R </w:t>
      </w:r>
      <w:r>
        <w:t xml:space="preserve">creates a crosswalks </w:t>
      </w:r>
      <w:r w:rsidR="00AE6454">
        <w:t>between</w:t>
      </w:r>
      <w:r>
        <w:t xml:space="preserve"> 2000 </w:t>
      </w:r>
      <w:r w:rsidR="00AE6454">
        <w:t>and</w:t>
      </w:r>
      <w:r>
        <w:t xml:space="preserve"> 2010 census tracts.</w:t>
      </w:r>
    </w:p>
    <w:p w14:paraId="07D7FF78" w14:textId="0609F094" w:rsidR="000021C4" w:rsidRPr="00BF0028" w:rsidRDefault="00A5467C" w:rsidP="00CA08C0">
      <w:pPr>
        <w:pStyle w:val="ListParagraph"/>
        <w:numPr>
          <w:ilvl w:val="0"/>
          <w:numId w:val="4"/>
        </w:numPr>
        <w:rPr>
          <w:b/>
          <w:bCs/>
        </w:rPr>
      </w:pPr>
      <w:r w:rsidRPr="00A5467C">
        <w:rPr>
          <w:b/>
          <w:bCs/>
        </w:rPr>
        <w:t>inflation_and_COLA.R</w:t>
      </w:r>
      <w:r>
        <w:rPr>
          <w:b/>
          <w:bCs/>
        </w:rPr>
        <w:t xml:space="preserve"> </w:t>
      </w:r>
      <w:r>
        <w:t xml:space="preserve">creates a data frame containing </w:t>
      </w:r>
      <w:r w:rsidR="00BF0028">
        <w:t>cost-of-living and inflation data.</w:t>
      </w:r>
    </w:p>
    <w:p w14:paraId="14B14EDA" w14:textId="6DB50B83" w:rsidR="00E6577C" w:rsidRDefault="00851CA9" w:rsidP="00E6577C">
      <w:pPr>
        <w:pStyle w:val="ListParagraph"/>
        <w:numPr>
          <w:ilvl w:val="0"/>
          <w:numId w:val="4"/>
        </w:numPr>
      </w:pPr>
      <w:r w:rsidRPr="00E6577C">
        <w:rPr>
          <w:b/>
          <w:bCs/>
        </w:rPr>
        <w:t xml:space="preserve">maps.R </w:t>
      </w:r>
      <w:r>
        <w:t xml:space="preserve">creates </w:t>
      </w:r>
      <w:r w:rsidR="00E6577C">
        <w:t xml:space="preserve">other </w:t>
      </w:r>
      <w:r>
        <w:t xml:space="preserve">crosswalks </w:t>
      </w:r>
      <w:r w:rsidR="00E6577C">
        <w:t xml:space="preserve">between geographies and </w:t>
      </w:r>
      <w:r w:rsidR="00E416F7">
        <w:t xml:space="preserve">creates </w:t>
      </w:r>
      <w:r w:rsidR="004236CD">
        <w:t xml:space="preserve">SpatialPolygonDataFrames </w:t>
      </w:r>
      <w:r w:rsidR="00E6577C">
        <w:t xml:space="preserve">for </w:t>
      </w:r>
      <w:r w:rsidR="00623909">
        <w:t>GLP maps.</w:t>
      </w:r>
    </w:p>
    <w:p w14:paraId="55879E9E" w14:textId="0BD79AA0" w:rsidR="0081324A" w:rsidRDefault="0081324A" w:rsidP="00E6577C">
      <w:pPr>
        <w:pStyle w:val="ListParagraph"/>
        <w:numPr>
          <w:ilvl w:val="0"/>
          <w:numId w:val="4"/>
        </w:numPr>
      </w:pPr>
      <w:r>
        <w:rPr>
          <w:b/>
          <w:bCs/>
        </w:rPr>
        <w:t>council_tract.R</w:t>
      </w:r>
      <w:r>
        <w:t xml:space="preserve"> is</w:t>
      </w:r>
      <w:r w:rsidR="00531EBA">
        <w:t xml:space="preserve"> going to generate a crosswalk from tracts to Metro Council District</w:t>
      </w:r>
      <w:r w:rsidR="00BB5974">
        <w:t>s. I need to take another pass at this as it’s not final.</w:t>
      </w:r>
    </w:p>
    <w:p w14:paraId="532AE655" w14:textId="761465EB" w:rsidR="0081324A" w:rsidRPr="0081324A" w:rsidRDefault="0081324A" w:rsidP="0081324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population.R </w:t>
      </w:r>
      <w:r>
        <w:t xml:space="preserve">creates data frames of populations for peer cities. </w:t>
      </w:r>
      <w:r w:rsidR="000603A4">
        <w:t xml:space="preserve">This has generally been supplanted by </w:t>
      </w:r>
      <w:r>
        <w:t xml:space="preserve">population data from </w:t>
      </w:r>
      <w:r w:rsidR="000603A4">
        <w:t xml:space="preserve">the </w:t>
      </w:r>
      <w:r>
        <w:t>glpdata</w:t>
      </w:r>
      <w:r w:rsidR="000603A4">
        <w:t xml:space="preserve"> package to make sure we have the same population data across everything.</w:t>
      </w:r>
      <w:r w:rsidR="00FA261E">
        <w:t xml:space="preserve"> It’s no longer called by</w:t>
      </w:r>
      <w:r w:rsidR="00FA261E" w:rsidRPr="00FA261E">
        <w:rPr>
          <w:b/>
          <w:bCs/>
        </w:rPr>
        <w:t xml:space="preserve"> generate_all_data.R.</w:t>
      </w:r>
    </w:p>
    <w:p w14:paraId="1C39A8C5" w14:textId="65214D69" w:rsidR="00474446" w:rsidRDefault="00474446" w:rsidP="00474446">
      <w:r w:rsidRPr="00B70DB9">
        <w:t xml:space="preserve">The </w:t>
      </w:r>
      <w:r w:rsidRPr="00474446">
        <w:rPr>
          <w:b/>
          <w:bCs/>
        </w:rPr>
        <w:t>R</w:t>
      </w:r>
      <w:r w:rsidRPr="00B70DB9">
        <w:t xml:space="preserve"> folder </w:t>
      </w:r>
      <w:r>
        <w:t>houses</w:t>
      </w:r>
      <w:r w:rsidRPr="00B70DB9">
        <w:t xml:space="preserve"> function</w:t>
      </w:r>
      <w:r>
        <w:t>s and documentation for the reference data.</w:t>
      </w:r>
    </w:p>
    <w:p w14:paraId="49A39C52" w14:textId="6226F48A" w:rsidR="00210D0C" w:rsidRDefault="00210D0C" w:rsidP="00474446">
      <w:r>
        <w:t>Utilities</w:t>
      </w:r>
    </w:p>
    <w:p w14:paraId="0B80459A" w14:textId="3F172F0F" w:rsidR="00210D0C" w:rsidRPr="006F4E5A" w:rsidRDefault="006F4E5A" w:rsidP="00210D0C">
      <w:pPr>
        <w:pStyle w:val="ListParagraph"/>
        <w:numPr>
          <w:ilvl w:val="0"/>
          <w:numId w:val="5"/>
        </w:numPr>
        <w:rPr>
          <w:b/>
          <w:bCs/>
        </w:rPr>
      </w:pPr>
      <w:r w:rsidRPr="006F4E5A">
        <w:rPr>
          <w:b/>
          <w:bCs/>
        </w:rPr>
        <w:t>operators.R</w:t>
      </w:r>
      <w:r>
        <w:t xml:space="preserve"> defines some versions of basic operators.</w:t>
      </w:r>
    </w:p>
    <w:p w14:paraId="7775205F" w14:textId="2EED6B4A" w:rsidR="006F4E5A" w:rsidRPr="00EB67C8" w:rsidRDefault="00EB67C8" w:rsidP="006F4E5A">
      <w:pPr>
        <w:pStyle w:val="ListParagraph"/>
        <w:numPr>
          <w:ilvl w:val="1"/>
          <w:numId w:val="5"/>
        </w:numPr>
        <w:rPr>
          <w:b/>
          <w:bCs/>
        </w:rPr>
      </w:pPr>
      <w:r w:rsidRPr="00EB67C8">
        <w:rPr>
          <w:b/>
          <w:bCs/>
        </w:rPr>
        <w:t>%not_in%</w:t>
      </w:r>
      <w:r>
        <w:t xml:space="preserve"> is the counterpart to %in%</w:t>
      </w:r>
    </w:p>
    <w:p w14:paraId="3591E79B" w14:textId="22198F57" w:rsidR="00EB67C8" w:rsidRPr="00EB67C8" w:rsidRDefault="00EB67C8" w:rsidP="006F4E5A">
      <w:pPr>
        <w:pStyle w:val="ListParagraph"/>
        <w:numPr>
          <w:ilvl w:val="1"/>
          <w:numId w:val="5"/>
        </w:numPr>
        <w:rPr>
          <w:b/>
          <w:bCs/>
        </w:rPr>
      </w:pPr>
      <w:r w:rsidRPr="00EB67C8">
        <w:rPr>
          <w:b/>
          <w:bCs/>
        </w:rPr>
        <w:t>%cols_in%</w:t>
      </w:r>
      <w:r>
        <w:t xml:space="preserve"> returns the column names of a data frame found in a character vector </w:t>
      </w:r>
    </w:p>
    <w:p w14:paraId="499CCB5B" w14:textId="2831DAF5" w:rsidR="00EB67C8" w:rsidRPr="00EB67C8" w:rsidRDefault="0067639D" w:rsidP="006F4E5A">
      <w:pPr>
        <w:pStyle w:val="ListParagraph"/>
        <w:numPr>
          <w:ilvl w:val="1"/>
          <w:numId w:val="5"/>
        </w:numPr>
        <w:rPr>
          <w:b/>
          <w:bCs/>
        </w:rPr>
      </w:pPr>
      <w:r w:rsidRPr="0067639D">
        <w:rPr>
          <w:b/>
          <w:bCs/>
        </w:rPr>
        <w:t>%cols_not_in%</w:t>
      </w:r>
      <w:r>
        <w:t xml:space="preserve"> returns the column names of a data frame NOT found in a character vector</w:t>
      </w:r>
    </w:p>
    <w:p w14:paraId="184F5A4C" w14:textId="4405C757" w:rsidR="00F0730F" w:rsidRPr="00F0730F" w:rsidRDefault="00EB67C8" w:rsidP="00F0730F">
      <w:pPr>
        <w:pStyle w:val="ListParagraph"/>
        <w:numPr>
          <w:ilvl w:val="1"/>
          <w:numId w:val="5"/>
        </w:numPr>
        <w:rPr>
          <w:b/>
          <w:bCs/>
        </w:rPr>
      </w:pPr>
      <w:r w:rsidRPr="00EB67C8">
        <w:rPr>
          <w:b/>
          <w:bCs/>
        </w:rPr>
        <w:t>%p%</w:t>
      </w:r>
      <w:r>
        <w:t xml:space="preserve"> pastes together </w:t>
      </w:r>
      <w:r w:rsidR="0067639D">
        <w:t>two strings</w:t>
      </w:r>
    </w:p>
    <w:p w14:paraId="708BFE81" w14:textId="77777777" w:rsidR="00F0730F" w:rsidRPr="006373B4" w:rsidRDefault="00F0730F" w:rsidP="00F0730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general_utils.R </w:t>
      </w:r>
      <w:r>
        <w:t>contains some basic utility functions that are useful beyond GLP</w:t>
      </w:r>
    </w:p>
    <w:p w14:paraId="45AFA196" w14:textId="77777777" w:rsidR="00F0730F" w:rsidRDefault="00F0730F" w:rsidP="00F0730F">
      <w:pPr>
        <w:pStyle w:val="ListParagraph"/>
        <w:numPr>
          <w:ilvl w:val="1"/>
          <w:numId w:val="5"/>
        </w:numPr>
        <w:rPr>
          <w:b/>
          <w:bCs/>
        </w:rPr>
      </w:pPr>
      <w:r w:rsidRPr="00703261">
        <w:rPr>
          <w:b/>
          <w:bCs/>
        </w:rPr>
        <w:lastRenderedPageBreak/>
        <w:t>assign_col_join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assign_row_join</w:t>
      </w:r>
      <w:r>
        <w:t xml:space="preserve"> let you bind data frames in a loop without checking to see if you’re in the first iteration</w:t>
      </w:r>
    </w:p>
    <w:p w14:paraId="7DD6C1BE" w14:textId="77777777" w:rsidR="00F0730F" w:rsidRPr="006373B4" w:rsidRDefault="00F0730F" w:rsidP="00F0730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rollmeanr </w:t>
      </w:r>
      <w:r>
        <w:t>calculates the rolling mean of a vector</w:t>
      </w:r>
    </w:p>
    <w:p w14:paraId="32D39674" w14:textId="77777777" w:rsidR="00F0730F" w:rsidRPr="00BD667F" w:rsidRDefault="00F0730F" w:rsidP="00F0730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norm_z</w:t>
      </w:r>
      <w:r>
        <w:t xml:space="preserve"> normalizes a vector, generating z-scores</w:t>
      </w:r>
    </w:p>
    <w:p w14:paraId="7A3FA080" w14:textId="77777777" w:rsidR="00F0730F" w:rsidRPr="00693871" w:rsidRDefault="00F0730F" w:rsidP="00F0730F">
      <w:pPr>
        <w:pStyle w:val="ListParagraph"/>
        <w:numPr>
          <w:ilvl w:val="1"/>
          <w:numId w:val="5"/>
        </w:numPr>
        <w:rPr>
          <w:b/>
          <w:bCs/>
        </w:rPr>
      </w:pPr>
      <w:r w:rsidRPr="00BD667F">
        <w:rPr>
          <w:b/>
          <w:bCs/>
        </w:rPr>
        <w:t>get_sysdata</w:t>
      </w:r>
      <w:r>
        <w:t xml:space="preserve"> retrieves an object from the sysdata file</w:t>
      </w:r>
    </w:p>
    <w:p w14:paraId="2CBD2D9F" w14:textId="40C12072" w:rsidR="00F0730F" w:rsidRPr="00F0730F" w:rsidRDefault="00F0730F" w:rsidP="00F0730F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update_sysdata</w:t>
      </w:r>
      <w:r>
        <w:t xml:space="preserve"> adds objects to the sysdata file</w:t>
      </w:r>
    </w:p>
    <w:p w14:paraId="04190060" w14:textId="669499C1" w:rsidR="00DE2CC6" w:rsidRPr="001357BD" w:rsidRDefault="00A031F1" w:rsidP="00DE2CC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peer</w:t>
      </w:r>
      <w:r w:rsidR="001357BD">
        <w:rPr>
          <w:b/>
          <w:bCs/>
        </w:rPr>
        <w:t>_utils.R</w:t>
      </w:r>
      <w:r w:rsidR="001357BD">
        <w:t xml:space="preserve"> contains functions for working with peer city </w:t>
      </w:r>
      <w:r>
        <w:t>data</w:t>
      </w:r>
    </w:p>
    <w:p w14:paraId="5827D5E6" w14:textId="3FCFB248" w:rsidR="001357BD" w:rsidRPr="00B16627" w:rsidRDefault="001F508C" w:rsidP="001357BD">
      <w:pPr>
        <w:pStyle w:val="ListParagraph"/>
        <w:numPr>
          <w:ilvl w:val="1"/>
          <w:numId w:val="5"/>
        </w:numPr>
        <w:rPr>
          <w:b/>
          <w:bCs/>
        </w:rPr>
      </w:pPr>
      <w:r w:rsidRPr="001F508C">
        <w:rPr>
          <w:b/>
          <w:bCs/>
        </w:rPr>
        <w:t>pull_peers</w:t>
      </w:r>
      <w:r>
        <w:t xml:space="preserve"> subsets a data frame to GLP peer city FIPS codes or MSA codes</w:t>
      </w:r>
    </w:p>
    <w:p w14:paraId="1DF749BA" w14:textId="738A9431" w:rsidR="00B16627" w:rsidRPr="00B16627" w:rsidRDefault="00B16627" w:rsidP="001357B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stl_merge</w:t>
      </w:r>
      <w:r>
        <w:t xml:space="preserve"> combines data for the St. Louis city and county</w:t>
      </w:r>
    </w:p>
    <w:p w14:paraId="26640FA4" w14:textId="283F89AC" w:rsidR="00B16627" w:rsidRPr="006A530B" w:rsidRDefault="00B16627" w:rsidP="001357BD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sum_FIPS_to_MSA</w:t>
      </w:r>
      <w:r w:rsidR="0023116B">
        <w:t xml:space="preserve"> adds</w:t>
      </w:r>
      <w:r w:rsidR="006A530B">
        <w:t xml:space="preserve"> MSAs to a data frame with FIPS codes and summarizes the data</w:t>
      </w:r>
    </w:p>
    <w:p w14:paraId="72CF4F1C" w14:textId="1DF7F1F0" w:rsidR="006A530B" w:rsidRPr="00317044" w:rsidRDefault="006A530B" w:rsidP="006373B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COLA</w:t>
      </w:r>
      <w:r>
        <w:t xml:space="preserve"> adjusts data for inflation and/or regional price parity</w:t>
      </w:r>
    </w:p>
    <w:p w14:paraId="4C093710" w14:textId="37FCA9C9" w:rsidR="00317044" w:rsidRPr="00317044" w:rsidRDefault="00317044" w:rsidP="0031704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map_utils.R</w:t>
      </w:r>
      <w:r>
        <w:t xml:space="preserve"> contains functions for working with tract-level or other neighborhood-level GLP data</w:t>
      </w:r>
    </w:p>
    <w:p w14:paraId="730A44FB" w14:textId="6399C3A3" w:rsidR="00317044" w:rsidRPr="0039669B" w:rsidRDefault="00164506" w:rsidP="0031704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process_map</w:t>
      </w:r>
      <w:r>
        <w:t xml:space="preserve"> creates </w:t>
      </w:r>
      <w:r w:rsidR="0039669B">
        <w:t xml:space="preserve">data at the neighborhood level from a data frame containing tract data. </w:t>
      </w:r>
      <w:r w:rsidR="0039669B" w:rsidRPr="0039669B">
        <w:rPr>
          <w:b/>
          <w:bCs/>
        </w:rPr>
        <w:t>process_map_og</w:t>
      </w:r>
      <w:r w:rsidR="0039669B">
        <w:t xml:space="preserve"> does the same thing but doesn’t incorporate the var_type column.</w:t>
      </w:r>
    </w:p>
    <w:p w14:paraId="1CF324BA" w14:textId="1C265BED" w:rsidR="0039669B" w:rsidRPr="0039669B" w:rsidRDefault="0039669B" w:rsidP="0031704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tract_to_council</w:t>
      </w:r>
      <w:r>
        <w:t xml:space="preserve"> converts data from the tract level to the Metro Council District level</w:t>
      </w:r>
    </w:p>
    <w:p w14:paraId="06A143E1" w14:textId="5CBBE5F7" w:rsidR="0039669B" w:rsidRPr="0039669B" w:rsidRDefault="0039669B" w:rsidP="0031704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tract_00_to_10</w:t>
      </w:r>
      <w:r>
        <w:t xml:space="preserve"> converts data from 2000 Census tracts to 2010 Census tracts</w:t>
      </w:r>
    </w:p>
    <w:p w14:paraId="2F721F21" w14:textId="555105BF" w:rsidR="0039669B" w:rsidRPr="009F7C96" w:rsidRDefault="0039669B" w:rsidP="005F45A4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tract_</w:t>
      </w:r>
      <w:r>
        <w:rPr>
          <w:b/>
          <w:bCs/>
        </w:rPr>
        <w:t>1</w:t>
      </w:r>
      <w:r>
        <w:rPr>
          <w:b/>
          <w:bCs/>
        </w:rPr>
        <w:t>0_to_</w:t>
      </w:r>
      <w:r>
        <w:rPr>
          <w:b/>
          <w:bCs/>
        </w:rPr>
        <w:t>0</w:t>
      </w:r>
      <w:r>
        <w:rPr>
          <w:b/>
          <w:bCs/>
        </w:rPr>
        <w:t>0</w:t>
      </w:r>
      <w:r>
        <w:t xml:space="preserve"> converts data from 20</w:t>
      </w:r>
      <w:r>
        <w:t>1</w:t>
      </w:r>
      <w:r>
        <w:t>0 Census tracts to 20</w:t>
      </w:r>
      <w:r>
        <w:t>0</w:t>
      </w:r>
      <w:r>
        <w:t>0 Census tracts</w:t>
      </w:r>
    </w:p>
    <w:p w14:paraId="20565B9D" w14:textId="02488262" w:rsidR="009F7C96" w:rsidRPr="00D014A7" w:rsidRDefault="00D014A7" w:rsidP="009F7C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vartype_utils.R </w:t>
      </w:r>
      <w:r>
        <w:t>contains functions useful for dealing with the var_type column</w:t>
      </w:r>
    </w:p>
    <w:p w14:paraId="562ECEAF" w14:textId="676AB06E" w:rsidR="0039669B" w:rsidRPr="00081FB1" w:rsidRDefault="00823FFE" w:rsidP="0047444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sum_by_var_type</w:t>
      </w:r>
      <w:r>
        <w:t xml:space="preserve"> </w:t>
      </w:r>
      <w:r w:rsidR="00A44AEE">
        <w:t>is useful for collapsing groups of data across demographics (e.g. summarizing estimates, margins of error, and populations across gender)</w:t>
      </w:r>
    </w:p>
    <w:p w14:paraId="02FF5DA2" w14:textId="08908D0B" w:rsidR="00081FB1" w:rsidRDefault="00081FB1" w:rsidP="00474446">
      <w:pPr>
        <w:pStyle w:val="ListParagraph"/>
        <w:numPr>
          <w:ilvl w:val="1"/>
          <w:numId w:val="5"/>
        </w:numPr>
        <w:rPr>
          <w:b/>
          <w:bCs/>
        </w:rPr>
      </w:pPr>
      <w:r w:rsidRPr="00081FB1">
        <w:rPr>
          <w:b/>
          <w:bCs/>
        </w:rPr>
        <w:t>pivot_vartype_longer</w:t>
      </w:r>
      <w:r>
        <w:t xml:space="preserve"> converts var_type from column names to values in a var_type column</w:t>
      </w:r>
      <w:r w:rsidR="00F947FE">
        <w:t>, and names from a “variables” column to their own columns</w:t>
      </w:r>
    </w:p>
    <w:p w14:paraId="46C03879" w14:textId="45725B54" w:rsidR="00081FB1" w:rsidRPr="00233812" w:rsidRDefault="00081FB1" w:rsidP="00A75C29">
      <w:pPr>
        <w:pStyle w:val="ListParagraph"/>
        <w:numPr>
          <w:ilvl w:val="1"/>
          <w:numId w:val="5"/>
        </w:numPr>
        <w:rPr>
          <w:b/>
          <w:bCs/>
        </w:rPr>
      </w:pPr>
      <w:r w:rsidRPr="00081FB1">
        <w:rPr>
          <w:b/>
          <w:bCs/>
        </w:rPr>
        <w:t>pivot_vartype_</w:t>
      </w:r>
      <w:r>
        <w:rPr>
          <w:b/>
          <w:bCs/>
        </w:rPr>
        <w:t xml:space="preserve">wider </w:t>
      </w:r>
      <w:r>
        <w:t xml:space="preserve">converts var_type from </w:t>
      </w:r>
      <w:r w:rsidR="00F947FE">
        <w:t xml:space="preserve">values in a var_type </w:t>
      </w:r>
      <w:r>
        <w:t>column</w:t>
      </w:r>
      <w:r w:rsidR="00A75C29">
        <w:t xml:space="preserve"> to</w:t>
      </w:r>
      <w:r>
        <w:t xml:space="preserve"> </w:t>
      </w:r>
      <w:r w:rsidR="00F947FE">
        <w:t xml:space="preserve">column names, and </w:t>
      </w:r>
      <w:r w:rsidR="00A75C29">
        <w:t>variable names to values in a “variable” column</w:t>
      </w:r>
    </w:p>
    <w:p w14:paraId="4F268161" w14:textId="0F62E84D" w:rsidR="00233812" w:rsidRPr="00233812" w:rsidRDefault="00233812" w:rsidP="0023381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glp_utils.R</w:t>
      </w:r>
      <w:r>
        <w:t xml:space="preserve"> contains other utilities for working with </w:t>
      </w:r>
      <w:r w:rsidR="002D66AB">
        <w:t xml:space="preserve">specific situations in </w:t>
      </w:r>
      <w:r>
        <w:t>GLP data</w:t>
      </w:r>
    </w:p>
    <w:p w14:paraId="05135605" w14:textId="443062CA" w:rsidR="00233812" w:rsidRPr="00DA7F94" w:rsidRDefault="00233812" w:rsidP="00233812">
      <w:pPr>
        <w:pStyle w:val="ListParagraph"/>
        <w:numPr>
          <w:ilvl w:val="1"/>
          <w:numId w:val="5"/>
        </w:numPr>
        <w:rPr>
          <w:b/>
          <w:bCs/>
        </w:rPr>
      </w:pPr>
      <w:r w:rsidRPr="00233812">
        <w:rPr>
          <w:b/>
          <w:bCs/>
        </w:rPr>
        <w:t>glp_load_packages</w:t>
      </w:r>
      <w:r>
        <w:t xml:space="preserve"> loads the packages used often for other</w:t>
      </w:r>
      <w:r w:rsidR="00DA7F94">
        <w:t xml:space="preserve"> functions</w:t>
      </w:r>
    </w:p>
    <w:p w14:paraId="0F4ACB95" w14:textId="302BF620" w:rsidR="00DA7F94" w:rsidRPr="00DA7F94" w:rsidRDefault="00DA7F94" w:rsidP="0023381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df_type</w:t>
      </w:r>
      <w:r>
        <w:t xml:space="preserve"> returns the geography of a data frame (but should probably be removed)</w:t>
      </w:r>
    </w:p>
    <w:p w14:paraId="218DF8E7" w14:textId="245D6B29" w:rsidR="00DA7F94" w:rsidRPr="000E7B38" w:rsidRDefault="00DA7F94" w:rsidP="0023381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bind_df</w:t>
      </w:r>
      <w:r>
        <w:t xml:space="preserve"> </w:t>
      </w:r>
      <w:r w:rsidR="000E7B38">
        <w:t>joins any number of data frames by the usual GLP ID variables</w:t>
      </w:r>
    </w:p>
    <w:p w14:paraId="47D018B5" w14:textId="54B45BF0" w:rsidR="000E7B38" w:rsidRPr="009E1CBD" w:rsidRDefault="009E1CBD" w:rsidP="00233812">
      <w:pPr>
        <w:pStyle w:val="ListParagraph"/>
        <w:numPr>
          <w:ilvl w:val="1"/>
          <w:numId w:val="5"/>
        </w:numPr>
        <w:rPr>
          <w:b/>
          <w:bCs/>
        </w:rPr>
      </w:pPr>
      <w:r w:rsidRPr="009E1CBD">
        <w:rPr>
          <w:b/>
          <w:bCs/>
        </w:rPr>
        <w:t>reshape_sex</w:t>
      </w:r>
      <w:r>
        <w:t xml:space="preserve"> converts data from a wide format with suffixes like “.female” into a long format with a </w:t>
      </w:r>
      <w:r>
        <w:rPr>
          <w:i/>
          <w:iCs/>
        </w:rPr>
        <w:t>sex</w:t>
      </w:r>
      <w:r>
        <w:t xml:space="preserve"> column.</w:t>
      </w:r>
    </w:p>
    <w:p w14:paraId="2637F5AF" w14:textId="433D3C64" w:rsidR="009E1CBD" w:rsidRPr="00347707" w:rsidRDefault="00347707" w:rsidP="0023381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total_demograhpics</w:t>
      </w:r>
      <w:r>
        <w:t xml:space="preserve"> aggregates data that is broken down by demographic to produce totals</w:t>
      </w:r>
    </w:p>
    <w:p w14:paraId="1F42B068" w14:textId="14C6384E" w:rsidR="00347707" w:rsidRPr="00A118B3" w:rsidRDefault="00404339" w:rsidP="0023381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organize</w:t>
      </w:r>
      <w:r>
        <w:t xml:space="preserve"> reorganizes GLP data to the same layout (useful at the end of </w:t>
      </w:r>
      <w:r w:rsidR="00A118B3">
        <w:t>a script)</w:t>
      </w:r>
    </w:p>
    <w:p w14:paraId="136AC9C0" w14:textId="402521EA" w:rsidR="00A118B3" w:rsidRPr="00E33A53" w:rsidRDefault="0037486C" w:rsidP="00233812">
      <w:pPr>
        <w:pStyle w:val="ListParagraph"/>
        <w:numPr>
          <w:ilvl w:val="1"/>
          <w:numId w:val="5"/>
        </w:numPr>
        <w:rPr>
          <w:b/>
          <w:bCs/>
        </w:rPr>
      </w:pPr>
      <w:r w:rsidRPr="0037486C">
        <w:rPr>
          <w:b/>
          <w:bCs/>
        </w:rPr>
        <w:t>unique_check</w:t>
      </w:r>
      <w:r>
        <w:t xml:space="preserve"> checks to see </w:t>
      </w:r>
      <w:r w:rsidR="000D7CC1">
        <w:t>the number of observations by group</w:t>
      </w:r>
      <w:r w:rsidR="00CC1C7E">
        <w:t>. Usually useful for confirming that you have exactly the same number of observations for every demographic.</w:t>
      </w:r>
    </w:p>
    <w:p w14:paraId="6B92DB2E" w14:textId="65DB6C39" w:rsidR="00E33A53" w:rsidRPr="00E33A53" w:rsidRDefault="00E33A53" w:rsidP="0023381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complete_check</w:t>
      </w:r>
      <w:r>
        <w:t xml:space="preserve"> confirms that every combination of demographics is included in the data. (I don’t think this works yet.)</w:t>
      </w:r>
    </w:p>
    <w:p w14:paraId="2DD3BDB2" w14:textId="2858C67C" w:rsidR="00E33A53" w:rsidRPr="00620F02" w:rsidRDefault="00E33A53" w:rsidP="0023381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years_in_df</w:t>
      </w:r>
      <w:r>
        <w:t xml:space="preserve"> returns the years </w:t>
      </w:r>
      <w:r w:rsidR="00620F02">
        <w:t>in a data frame for which a variable is available for a certain combination of demographics. Useful if you’ve combined a lot of different variables with different years of availability into one data frame.</w:t>
      </w:r>
    </w:p>
    <w:p w14:paraId="017EABAC" w14:textId="1BE28048" w:rsidR="009F3013" w:rsidRDefault="009F3013" w:rsidP="0023381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add_population</w:t>
      </w:r>
      <w:r>
        <w:t xml:space="preserve"> adds population data to the data frame</w:t>
      </w:r>
    </w:p>
    <w:p w14:paraId="70C33BEA" w14:textId="4552C977" w:rsidR="00620F02" w:rsidRPr="009F3013" w:rsidRDefault="00620F02" w:rsidP="0023381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lastRenderedPageBreak/>
        <w:t>per_capita_adj</w:t>
      </w:r>
      <w:r>
        <w:t xml:space="preserve"> </w:t>
      </w:r>
      <w:r w:rsidR="009F3013">
        <w:t>adjusts variables by population</w:t>
      </w:r>
    </w:p>
    <w:p w14:paraId="1407C202" w14:textId="186456A4" w:rsidR="009F3013" w:rsidRPr="00A75C29" w:rsidRDefault="009F3013" w:rsidP="00233812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complete_vector_arg </w:t>
      </w:r>
      <w:r>
        <w:t xml:space="preserve">is a version of the </w:t>
      </w:r>
      <w:r w:rsidRPr="009F3013">
        <w:rPr>
          <w:i/>
          <w:iCs/>
        </w:rPr>
        <w:t>complete</w:t>
      </w:r>
      <w:r>
        <w:t xml:space="preserve"> function that is designed to operate on GLP data and accept a character vector as an argument.</w:t>
      </w:r>
    </w:p>
    <w:p w14:paraId="45582DB4" w14:textId="49081588" w:rsidR="00B70DB9" w:rsidRPr="00474446" w:rsidRDefault="00B70DB9" w:rsidP="00474446">
      <w:r w:rsidRPr="00474446">
        <w:t>Read</w:t>
      </w:r>
      <w:r w:rsidR="00CA08C0" w:rsidRPr="00474446">
        <w:t>ing</w:t>
      </w:r>
      <w:r w:rsidRPr="00474446">
        <w:t xml:space="preserve"> data</w:t>
      </w:r>
    </w:p>
    <w:p w14:paraId="57962C8D" w14:textId="64F4FB73" w:rsidR="00A63B64" w:rsidRPr="00A63B64" w:rsidRDefault="00A63B64" w:rsidP="00EA57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census_api</w:t>
      </w:r>
      <w:r w:rsidR="001357BD">
        <w:rPr>
          <w:b/>
          <w:bCs/>
        </w:rPr>
        <w:t>.R</w:t>
      </w:r>
      <w:r>
        <w:t xml:space="preserve"> contains functions to download and clean data from the Census Bureau</w:t>
      </w:r>
    </w:p>
    <w:p w14:paraId="1A9216A8" w14:textId="09EB934E" w:rsidR="00A63B64" w:rsidRPr="007234D0" w:rsidRDefault="00A63B64" w:rsidP="00A63B6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build_census_var_df </w:t>
      </w:r>
      <w:r w:rsidRPr="00A63B64">
        <w:t>chops</w:t>
      </w:r>
      <w:r>
        <w:rPr>
          <w:b/>
          <w:bCs/>
        </w:rPr>
        <w:t xml:space="preserve"> </w:t>
      </w:r>
      <w:r w:rsidR="007234D0" w:rsidRPr="007234D0">
        <w:t>down</w:t>
      </w:r>
      <w:r w:rsidR="007234D0">
        <w:rPr>
          <w:b/>
          <w:bCs/>
        </w:rPr>
        <w:t xml:space="preserve"> </w:t>
      </w:r>
      <w:r w:rsidR="007234D0" w:rsidRPr="007234D0">
        <w:t>census_api_vars</w:t>
      </w:r>
      <w:r w:rsidR="007234D0">
        <w:t xml:space="preserve"> </w:t>
      </w:r>
    </w:p>
    <w:p w14:paraId="2D7EC69E" w14:textId="0187DDED" w:rsidR="007234D0" w:rsidRDefault="00D71745" w:rsidP="00A63B6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get_census</w:t>
      </w:r>
      <w:r>
        <w:t xml:space="preserve"> calls the census API for different combinations of cities and years</w:t>
      </w:r>
    </w:p>
    <w:p w14:paraId="73663202" w14:textId="2407BACE" w:rsidR="00EA5757" w:rsidRPr="006A163C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</w:t>
      </w:r>
      <w:r w:rsidRPr="00EA5757">
        <w:rPr>
          <w:b/>
          <w:bCs/>
        </w:rPr>
        <w:t>eaders.R</w:t>
      </w:r>
      <w:r>
        <w:rPr>
          <w:b/>
          <w:bCs/>
        </w:rPr>
        <w:t xml:space="preserve"> </w:t>
      </w:r>
      <w:r>
        <w:t>contains functions to help read folders of files from the ACS, BRFSS, CBP, SAIHIE, CPS unemployment, or generic .csv files</w:t>
      </w:r>
      <w:r w:rsidR="0015544C">
        <w:t>. They generally read each file, subset it to peer cities, add a year column, tidy it, and output a single data frame.</w:t>
      </w:r>
    </w:p>
    <w:p w14:paraId="75D86286" w14:textId="0C54E0EF" w:rsidR="00925C78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any_time</w:t>
      </w:r>
      <w:r w:rsidR="0015544C">
        <w:t xml:space="preserve"> is a generic version of the following method that can be used on any folder of tabular data with a cus</w:t>
      </w:r>
      <w:r w:rsidR="00415EC8">
        <w:t>tom function</w:t>
      </w:r>
    </w:p>
    <w:p w14:paraId="11721143" w14:textId="2EAE90F4" w:rsidR="006A163C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r w:rsidRPr="00925C78">
        <w:rPr>
          <w:b/>
          <w:bCs/>
        </w:rPr>
        <w:t>acs_time</w:t>
      </w:r>
      <w:r w:rsidR="00415EC8">
        <w:rPr>
          <w:b/>
          <w:bCs/>
        </w:rPr>
        <w:t xml:space="preserve"> </w:t>
      </w:r>
      <w:r w:rsidR="00415EC8">
        <w:t xml:space="preserve">reads American Community Survey data (mostly deprecated due to </w:t>
      </w:r>
      <w:r w:rsidR="0099762D">
        <w:t>the Census API)</w:t>
      </w:r>
    </w:p>
    <w:p w14:paraId="17AD3811" w14:textId="456D50F3" w:rsidR="00925C78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brfss_time</w:t>
      </w:r>
      <w:r w:rsidR="0099762D">
        <w:rPr>
          <w:b/>
          <w:bCs/>
        </w:rPr>
        <w:t xml:space="preserve"> </w:t>
      </w:r>
      <w:r w:rsidR="0099762D">
        <w:t>reads data from the BRFSS survey.</w:t>
      </w:r>
    </w:p>
    <w:p w14:paraId="59516F41" w14:textId="73644BBC" w:rsidR="00925C78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business_time</w:t>
      </w:r>
      <w:r w:rsidR="00A82C10">
        <w:rPr>
          <w:b/>
          <w:bCs/>
        </w:rPr>
        <w:t xml:space="preserve"> </w:t>
      </w:r>
      <w:r w:rsidR="00A82C10">
        <w:t xml:space="preserve">reads data from </w:t>
      </w:r>
      <w:r w:rsidR="00A82C10" w:rsidRPr="00A82C10">
        <w:t>County Business Pattern</w:t>
      </w:r>
      <w:r w:rsidR="00A82C10">
        <w:t>s.</w:t>
      </w:r>
    </w:p>
    <w:p w14:paraId="063FD429" w14:textId="6DB45DE9" w:rsidR="00925C78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insurance_time</w:t>
      </w:r>
      <w:r w:rsidR="00CA5B3C">
        <w:rPr>
          <w:b/>
          <w:bCs/>
        </w:rPr>
        <w:t xml:space="preserve"> </w:t>
      </w:r>
      <w:r w:rsidR="00CA5B3C">
        <w:t>reads Small Area Income and Health Insurance data.</w:t>
      </w:r>
    </w:p>
    <w:p w14:paraId="2D224F69" w14:textId="39AFF94D" w:rsidR="00925C78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unemployment_time</w:t>
      </w:r>
      <w:r w:rsidR="00CA5B3C">
        <w:rPr>
          <w:b/>
          <w:bCs/>
        </w:rPr>
        <w:t xml:space="preserve"> </w:t>
      </w:r>
      <w:r w:rsidR="00CA5B3C">
        <w:t>reads CPS unemployment data.</w:t>
      </w:r>
    </w:p>
    <w:p w14:paraId="48452A13" w14:textId="6F50F6C1" w:rsidR="00925C78" w:rsidRPr="007B14ED" w:rsidRDefault="00925C78" w:rsidP="006A163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wonder_time</w:t>
      </w:r>
      <w:r w:rsidR="00CA5B3C">
        <w:t xml:space="preserve"> reads data from CDC Wonder.</w:t>
      </w:r>
    </w:p>
    <w:p w14:paraId="10173EAB" w14:textId="444364E5" w:rsidR="007B14ED" w:rsidRPr="00B70DB9" w:rsidRDefault="007B14ED" w:rsidP="006A163C">
      <w:pPr>
        <w:pStyle w:val="ListParagraph"/>
        <w:numPr>
          <w:ilvl w:val="1"/>
          <w:numId w:val="1"/>
        </w:numPr>
        <w:rPr>
          <w:b/>
          <w:bCs/>
        </w:rPr>
      </w:pPr>
      <w:r w:rsidRPr="007B14ED">
        <w:rPr>
          <w:b/>
          <w:bCs/>
        </w:rPr>
        <w:t>wonder_time_age</w:t>
      </w:r>
      <w:r>
        <w:rPr>
          <w:b/>
          <w:bCs/>
        </w:rPr>
        <w:t xml:space="preserve"> </w:t>
      </w:r>
      <w:r>
        <w:t xml:space="preserve">reads data from CDC Wonder where each </w:t>
      </w:r>
      <w:r w:rsidR="0021052D">
        <w:t>file represents an age group</w:t>
      </w:r>
    </w:p>
    <w:p w14:paraId="4D05A947" w14:textId="79D4295B" w:rsidR="00B70DB9" w:rsidRPr="00474446" w:rsidRDefault="00B70DB9" w:rsidP="00B70DB9">
      <w:r w:rsidRPr="00474446">
        <w:t>Process</w:t>
      </w:r>
      <w:r w:rsidR="00CA08C0" w:rsidRPr="00474446">
        <w:t>ing</w:t>
      </w:r>
      <w:r w:rsidRPr="00474446">
        <w:t xml:space="preserve"> data</w:t>
      </w:r>
    </w:p>
    <w:p w14:paraId="40944182" w14:textId="4F115B40" w:rsidR="00B70DB9" w:rsidRDefault="00B70DB9" w:rsidP="00EA57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general.R </w:t>
      </w:r>
      <w:r>
        <w:t xml:space="preserve">contains a large number of functions </w:t>
      </w:r>
      <w:r w:rsidR="00CA08C0">
        <w:t>that take care of tasks not aligned with other scripts. It should probably be broken up into multiple files…and generally re-examined.</w:t>
      </w:r>
    </w:p>
    <w:p w14:paraId="766C8706" w14:textId="15DFBE30" w:rsidR="00EA5757" w:rsidRPr="00445578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microdata.R </w:t>
      </w:r>
      <w:r>
        <w:t xml:space="preserve">contains functions to process ACS and CPS microdata, as well as </w:t>
      </w:r>
      <w:r w:rsidR="00B70DB9">
        <w:t>summarize</w:t>
      </w:r>
      <w:r>
        <w:t xml:space="preserve"> microdata by peer geography and demographic group.</w:t>
      </w:r>
    </w:p>
    <w:p w14:paraId="438FF434" w14:textId="03765E93" w:rsidR="00445578" w:rsidRDefault="00066192" w:rsidP="0044557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clean</w:t>
      </w:r>
      <w:r w:rsidR="0057287F">
        <w:rPr>
          <w:b/>
          <w:bCs/>
        </w:rPr>
        <w:t>_acs_micro</w:t>
      </w:r>
      <w:r w:rsidR="003506FF">
        <w:t xml:space="preserve"> cleans an ACS download</w:t>
      </w:r>
    </w:p>
    <w:p w14:paraId="4E023932" w14:textId="00902048" w:rsidR="0057287F" w:rsidRPr="00A71E88" w:rsidRDefault="00066192" w:rsidP="0044557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clean</w:t>
      </w:r>
      <w:r w:rsidR="0057287F">
        <w:rPr>
          <w:b/>
          <w:bCs/>
        </w:rPr>
        <w:t>_cps_mico</w:t>
      </w:r>
      <w:r w:rsidR="003506FF" w:rsidRPr="003506FF">
        <w:t xml:space="preserve"> </w:t>
      </w:r>
      <w:r w:rsidR="003506FF">
        <w:t xml:space="preserve">cleans a </w:t>
      </w:r>
      <w:r w:rsidR="003506FF">
        <w:t>CP</w:t>
      </w:r>
      <w:r w:rsidR="003506FF">
        <w:t>S download</w:t>
      </w:r>
    </w:p>
    <w:p w14:paraId="16415531" w14:textId="7347C29E" w:rsidR="00D60516" w:rsidRPr="000E6C3E" w:rsidRDefault="00A71E88" w:rsidP="000E6C3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survey_by_demog</w:t>
      </w:r>
      <w:r>
        <w:t xml:space="preserve"> processes </w:t>
      </w:r>
      <w:r w:rsidR="00066192">
        <w:t>census microdata and produces a clean data frame broken down by demographic</w:t>
      </w:r>
      <w:r w:rsidR="000E6C3E">
        <w:t xml:space="preserve">. The </w:t>
      </w:r>
      <w:r w:rsidR="00B6700C">
        <w:t xml:space="preserve">svy_by_demog function is mostly a wrapper around either </w:t>
      </w:r>
      <w:r w:rsidR="00D60516" w:rsidRPr="000E6C3E">
        <w:rPr>
          <w:b/>
          <w:bCs/>
        </w:rPr>
        <w:t>svy_</w:t>
      </w:r>
      <w:r w:rsidR="000E6C3E" w:rsidRPr="000E6C3E">
        <w:rPr>
          <w:b/>
          <w:bCs/>
        </w:rPr>
        <w:t xml:space="preserve">bootstrap </w:t>
      </w:r>
      <w:r w:rsidR="000E6C3E" w:rsidRPr="000E6C3E">
        <w:t>and</w:t>
      </w:r>
      <w:r w:rsidR="000E6C3E" w:rsidRPr="000E6C3E">
        <w:rPr>
          <w:b/>
          <w:bCs/>
        </w:rPr>
        <w:t xml:space="preserve"> svy_repwts</w:t>
      </w:r>
      <w:r w:rsidR="00B6700C">
        <w:t xml:space="preserve">, which do the actual </w:t>
      </w:r>
      <w:r w:rsidR="0089708D">
        <w:t>calculation using either ACS replicate weights or bootstrap estimates.</w:t>
      </w:r>
    </w:p>
    <w:p w14:paraId="0425B339" w14:textId="30E6B083" w:rsidR="00B70DB9" w:rsidRPr="00C00926" w:rsidRDefault="00B70DB9" w:rsidP="00EA57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wonder.R </w:t>
      </w:r>
      <w:r w:rsidRPr="00B70DB9">
        <w:t>contains</w:t>
      </w:r>
      <w:r>
        <w:rPr>
          <w:b/>
          <w:bCs/>
        </w:rPr>
        <w:t xml:space="preserve"> </w:t>
      </w:r>
      <w:r w:rsidRPr="00B70DB9">
        <w:t>functions</w:t>
      </w:r>
      <w:r>
        <w:rPr>
          <w:b/>
          <w:bCs/>
        </w:rPr>
        <w:t xml:space="preserve"> </w:t>
      </w:r>
      <w:r>
        <w:t>specifically to process CDC wonder data.</w:t>
      </w:r>
    </w:p>
    <w:p w14:paraId="1D0E7027" w14:textId="3FD99C44" w:rsidR="00C00926" w:rsidRPr="00823B4C" w:rsidRDefault="00823B4C" w:rsidP="00C00926">
      <w:pPr>
        <w:pStyle w:val="ListParagraph"/>
        <w:numPr>
          <w:ilvl w:val="1"/>
          <w:numId w:val="1"/>
        </w:numPr>
        <w:rPr>
          <w:b/>
          <w:bCs/>
        </w:rPr>
      </w:pPr>
      <w:r w:rsidRPr="00823B4C">
        <w:rPr>
          <w:b/>
          <w:bCs/>
        </w:rPr>
        <w:t>clean_wonder</w:t>
      </w:r>
      <w:r>
        <w:rPr>
          <w:b/>
          <w:bCs/>
        </w:rPr>
        <w:t xml:space="preserve"> </w:t>
      </w:r>
      <w:r>
        <w:t>cleans the raw CDC wonder data</w:t>
      </w:r>
    </w:p>
    <w:p w14:paraId="1A4CA0F7" w14:textId="7CABACE9" w:rsidR="00823B4C" w:rsidRPr="00DC3480" w:rsidRDefault="00DC3480" w:rsidP="00C00926">
      <w:pPr>
        <w:pStyle w:val="ListParagraph"/>
        <w:numPr>
          <w:ilvl w:val="1"/>
          <w:numId w:val="1"/>
        </w:numPr>
        <w:rPr>
          <w:b/>
          <w:bCs/>
        </w:rPr>
      </w:pPr>
      <w:r w:rsidRPr="00DC3480">
        <w:rPr>
          <w:b/>
          <w:bCs/>
        </w:rPr>
        <w:t>age_adj_rate</w:t>
      </w:r>
      <w:r>
        <w:rPr>
          <w:b/>
          <w:bCs/>
        </w:rPr>
        <w:t xml:space="preserve"> </w:t>
      </w:r>
      <w:r>
        <w:t xml:space="preserve">calculates an age-adjusted rate from the output of </w:t>
      </w:r>
      <w:r w:rsidRPr="00DC3480">
        <w:rPr>
          <w:b/>
          <w:bCs/>
        </w:rPr>
        <w:t>clean_wonder</w:t>
      </w:r>
    </w:p>
    <w:p w14:paraId="61156BA4" w14:textId="48EF19D4" w:rsidR="00DC3480" w:rsidRPr="00F52D2B" w:rsidRDefault="00DC3480" w:rsidP="00C00926">
      <w:pPr>
        <w:pStyle w:val="ListParagraph"/>
        <w:numPr>
          <w:ilvl w:val="1"/>
          <w:numId w:val="1"/>
        </w:numPr>
        <w:rPr>
          <w:b/>
          <w:bCs/>
        </w:rPr>
      </w:pPr>
      <w:r w:rsidRPr="00DC3480">
        <w:rPr>
          <w:b/>
          <w:bCs/>
        </w:rPr>
        <w:t>stl_adj_wonder</w:t>
      </w:r>
      <w:r>
        <w:t xml:space="preserve"> </w:t>
      </w:r>
      <w:r w:rsidR="00F52D2B">
        <w:t>combines St. Louis counties</w:t>
      </w:r>
    </w:p>
    <w:p w14:paraId="17BEA971" w14:textId="77777777" w:rsidR="00F52D2B" w:rsidRPr="00DC3480" w:rsidRDefault="00F52D2B" w:rsidP="00C00926">
      <w:pPr>
        <w:pStyle w:val="ListParagraph"/>
        <w:numPr>
          <w:ilvl w:val="1"/>
          <w:numId w:val="1"/>
        </w:numPr>
        <w:rPr>
          <w:b/>
          <w:bCs/>
        </w:rPr>
      </w:pPr>
    </w:p>
    <w:p w14:paraId="56E4E8C4" w14:textId="3718B8D1" w:rsidR="00B70DB9" w:rsidRPr="00474446" w:rsidRDefault="00B70DB9" w:rsidP="00B70DB9">
      <w:r w:rsidRPr="00474446">
        <w:t>Graph</w:t>
      </w:r>
      <w:r w:rsidR="00CA08C0" w:rsidRPr="00474446">
        <w:t>ing</w:t>
      </w:r>
      <w:r w:rsidRPr="00474446">
        <w:t xml:space="preserve"> data</w:t>
      </w:r>
    </w:p>
    <w:p w14:paraId="5A1DBC7B" w14:textId="26AF963E" w:rsidR="00EA5757" w:rsidRPr="008B2D72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ranking.R</w:t>
      </w:r>
      <w:r>
        <w:t xml:space="preserve"> contains a function to produce GLP ranking graphs.</w:t>
      </w:r>
    </w:p>
    <w:p w14:paraId="392387B0" w14:textId="2B503D8F" w:rsidR="008B2D72" w:rsidRPr="003E1733" w:rsidRDefault="003E1733" w:rsidP="008B2D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</w:t>
      </w:r>
      <w:r w:rsidRPr="003E1733">
        <w:rPr>
          <w:b/>
          <w:bCs/>
        </w:rPr>
        <w:t>anking</w:t>
      </w:r>
      <w:r>
        <w:t xml:space="preserve"> produces a GLP ranking graph</w:t>
      </w:r>
    </w:p>
    <w:p w14:paraId="211D6939" w14:textId="23ADA51C" w:rsidR="003E1733" w:rsidRPr="00B70DB9" w:rsidRDefault="003E1733" w:rsidP="008B2D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ranking_data</w:t>
      </w:r>
      <w:r>
        <w:t xml:space="preserve"> </w:t>
      </w:r>
      <w:r w:rsidR="00CE4B80">
        <w:t xml:space="preserve">outputs the data </w:t>
      </w:r>
      <w:r w:rsidR="007F1DF7">
        <w:t>that would be included in the ranking graph</w:t>
      </w:r>
      <w:r w:rsidR="00CE4B80">
        <w:t xml:space="preserve"> </w:t>
      </w:r>
      <w:r w:rsidR="007F1DF7">
        <w:t xml:space="preserve">produced by </w:t>
      </w:r>
      <w:r w:rsidR="007F1DF7">
        <w:rPr>
          <w:b/>
          <w:bCs/>
        </w:rPr>
        <w:t xml:space="preserve">ranking. </w:t>
      </w:r>
      <w:r w:rsidR="007F1DF7">
        <w:t>Useful for adding ranking numbers to a data frame without producing an image.</w:t>
      </w:r>
    </w:p>
    <w:p w14:paraId="0A0B7E15" w14:textId="210F6D95" w:rsidR="00EA5757" w:rsidRPr="009A53F7" w:rsidRDefault="00EA5757" w:rsidP="009A53F7">
      <w:pPr>
        <w:pStyle w:val="ListParagraph"/>
        <w:numPr>
          <w:ilvl w:val="0"/>
          <w:numId w:val="1"/>
        </w:numPr>
        <w:rPr>
          <w:b/>
          <w:bCs/>
        </w:rPr>
      </w:pPr>
      <w:r w:rsidRPr="009A53F7">
        <w:rPr>
          <w:b/>
          <w:bCs/>
        </w:rPr>
        <w:t>trendline.R</w:t>
      </w:r>
      <w:r>
        <w:t xml:space="preserve"> contains </w:t>
      </w:r>
      <w:r w:rsidR="00B70DB9">
        <w:t>wrapper functions used to produce GLP-style trendline graphs (or output the data behind them.)</w:t>
      </w:r>
      <w:r w:rsidR="00667C82">
        <w:t xml:space="preserve"> Each of these functions call </w:t>
      </w:r>
      <w:r w:rsidR="00667C82" w:rsidRPr="009A53F7">
        <w:rPr>
          <w:b/>
          <w:bCs/>
        </w:rPr>
        <w:t>tl</w:t>
      </w:r>
      <w:r w:rsidR="00667C82">
        <w:t xml:space="preserve">, described in the next </w:t>
      </w:r>
      <w:r w:rsidR="009A53F7">
        <w:t>file.</w:t>
      </w:r>
    </w:p>
    <w:p w14:paraId="473FC401" w14:textId="3C12274B" w:rsidR="007F1DF7" w:rsidRPr="002E1679" w:rsidRDefault="0006336F" w:rsidP="007F1DF7">
      <w:pPr>
        <w:pStyle w:val="ListParagraph"/>
        <w:numPr>
          <w:ilvl w:val="1"/>
          <w:numId w:val="1"/>
        </w:numPr>
        <w:rPr>
          <w:b/>
          <w:bCs/>
        </w:rPr>
      </w:pPr>
      <w:r w:rsidRPr="0006336F">
        <w:rPr>
          <w:b/>
          <w:bCs/>
        </w:rPr>
        <w:t>trend</w:t>
      </w:r>
      <w:r>
        <w:rPr>
          <w:b/>
          <w:bCs/>
        </w:rPr>
        <w:t xml:space="preserve"> </w:t>
      </w:r>
      <w:r>
        <w:t xml:space="preserve">produces a trendline graph comparing Louisville to </w:t>
      </w:r>
      <w:r w:rsidR="002E1679">
        <w:t>summary stats (25</w:t>
      </w:r>
      <w:r w:rsidR="002E1679" w:rsidRPr="002E1679">
        <w:rPr>
          <w:vertAlign w:val="superscript"/>
        </w:rPr>
        <w:t>th</w:t>
      </w:r>
      <w:r w:rsidR="002E1679">
        <w:t xml:space="preserve"> and 75</w:t>
      </w:r>
      <w:r w:rsidR="002E1679" w:rsidRPr="002E1679">
        <w:rPr>
          <w:vertAlign w:val="superscript"/>
        </w:rPr>
        <w:t>th</w:t>
      </w:r>
      <w:r w:rsidR="002E1679">
        <w:t xml:space="preserve"> percentile) of </w:t>
      </w:r>
      <w:r>
        <w:t>peer cities</w:t>
      </w:r>
    </w:p>
    <w:p w14:paraId="1F7A3A4B" w14:textId="56992055" w:rsidR="002E1679" w:rsidRPr="002E1679" w:rsidRDefault="002E1679" w:rsidP="002E167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trend_maxmin</w:t>
      </w:r>
      <w:r>
        <w:rPr>
          <w:b/>
          <w:bCs/>
        </w:rPr>
        <w:t xml:space="preserve"> </w:t>
      </w:r>
      <w:r>
        <w:t xml:space="preserve">produces a trendline graph comparing Louisville to </w:t>
      </w:r>
      <w:r>
        <w:t>the most-improved and least-improved peer city over a timefrrame</w:t>
      </w:r>
    </w:p>
    <w:p w14:paraId="37B361C5" w14:textId="02176579" w:rsidR="0006336F" w:rsidRPr="002E1679" w:rsidRDefault="0006336F" w:rsidP="007F1DF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trend_data</w:t>
      </w:r>
      <w:r>
        <w:t xml:space="preserve"> outputs the data points that would be graphed by calling </w:t>
      </w:r>
      <w:r>
        <w:rPr>
          <w:b/>
          <w:bCs/>
        </w:rPr>
        <w:t>trend</w:t>
      </w:r>
    </w:p>
    <w:p w14:paraId="569C94BE" w14:textId="6D5D1FD4" w:rsidR="002E1679" w:rsidRPr="002E1679" w:rsidRDefault="002E1679" w:rsidP="002E167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trend_data</w:t>
      </w:r>
      <w:r>
        <w:rPr>
          <w:b/>
          <w:bCs/>
        </w:rPr>
        <w:t>_maxmin</w:t>
      </w:r>
      <w:r>
        <w:t xml:space="preserve"> outputs the data points that would be graphed by calling </w:t>
      </w:r>
      <w:r>
        <w:rPr>
          <w:b/>
          <w:bCs/>
        </w:rPr>
        <w:t>trend</w:t>
      </w:r>
      <w:r>
        <w:rPr>
          <w:b/>
          <w:bCs/>
        </w:rPr>
        <w:t>_maxmin</w:t>
      </w:r>
    </w:p>
    <w:p w14:paraId="419A067B" w14:textId="56B6F40F" w:rsidR="00EA5757" w:rsidRPr="00667C82" w:rsidRDefault="00EA5757" w:rsidP="00EA57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trendline_helpers.R</w:t>
      </w:r>
      <w:r w:rsidR="00B70DB9">
        <w:rPr>
          <w:b/>
          <w:bCs/>
        </w:rPr>
        <w:t xml:space="preserve"> </w:t>
      </w:r>
      <w:r w:rsidR="00B70DB9">
        <w:t>contains a common trendline function that is called by the trendline wrapper functions. The main trendline function calls upon several intermediate functions designed to make the function more digestible.</w:t>
      </w:r>
    </w:p>
    <w:p w14:paraId="43BDCEAC" w14:textId="43BE0338" w:rsidR="00667C82" w:rsidRPr="009A53F7" w:rsidRDefault="00667C82" w:rsidP="00667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tl </w:t>
      </w:r>
      <w:r>
        <w:t xml:space="preserve">calls each of the following functions and handles the inputs and </w:t>
      </w:r>
      <w:r w:rsidR="009A53F7">
        <w:t>outputs of each.</w:t>
      </w:r>
    </w:p>
    <w:p w14:paraId="6B8E5E19" w14:textId="2C3BD46A" w:rsidR="009A53F7" w:rsidRPr="00362659" w:rsidRDefault="00BA5C37" w:rsidP="00667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make_list</w:t>
      </w:r>
      <w:r>
        <w:t xml:space="preserve"> creates a named list of objects </w:t>
      </w:r>
      <w:r w:rsidR="00CC478B">
        <w:t xml:space="preserve">so functions can return multiple objects </w:t>
      </w:r>
      <w:r w:rsidR="00362659">
        <w:t>at once.</w:t>
      </w:r>
    </w:p>
    <w:p w14:paraId="0E50BBEE" w14:textId="6B29190C" w:rsidR="00362659" w:rsidRPr="0058394C" w:rsidRDefault="00362659" w:rsidP="00667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tl_filter </w:t>
      </w:r>
      <w:r>
        <w:t xml:space="preserve">subsets a data frame </w:t>
      </w:r>
      <w:r w:rsidR="0058394C">
        <w:t>by demograhpics and peer city set</w:t>
      </w:r>
    </w:p>
    <w:p w14:paraId="22B2CAA3" w14:textId="02DE51D3" w:rsidR="0058394C" w:rsidRPr="00C50B9D" w:rsidRDefault="0058394C" w:rsidP="00667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tl_reshape_data</w:t>
      </w:r>
      <w:r w:rsidR="00910C45">
        <w:t xml:space="preserve"> and </w:t>
      </w:r>
      <w:r w:rsidR="00C50B9D" w:rsidRPr="00C50B9D">
        <w:rPr>
          <w:b/>
          <w:bCs/>
        </w:rPr>
        <w:t>tl_reshape_data_maxmin</w:t>
      </w:r>
      <w:r>
        <w:t xml:space="preserve"> </w:t>
      </w:r>
      <w:r w:rsidR="00C50B9D">
        <w:t>reshape the</w:t>
      </w:r>
      <w:r>
        <w:t xml:space="preserve"> data </w:t>
      </w:r>
      <w:r w:rsidR="00C50B9D">
        <w:t xml:space="preserve">frame </w:t>
      </w:r>
      <w:r>
        <w:t>to long format</w:t>
      </w:r>
    </w:p>
    <w:p w14:paraId="25F5C6EC" w14:textId="1AB8F933" w:rsidR="00C50B9D" w:rsidRPr="00C50B9D" w:rsidRDefault="00C50B9D" w:rsidP="00667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tl_rolling_mean</w:t>
      </w:r>
      <w:r>
        <w:t xml:space="preserve"> applies a rolling mean to the data</w:t>
      </w:r>
    </w:p>
    <w:p w14:paraId="453CD8C4" w14:textId="6121C7FF" w:rsidR="00C50B9D" w:rsidRPr="00B61B97" w:rsidRDefault="00B61B97" w:rsidP="00667C82">
      <w:pPr>
        <w:pStyle w:val="ListParagraph"/>
        <w:numPr>
          <w:ilvl w:val="1"/>
          <w:numId w:val="1"/>
        </w:numPr>
        <w:rPr>
          <w:b/>
          <w:bCs/>
        </w:rPr>
      </w:pPr>
      <w:r w:rsidRPr="00B61B97">
        <w:rPr>
          <w:b/>
          <w:bCs/>
        </w:rPr>
        <w:t>tl_year_breaks</w:t>
      </w:r>
      <w:r>
        <w:rPr>
          <w:b/>
          <w:bCs/>
        </w:rPr>
        <w:t xml:space="preserve"> </w:t>
      </w:r>
      <w:r w:rsidR="00C609D9">
        <w:t>adds any breaks in the data to reflects years that shouldn’t be compared</w:t>
      </w:r>
    </w:p>
    <w:p w14:paraId="6B451D3A" w14:textId="685798EA" w:rsidR="00B61B97" w:rsidRPr="006051DC" w:rsidRDefault="00B61B97" w:rsidP="00667C82">
      <w:pPr>
        <w:pStyle w:val="ListParagraph"/>
        <w:numPr>
          <w:ilvl w:val="1"/>
          <w:numId w:val="1"/>
        </w:numPr>
        <w:rPr>
          <w:b/>
          <w:bCs/>
        </w:rPr>
      </w:pPr>
      <w:r w:rsidRPr="00B61B97">
        <w:rPr>
          <w:b/>
          <w:bCs/>
        </w:rPr>
        <w:t>tl_add_line_data</w:t>
      </w:r>
      <w:r>
        <w:rPr>
          <w:b/>
          <w:bCs/>
        </w:rPr>
        <w:t xml:space="preserve"> </w:t>
      </w:r>
      <w:r>
        <w:t xml:space="preserve">and </w:t>
      </w:r>
      <w:r w:rsidRPr="00B61B97">
        <w:rPr>
          <w:b/>
          <w:bCs/>
        </w:rPr>
        <w:t>tl</w:t>
      </w:r>
      <w:r w:rsidRPr="00B61B97">
        <w:rPr>
          <w:b/>
          <w:bCs/>
        </w:rPr>
        <w:t xml:space="preserve"> </w:t>
      </w:r>
      <w:r w:rsidRPr="00B61B97">
        <w:rPr>
          <w:b/>
          <w:bCs/>
        </w:rPr>
        <w:t>_add_line_data</w:t>
      </w:r>
      <w:r>
        <w:rPr>
          <w:b/>
          <w:bCs/>
        </w:rPr>
        <w:t>_</w:t>
      </w:r>
      <w:r w:rsidRPr="00B61B97">
        <w:rPr>
          <w:b/>
          <w:bCs/>
        </w:rPr>
        <w:t xml:space="preserve"> </w:t>
      </w:r>
      <w:r>
        <w:rPr>
          <w:b/>
          <w:bCs/>
        </w:rPr>
        <w:t>maxmin</w:t>
      </w:r>
      <w:r>
        <w:rPr>
          <w:b/>
          <w:bCs/>
        </w:rPr>
        <w:t xml:space="preserve"> </w:t>
      </w:r>
      <w:r w:rsidR="006051DC" w:rsidRPr="006051DC">
        <w:t>create labels</w:t>
      </w:r>
      <w:r w:rsidR="006051DC">
        <w:t>, levels, factors, etc. to determine the line characteristics in the graph.</w:t>
      </w:r>
    </w:p>
    <w:p w14:paraId="039229BF" w14:textId="5FB784F7" w:rsidR="006051DC" w:rsidRPr="008976E4" w:rsidRDefault="00C609D9" w:rsidP="00667C82">
      <w:pPr>
        <w:pStyle w:val="ListParagraph"/>
        <w:numPr>
          <w:ilvl w:val="1"/>
          <w:numId w:val="1"/>
        </w:numPr>
        <w:rPr>
          <w:b/>
          <w:bCs/>
        </w:rPr>
      </w:pPr>
      <w:r w:rsidRPr="00C609D9">
        <w:rPr>
          <w:b/>
          <w:bCs/>
        </w:rPr>
        <w:t>tl_break_settings</w:t>
      </w:r>
      <w:r w:rsidRPr="00C609D9">
        <w:t xml:space="preserve"> </w:t>
      </w:r>
      <w:r>
        <w:t>calculates the years that should be marked along the x-axis</w:t>
      </w:r>
    </w:p>
    <w:p w14:paraId="1E74EBA6" w14:textId="7A753C24" w:rsidR="008976E4" w:rsidRPr="008976E4" w:rsidRDefault="008976E4" w:rsidP="00667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tl_plot</w:t>
      </w:r>
      <w:r>
        <w:t xml:space="preserve"> sets up the initial plot object</w:t>
      </w:r>
    </w:p>
    <w:p w14:paraId="7E913672" w14:textId="0DCA8DB6" w:rsidR="008976E4" w:rsidRPr="008976E4" w:rsidRDefault="008976E4" w:rsidP="00667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tl_limits</w:t>
      </w:r>
      <w:r>
        <w:t xml:space="preserve"> adds axis limits and plot labels</w:t>
      </w:r>
    </w:p>
    <w:p w14:paraId="2EAB258F" w14:textId="1298E6E1" w:rsidR="008976E4" w:rsidRPr="008976E4" w:rsidRDefault="008976E4" w:rsidP="00667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tl_style</w:t>
      </w:r>
      <w:r>
        <w:t xml:space="preserve"> adds style elements</w:t>
      </w:r>
    </w:p>
    <w:p w14:paraId="0EDDF087" w14:textId="278FC468" w:rsidR="008976E4" w:rsidRPr="00B70DB9" w:rsidRDefault="008976E4" w:rsidP="00667C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tl_lines </w:t>
      </w:r>
      <w:r>
        <w:t xml:space="preserve">and </w:t>
      </w:r>
      <w:r>
        <w:rPr>
          <w:b/>
          <w:bCs/>
        </w:rPr>
        <w:t>tl_lines_maxmin</w:t>
      </w:r>
      <w:r>
        <w:t xml:space="preserve"> add the lines to the graph</w:t>
      </w:r>
    </w:p>
    <w:p w14:paraId="0C6EBE8E" w14:textId="030405B6" w:rsidR="00B70DB9" w:rsidRPr="008343A6" w:rsidRDefault="00B70DB9" w:rsidP="00EA57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map.R </w:t>
      </w:r>
      <w:r>
        <w:t>contains a function to produce leaflet graphs of Louisville data.</w:t>
      </w:r>
    </w:p>
    <w:p w14:paraId="4C5BD9CE" w14:textId="74692016" w:rsidR="008343A6" w:rsidRPr="00230100" w:rsidRDefault="008343A6" w:rsidP="008343A6">
      <w:pPr>
        <w:pStyle w:val="ListParagraph"/>
        <w:numPr>
          <w:ilvl w:val="1"/>
          <w:numId w:val="1"/>
        </w:numPr>
        <w:rPr>
          <w:b/>
          <w:bCs/>
        </w:rPr>
      </w:pPr>
      <w:r w:rsidRPr="008343A6">
        <w:rPr>
          <w:b/>
          <w:bCs/>
        </w:rPr>
        <w:t>make_map</w:t>
      </w:r>
      <w:r>
        <w:t xml:space="preserve"> creates a leaflet </w:t>
      </w:r>
      <w:r w:rsidR="00230100">
        <w:t xml:space="preserve">map </w:t>
      </w:r>
      <w:r>
        <w:t xml:space="preserve">object </w:t>
      </w:r>
      <w:r w:rsidR="00230100">
        <w:t>using GLP data</w:t>
      </w:r>
    </w:p>
    <w:p w14:paraId="0000DD37" w14:textId="5D069783" w:rsidR="00230100" w:rsidRPr="00B70DB9" w:rsidRDefault="00230100" w:rsidP="008343A6">
      <w:pPr>
        <w:pStyle w:val="ListParagraph"/>
        <w:numPr>
          <w:ilvl w:val="1"/>
          <w:numId w:val="1"/>
        </w:numPr>
        <w:rPr>
          <w:b/>
          <w:bCs/>
        </w:rPr>
      </w:pPr>
      <w:r w:rsidRPr="00230100">
        <w:rPr>
          <w:b/>
          <w:bCs/>
        </w:rPr>
        <w:t>make_map_00</w:t>
      </w:r>
      <w:r>
        <w:rPr>
          <w:b/>
          <w:bCs/>
        </w:rPr>
        <w:t xml:space="preserve"> </w:t>
      </w:r>
      <w:r>
        <w:t>creates a leaflet map using GLP data and old (2000) Census tracts, but should be deprecated</w:t>
      </w:r>
    </w:p>
    <w:p w14:paraId="465E51E4" w14:textId="645AD999" w:rsidR="00B70DB9" w:rsidRPr="00474446" w:rsidRDefault="00B70DB9" w:rsidP="00B70DB9">
      <w:r w:rsidRPr="00474446">
        <w:t>Other</w:t>
      </w:r>
    </w:p>
    <w:p w14:paraId="109D20D9" w14:textId="64563E1E" w:rsidR="00CA08C0" w:rsidRPr="00EE4EBE" w:rsidRDefault="00EA5757" w:rsidP="00EE4E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data.R </w:t>
      </w:r>
      <w:r>
        <w:t>contains documentation for reference data.</w:t>
      </w:r>
    </w:p>
    <w:p w14:paraId="5B9A0327" w14:textId="508F767F" w:rsidR="00EE4EBE" w:rsidRDefault="00EE4EBE" w:rsidP="00EE4EBE">
      <w:pPr>
        <w:jc w:val="center"/>
        <w:rPr>
          <w:b/>
          <w:bCs/>
        </w:rPr>
      </w:pPr>
      <w:r>
        <w:rPr>
          <w:b/>
          <w:bCs/>
        </w:rPr>
        <w:t>Using and updating glptools</w:t>
      </w:r>
    </w:p>
    <w:p w14:paraId="47689DA9" w14:textId="54E8C9DA" w:rsidR="00EE4EBE" w:rsidRDefault="00EE4EBE" w:rsidP="00EE4EBE">
      <w:r>
        <w:t>Some of scripts rely on reference data produced in other scripts (such as a list of GLP peer FIPS codes or an MSA to FIPS crosswalk). The file data-raw/generate_all_data.R runs each script sequentially so that the global environment is populated with any necessary objects.</w:t>
      </w:r>
    </w:p>
    <w:p w14:paraId="019487F1" w14:textId="55EDD0CA" w:rsidR="00EE4EBE" w:rsidRPr="00EE4EBE" w:rsidRDefault="00EE4EBE" w:rsidP="00EE4EBE">
      <w:r>
        <w:t xml:space="preserve">After editing a script, run </w:t>
      </w:r>
      <w:r w:rsidRPr="00EE4EBE">
        <w:rPr>
          <w:b/>
          <w:bCs/>
        </w:rPr>
        <w:t>generate_all_data.R</w:t>
      </w:r>
      <w:r>
        <w:t xml:space="preserve"> to update all of the reference information.</w:t>
      </w:r>
    </w:p>
    <w:sectPr w:rsidR="00EE4EBE" w:rsidRPr="00EE4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16C1C"/>
    <w:multiLevelType w:val="hybridMultilevel"/>
    <w:tmpl w:val="8B12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5923"/>
    <w:multiLevelType w:val="hybridMultilevel"/>
    <w:tmpl w:val="B3B4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7BC5"/>
    <w:multiLevelType w:val="hybridMultilevel"/>
    <w:tmpl w:val="086C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E071A"/>
    <w:multiLevelType w:val="hybridMultilevel"/>
    <w:tmpl w:val="366E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E4A65"/>
    <w:multiLevelType w:val="hybridMultilevel"/>
    <w:tmpl w:val="83E2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57"/>
    <w:rsid w:val="000021C4"/>
    <w:rsid w:val="000603A4"/>
    <w:rsid w:val="0006336F"/>
    <w:rsid w:val="00066192"/>
    <w:rsid w:val="00081FB1"/>
    <w:rsid w:val="000D13B5"/>
    <w:rsid w:val="000D7CC1"/>
    <w:rsid w:val="000E6C3E"/>
    <w:rsid w:val="000E7B38"/>
    <w:rsid w:val="001357BD"/>
    <w:rsid w:val="0015544C"/>
    <w:rsid w:val="00164506"/>
    <w:rsid w:val="001F508C"/>
    <w:rsid w:val="0021052D"/>
    <w:rsid w:val="00210D0C"/>
    <w:rsid w:val="002141BF"/>
    <w:rsid w:val="00230100"/>
    <w:rsid w:val="0023116B"/>
    <w:rsid w:val="00233812"/>
    <w:rsid w:val="002935DF"/>
    <w:rsid w:val="002D66AB"/>
    <w:rsid w:val="002E1679"/>
    <w:rsid w:val="00317044"/>
    <w:rsid w:val="00347707"/>
    <w:rsid w:val="003506FF"/>
    <w:rsid w:val="00362659"/>
    <w:rsid w:val="0037486C"/>
    <w:rsid w:val="0039669B"/>
    <w:rsid w:val="003B4521"/>
    <w:rsid w:val="003E1733"/>
    <w:rsid w:val="00404339"/>
    <w:rsid w:val="00415EC8"/>
    <w:rsid w:val="004236CD"/>
    <w:rsid w:val="004276F9"/>
    <w:rsid w:val="00445578"/>
    <w:rsid w:val="00474446"/>
    <w:rsid w:val="00493525"/>
    <w:rsid w:val="00531EBA"/>
    <w:rsid w:val="00533CE5"/>
    <w:rsid w:val="0057287F"/>
    <w:rsid w:val="0058394C"/>
    <w:rsid w:val="005E3959"/>
    <w:rsid w:val="005F45A4"/>
    <w:rsid w:val="006051DC"/>
    <w:rsid w:val="00620F02"/>
    <w:rsid w:val="00623909"/>
    <w:rsid w:val="006373B4"/>
    <w:rsid w:val="00666ED4"/>
    <w:rsid w:val="00667C82"/>
    <w:rsid w:val="0067639D"/>
    <w:rsid w:val="00686456"/>
    <w:rsid w:val="00693871"/>
    <w:rsid w:val="006A163C"/>
    <w:rsid w:val="006A530B"/>
    <w:rsid w:val="006F4E5A"/>
    <w:rsid w:val="00703261"/>
    <w:rsid w:val="007234D0"/>
    <w:rsid w:val="007B14ED"/>
    <w:rsid w:val="007F1DF7"/>
    <w:rsid w:val="0081324A"/>
    <w:rsid w:val="00823B4C"/>
    <w:rsid w:val="00823FFE"/>
    <w:rsid w:val="008343A6"/>
    <w:rsid w:val="00851CA9"/>
    <w:rsid w:val="0089708D"/>
    <w:rsid w:val="008976E4"/>
    <w:rsid w:val="008B2D72"/>
    <w:rsid w:val="00910C45"/>
    <w:rsid w:val="00912089"/>
    <w:rsid w:val="00925C78"/>
    <w:rsid w:val="009632E7"/>
    <w:rsid w:val="00963FBE"/>
    <w:rsid w:val="0099762D"/>
    <w:rsid w:val="009A53F7"/>
    <w:rsid w:val="009E1CBD"/>
    <w:rsid w:val="009F3013"/>
    <w:rsid w:val="009F7C96"/>
    <w:rsid w:val="00A031F1"/>
    <w:rsid w:val="00A118B3"/>
    <w:rsid w:val="00A44AEE"/>
    <w:rsid w:val="00A5467C"/>
    <w:rsid w:val="00A63B64"/>
    <w:rsid w:val="00A71E88"/>
    <w:rsid w:val="00A75C29"/>
    <w:rsid w:val="00A82C10"/>
    <w:rsid w:val="00AE6454"/>
    <w:rsid w:val="00B16627"/>
    <w:rsid w:val="00B61B97"/>
    <w:rsid w:val="00B6700C"/>
    <w:rsid w:val="00B6786A"/>
    <w:rsid w:val="00B70DB9"/>
    <w:rsid w:val="00BA5C37"/>
    <w:rsid w:val="00BB5974"/>
    <w:rsid w:val="00BD667F"/>
    <w:rsid w:val="00BF0028"/>
    <w:rsid w:val="00BF39F8"/>
    <w:rsid w:val="00C00926"/>
    <w:rsid w:val="00C50B9D"/>
    <w:rsid w:val="00C609D9"/>
    <w:rsid w:val="00C81849"/>
    <w:rsid w:val="00CA08C0"/>
    <w:rsid w:val="00CA5B3C"/>
    <w:rsid w:val="00CC1C7E"/>
    <w:rsid w:val="00CC478B"/>
    <w:rsid w:val="00CE3B63"/>
    <w:rsid w:val="00CE4B80"/>
    <w:rsid w:val="00D014A7"/>
    <w:rsid w:val="00D60516"/>
    <w:rsid w:val="00D71745"/>
    <w:rsid w:val="00DA7F94"/>
    <w:rsid w:val="00DB6824"/>
    <w:rsid w:val="00DC3480"/>
    <w:rsid w:val="00DE2CC6"/>
    <w:rsid w:val="00E16210"/>
    <w:rsid w:val="00E33A53"/>
    <w:rsid w:val="00E416F7"/>
    <w:rsid w:val="00E6577C"/>
    <w:rsid w:val="00E85BAD"/>
    <w:rsid w:val="00EA5757"/>
    <w:rsid w:val="00EB67C8"/>
    <w:rsid w:val="00EE4EBE"/>
    <w:rsid w:val="00F0730F"/>
    <w:rsid w:val="00F52D2B"/>
    <w:rsid w:val="00F947FE"/>
    <w:rsid w:val="00FA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8366"/>
  <w15:chartTrackingRefBased/>
  <w15:docId w15:val="{18528CC1-6A79-467A-A974-0EE985CB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Kirby</dc:creator>
  <cp:keywords/>
  <dc:description/>
  <cp:lastModifiedBy>Harrison Kirby</cp:lastModifiedBy>
  <cp:revision>121</cp:revision>
  <dcterms:created xsi:type="dcterms:W3CDTF">2020-02-15T21:08:00Z</dcterms:created>
  <dcterms:modified xsi:type="dcterms:W3CDTF">2021-03-29T19:21:00Z</dcterms:modified>
</cp:coreProperties>
</file>