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D8" w:rsidRDefault="0063467E">
      <w:r>
        <w:t>Debugging Example</w:t>
      </w:r>
    </w:p>
    <w:p w:rsidR="0063467E" w:rsidRDefault="0063467E" w:rsidP="0063467E">
      <w:pPr>
        <w:pStyle w:val="ListParagraph"/>
        <w:numPr>
          <w:ilvl w:val="0"/>
          <w:numId w:val="1"/>
        </w:numPr>
      </w:pPr>
      <w:r>
        <w:t>Watches Window – The watches window is good for logic type errors where variables have different values than expected in a program.</w:t>
      </w:r>
    </w:p>
    <w:p w:rsidR="0063467E" w:rsidRDefault="0063467E" w:rsidP="0063467E">
      <w:pPr>
        <w:pStyle w:val="ListParagraph"/>
        <w:numPr>
          <w:ilvl w:val="0"/>
          <w:numId w:val="1"/>
        </w:numPr>
      </w:pPr>
      <w:r>
        <w:t>Run to cursor – The run to cursor debugging command is useful when for finding errors in parts of a program such as a specific function.</w:t>
      </w:r>
    </w:p>
    <w:p w:rsidR="0063467E" w:rsidRDefault="0063467E" w:rsidP="0063467E">
      <w:pPr>
        <w:pStyle w:val="ListParagraph"/>
        <w:numPr>
          <w:ilvl w:val="0"/>
          <w:numId w:val="1"/>
        </w:numPr>
      </w:pPr>
      <w:r>
        <w:t xml:space="preserve">Next Instruction </w:t>
      </w:r>
      <w:r w:rsidR="00565C76">
        <w:t>–</w:t>
      </w:r>
      <w:r>
        <w:t xml:space="preserve"> The</w:t>
      </w:r>
      <w:r w:rsidR="00565C76">
        <w:t xml:space="preserve"> next instruction commands goes to the next assembly/machine instruction. This is useful if there is a problem with the machine.</w:t>
      </w:r>
    </w:p>
    <w:p w:rsidR="00565C76" w:rsidRDefault="00565C76" w:rsidP="0063467E">
      <w:pPr>
        <w:pStyle w:val="ListParagraph"/>
        <w:numPr>
          <w:ilvl w:val="0"/>
          <w:numId w:val="1"/>
        </w:numPr>
      </w:pPr>
      <w:r>
        <w:t>Step into- The step into command is useful if a particular loop is being used. The step into “steps into” the loop.</w:t>
      </w:r>
    </w:p>
    <w:p w:rsidR="00565C76" w:rsidRDefault="00565C76" w:rsidP="0063467E">
      <w:pPr>
        <w:pStyle w:val="ListParagraph"/>
        <w:numPr>
          <w:ilvl w:val="0"/>
          <w:numId w:val="1"/>
        </w:numPr>
      </w:pPr>
      <w:r>
        <w:t>Step out- The step out command is the opposite of the step into command. Instead of stepping into a certain location of the code.</w:t>
      </w:r>
    </w:p>
    <w:p w:rsidR="00565C76" w:rsidRDefault="00565C76" w:rsidP="0063467E">
      <w:pPr>
        <w:pStyle w:val="ListParagraph"/>
        <w:numPr>
          <w:ilvl w:val="0"/>
          <w:numId w:val="1"/>
        </w:numPr>
      </w:pPr>
      <w:r>
        <w:t>Toggle breakpoint-Turns a breakpoint on or off. If a breakpoint exists then the debugger stops at that point.</w:t>
      </w:r>
    </w:p>
    <w:p w:rsidR="00232187" w:rsidRDefault="00565C76" w:rsidP="0063467E">
      <w:pPr>
        <w:pStyle w:val="ListParagraph"/>
        <w:numPr>
          <w:ilvl w:val="0"/>
          <w:numId w:val="1"/>
        </w:numPr>
      </w:pPr>
      <w:r>
        <w:t>Continue</w:t>
      </w:r>
      <w:r w:rsidR="00232187">
        <w:t xml:space="preserve">- The continue command runs the debugger again, updating the value of the variables. This is useful is </w:t>
      </w:r>
      <w:proofErr w:type="gramStart"/>
      <w:r w:rsidR="00232187">
        <w:t>main(</w:t>
      </w:r>
      <w:proofErr w:type="gramEnd"/>
      <w:r w:rsidR="00232187">
        <w:t>) repeats.</w:t>
      </w:r>
    </w:p>
    <w:p w:rsidR="00232187" w:rsidRDefault="00232187" w:rsidP="0063467E">
      <w:pPr>
        <w:pStyle w:val="ListParagraph"/>
        <w:numPr>
          <w:ilvl w:val="0"/>
          <w:numId w:val="1"/>
        </w:numPr>
      </w:pPr>
      <w:r>
        <w:t xml:space="preserve">Stop debugger- This stops the debugger. This is good if </w:t>
      </w:r>
      <w:proofErr w:type="gramStart"/>
      <w:r>
        <w:t>your</w:t>
      </w:r>
      <w:proofErr w:type="gramEnd"/>
      <w:r>
        <w:t xml:space="preserve"> done using the debugging. </w:t>
      </w:r>
    </w:p>
    <w:p w:rsidR="00232187" w:rsidRDefault="00232187" w:rsidP="00232187">
      <w:proofErr w:type="spellStart"/>
      <w:r>
        <w:t>Debugme</w:t>
      </w:r>
      <w:proofErr w:type="spellEnd"/>
      <w:r>
        <w:t xml:space="preserve"> program</w:t>
      </w:r>
    </w:p>
    <w:p w:rsidR="00565C76" w:rsidRDefault="00356EF8" w:rsidP="00232187">
      <w:r>
        <w:t>The error in the code exists within the function “</w:t>
      </w:r>
      <w:proofErr w:type="spellStart"/>
      <w:r>
        <w:t>getgrade</w:t>
      </w:r>
      <w:proofErr w:type="spellEnd"/>
      <w:r>
        <w:t xml:space="preserve">.” Instead of the variable defined as a character, it is defined as an integer. The debugging commands were not useful in finding the error. </w:t>
      </w:r>
      <w:bookmarkStart w:id="0" w:name="_GoBack"/>
      <w:bookmarkEnd w:id="0"/>
      <w:r w:rsidR="00565C76">
        <w:br/>
      </w:r>
    </w:p>
    <w:p w:rsidR="00565C76" w:rsidRDefault="00565C76" w:rsidP="00565C76"/>
    <w:sectPr w:rsidR="0056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A2C7E"/>
    <w:multiLevelType w:val="hybridMultilevel"/>
    <w:tmpl w:val="3C9C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05"/>
    <w:rsid w:val="00004905"/>
    <w:rsid w:val="00232187"/>
    <w:rsid w:val="00356EF8"/>
    <w:rsid w:val="00565C76"/>
    <w:rsid w:val="0063467E"/>
    <w:rsid w:val="0099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Berea College</cp:lastModifiedBy>
  <cp:revision>2</cp:revision>
  <dcterms:created xsi:type="dcterms:W3CDTF">2013-02-18T01:10:00Z</dcterms:created>
  <dcterms:modified xsi:type="dcterms:W3CDTF">2013-02-18T01:54:00Z</dcterms:modified>
</cp:coreProperties>
</file>