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82913" cy="1185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913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{date}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 OF THE BUYER:</w:t>
      </w:r>
      <w:r w:rsidDel="00000000" w:rsidR="00000000" w:rsidRPr="00000000">
        <w:rPr>
          <w:rtl w:val="0"/>
        </w:rPr>
        <w:t xml:space="preserve"> </w:t>
        <w:tab/>
        <w:t xml:space="preserve">{buyer}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{tel}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</w:t>
        <w:tab/>
        <w:tab/>
        <w:t xml:space="preserve">{address}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ID/PP/NO:</w:t>
        <w:tab/>
        <w:tab/>
      </w:r>
      <w:r w:rsidDel="00000000" w:rsidR="00000000" w:rsidRPr="00000000">
        <w:rPr>
          <w:rtl w:val="0"/>
        </w:rPr>
        <w:t xml:space="preserve"> {_id}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 OF THE CAR:</w:t>
      </w:r>
      <w:r w:rsidDel="00000000" w:rsidR="00000000" w:rsidRPr="00000000">
        <w:rPr>
          <w:rtl w:val="0"/>
        </w:rPr>
        <w:t xml:space="preserve"> {car_description}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{reg}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CHASSIS NO:</w:t>
      </w:r>
      <w:r w:rsidDel="00000000" w:rsidR="00000000" w:rsidRPr="00000000">
        <w:rPr>
          <w:rtl w:val="0"/>
        </w:rPr>
        <w:t xml:space="preserve"> </w:t>
        <w:tab/>
        <w:tab/>
        <w:t xml:space="preserve">{chassis}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 NO:</w:t>
      </w:r>
      <w:r w:rsidDel="00000000" w:rsidR="00000000" w:rsidRPr="00000000">
        <w:rPr>
          <w:rtl w:val="0"/>
        </w:rPr>
        <w:t xml:space="preserve"> </w:t>
        <w:tab/>
        <w:tab/>
        <w:t xml:space="preserve">{engine}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</w:t>
        <w:tab/>
        <w:tab/>
        <w:t xml:space="preserve">{model}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 OF THE FIRST REGISTRATION:</w:t>
      </w:r>
      <w:r w:rsidDel="00000000" w:rsidR="00000000" w:rsidRPr="00000000">
        <w:rPr>
          <w:rtl w:val="0"/>
        </w:rPr>
        <w:t xml:space="preserve"> {registration_year}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FUEL: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{fuel}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</w:t>
        <w:tab/>
        <w:tab/>
        <w:t xml:space="preserve">{colour}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{cc}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SALE PRICE:</w:t>
      </w:r>
      <w:r w:rsidDel="00000000" w:rsidR="00000000" w:rsidRPr="00000000">
        <w:rPr>
          <w:rtl w:val="0"/>
        </w:rPr>
        <w:t xml:space="preserve"> </w:t>
        <w:tab/>
        <w:tab/>
        <w:t xml:space="preserve">{sale_price} ({sale_priceInWord}KSHS ONLY).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DEPOSIT:</w:t>
      </w:r>
      <w:r w:rsidDel="00000000" w:rsidR="00000000" w:rsidRPr="00000000">
        <w:rPr>
          <w:rtl w:val="0"/>
        </w:rPr>
        <w:t xml:space="preserve"> </w:t>
        <w:tab/>
        <w:tab/>
        <w:t xml:space="preserve">{deposit} ({depositInWord}KSHS ONLY).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 TO PAY: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{balance} ({balanceInWord}KSHS ONLY).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INSTALMENTS: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INSTALMENT: </w:t>
        <w:tab/>
        <w:t xml:space="preserve">{_1st}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INSTALMENT: </w:t>
        <w:tab/>
        <w:t xml:space="preserve">{_2nd}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INSTALMENT:</w:t>
        <w:tab/>
        <w:t xml:space="preserve">{_3rd}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{_4th}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{_5th}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{_6th}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{_7th}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{_8th}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{_9th}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INSTALMENT: </w:t>
        <w:tab/>
        <w:t xml:space="preserve">{_10th}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720"/>
      </w:pPr>
      <w:r w:rsidDel="00000000" w:rsidR="00000000" w:rsidRPr="00000000">
        <w:rPr>
          <w:b w:val="1"/>
          <w:rtl w:val="0"/>
        </w:rPr>
        <w:t xml:space="preserve">MODE OF PAYMENT:</w:t>
      </w:r>
      <w:r w:rsidDel="00000000" w:rsidR="00000000" w:rsidRPr="00000000">
        <w:rPr>
          <w:rtl w:val="0"/>
        </w:rPr>
        <w:t xml:space="preserve"> </w:t>
        <w:tab/>
        <w:t xml:space="preserve">{payment_mode}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720"/>
      </w:pPr>
      <w:r w:rsidDel="00000000" w:rsidR="00000000" w:rsidRPr="00000000">
        <w:rPr>
          <w:b w:val="1"/>
          <w:rtl w:val="0"/>
        </w:rPr>
        <w:t xml:space="preserve">PENALTY RATE IF PAYMENT IS NOT MADE WITHIN DUE DATE: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{penalty}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OF BUYER………………………………...…………….……..SIGN……………………..ID NO</w:t>
      </w:r>
      <w:r w:rsidDel="00000000" w:rsidR="00000000" w:rsidRPr="00000000">
        <w:rPr>
          <w:rtl w:val="0"/>
        </w:rPr>
        <w:t xml:space="preserve">……………………………………….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OF SELLER………………………………...………….………..SIGN……………………..ID NO………………………………………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OF WITNESS………………………………...………………..SIGN……………………..ID NO……………………………………….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OF WITNESS ………………………………...……..………..SIGN……………………..ID NO………………………………………</w:t>
      </w:r>
    </w:p>
    <w:sectPr>
      <w:pgSz w:h="15840" w:w="12240" w:orient="portrait"/>
      <w:pgMar w:bottom="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420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4203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AfUNpSzVOD/VJHfkToHjfGrr1g==">CgMxLjA4AHIhMVZBVUVGUXo0MHZjeTl1UEFmaEw4X054NjVWNUUwanJv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2023-07-12T10:24:00Z</dcterms:created>
  <dc:creator>user</dc:creator>
</cp:coreProperties>
</file>