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60D6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0E2A3EF2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>面向对象程序设计实践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59DE9F1D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04EFE3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5101B2E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567B313E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思维导图绘制工具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01A2286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 w14:paraId="3959C3E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级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软件工程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专业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班</w:t>
            </w:r>
          </w:p>
        </w:tc>
      </w:tr>
      <w:tr w14:paraId="1F7FFF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4EA9724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C0A136C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728FC02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EFFB1B5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9047CB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5E8BB8F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1D5768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0F9AF36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20B954A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BDDD25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1524F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简要说明，不要超过一行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115B9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4C0E4B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DA5C5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B3ED3A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D1325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54E7BA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1981B9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3D85E0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743F58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DEFA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612FA7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4AC4E0C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B0A0FC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8A0575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7EFA3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61D83B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873C4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5A638291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功能完成情况：</w:t>
            </w:r>
          </w:p>
          <w:p w14:paraId="0B1023F9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0D5144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915" w:type="dxa"/>
                </w:tcPr>
                <w:p w14:paraId="25F3ADDB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基本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9" w:type="dxa"/>
                </w:tcPr>
                <w:p w14:paraId="550B15D5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65109AA8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扩展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</w:tcPr>
                <w:p w14:paraId="710D2E8C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</w:tr>
            <w:tr w14:paraId="3A513F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5030256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3FA6F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6DDB61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982DEF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FAEAE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33DCFA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建新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4C67CE8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ECA6C0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101EB4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CB9EF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99347B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保存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2F68C31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06803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BCE820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884FC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944532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打开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3A63D81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028E01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21A67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D8E61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81DD5A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</w:t>
                  </w: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导图结构树正常</w:t>
                  </w:r>
                </w:p>
              </w:tc>
              <w:tc>
                <w:tcPr>
                  <w:tcW w:w="759" w:type="dxa"/>
                  <w:vAlign w:val="center"/>
                </w:tcPr>
                <w:p w14:paraId="402064D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A78C1F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C91B54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30AED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B66070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</w:rPr>
                    <w:t>JPG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4CA0C34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70046F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974D0B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81F1F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A1F8B5D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PNG图像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0BEAE8E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055B0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57279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9FDFF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31E0C91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/>
                      <w:szCs w:val="21"/>
                    </w:rPr>
                    <w:t>选中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0C84DB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F56C60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E6F3B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A8B5C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E7785C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添加子节点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587DC72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F2ABDF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A48B91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4512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A256D6F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添加兄弟节点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231F78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A6D0D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CF024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51168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413ED9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删除节点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0C90912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E791DA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982197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FA48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07346F0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设置布局-自动布局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4AF5710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881302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306E37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7D66D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1370B8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设置布局-左侧布局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08D48CC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59029A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26B66B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F2E4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5C80167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设置布局-右侧布局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15DD6D7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44C2C7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FF18E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6AE7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6776C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618F8C9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4CAD8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FB4B6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195C87E8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17FC4CA8">
            <w:pP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程序代码质量（主要考查程序结构、代码质量、运行效率等）：</w:t>
            </w:r>
          </w:p>
          <w:p w14:paraId="04D558A6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3A22DC9A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优秀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良好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中等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及格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不及格</w:t>
            </w:r>
          </w:p>
          <w:p w14:paraId="4A1AA22B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A6241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7FF6310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CD789C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8D82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BE0153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641144BC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11E1D57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4D707954">
      <w:pPr>
        <w:rPr>
          <w:rFonts w:hint="eastAsia"/>
        </w:rPr>
      </w:pPr>
    </w:p>
    <w:p w14:paraId="176CE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1" w:firstLineChars="1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小组成员签名：                                          任课老师签名：</w:t>
      </w:r>
    </w:p>
    <w:p w14:paraId="4E33B728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E674458"/>
    <w:rsid w:val="17FE48E7"/>
    <w:rsid w:val="1CA41E3E"/>
    <w:rsid w:val="216A444C"/>
    <w:rsid w:val="2AA27713"/>
    <w:rsid w:val="2AC55FB0"/>
    <w:rsid w:val="2BE868B7"/>
    <w:rsid w:val="2C8303A6"/>
    <w:rsid w:val="31A87524"/>
    <w:rsid w:val="41F14471"/>
    <w:rsid w:val="43873C03"/>
    <w:rsid w:val="689E31C4"/>
    <w:rsid w:val="69271457"/>
    <w:rsid w:val="78371AE8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273</Words>
  <Characters>286</Characters>
  <Lines>2</Lines>
  <Paragraphs>1</Paragraphs>
  <TotalTime>0</TotalTime>
  <ScaleCrop>false</ScaleCrop>
  <LinksUpToDate>false</LinksUpToDate>
  <CharactersWithSpaces>338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LeinX</cp:lastModifiedBy>
  <dcterms:modified xsi:type="dcterms:W3CDTF">2026-03-04T06:27:55Z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286854EF80A64E359FBFC0E563766030</vt:lpwstr>
  </property>
  <property fmtid="{D5CDD505-2E9C-101B-9397-08002B2CF9AE}" pid="4" name="KSOTemplateDocerSaveRecord">
    <vt:lpwstr>eyJoZGlkIjoiOGEwOTY3MmE1MDQ5N2Q1MjFhYWM1NDc0ZGVhZTRkM2YiLCJ1c2VySWQiOiI0MjA2ODg4MDUifQ==</vt:lpwstr>
  </property>
</Properties>
</file>